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58C9895" w14:textId="72860FAB" w:rsidR="00562CA8" w:rsidRDefault="00562CA8" w:rsidP="00562CA8">
      <w:pPr>
        <w:spacing w:line="192" w:lineRule="auto"/>
        <w:jc w:val="center"/>
        <w:rPr>
          <w:rFonts w:ascii="Gelica SemiBold" w:hAnsi="Gelica SemiBold"/>
          <w:b/>
          <w:bCs/>
          <w:color w:val="BF2013"/>
          <w:sz w:val="48"/>
          <w:szCs w:val="48"/>
        </w:rPr>
      </w:pPr>
      <w:r w:rsidRPr="00562CA8">
        <w:rPr>
          <w:rFonts w:ascii="Gelica SemiBold" w:hAnsi="Gelica SemiBold"/>
          <w:b/>
          <w:bCs/>
          <w:color w:val="BF2013"/>
          <w:sz w:val="48"/>
          <w:szCs w:val="48"/>
        </w:rPr>
        <w:t xml:space="preserve">Bijeenkomst </w:t>
      </w:r>
      <w:r w:rsidR="00CC5E65">
        <w:rPr>
          <w:rFonts w:ascii="Gelica SemiBold" w:hAnsi="Gelica SemiBold"/>
          <w:b/>
          <w:bCs/>
          <w:color w:val="BF2013"/>
          <w:sz w:val="48"/>
          <w:szCs w:val="48"/>
        </w:rPr>
        <w:t>vallen voorkomen en bewegen</w:t>
      </w:r>
    </w:p>
    <w:p w14:paraId="7AADA453" w14:textId="77777777" w:rsidR="000C67C8" w:rsidRPr="00562CA8" w:rsidRDefault="000C67C8" w:rsidP="00562CA8">
      <w:pPr>
        <w:spacing w:line="192" w:lineRule="auto"/>
        <w:jc w:val="center"/>
        <w:rPr>
          <w:rFonts w:ascii="Gelica SemiBold" w:hAnsi="Gelica SemiBold"/>
          <w:b/>
          <w:bCs/>
          <w:color w:val="BF2013"/>
          <w:sz w:val="48"/>
          <w:szCs w:val="48"/>
        </w:rPr>
      </w:pPr>
    </w:p>
    <w:p w14:paraId="4CC365B9" w14:textId="4E6BE30E" w:rsidR="00836447" w:rsidRDefault="00D45337" w:rsidP="00D45337">
      <w:pPr>
        <w:spacing w:line="192" w:lineRule="auto"/>
        <w:jc w:val="center"/>
        <w:rPr>
          <w:rFonts w:ascii="Gelica SemiBold" w:hAnsi="Gelica SemiBold"/>
          <w:color w:val="BF2013"/>
          <w:sz w:val="48"/>
          <w:szCs w:val="48"/>
        </w:rPr>
      </w:pPr>
      <w:r w:rsidRPr="00D45337">
        <w:rPr>
          <w:rFonts w:ascii="Gelica SemiBold" w:hAnsi="Gelica SemiBold"/>
          <w:color w:val="BF2013"/>
          <w:sz w:val="48"/>
          <w:szCs w:val="48"/>
        </w:rPr>
        <w:t>Hoe sterk sta jij op je benen?</w:t>
      </w:r>
    </w:p>
    <w:p w14:paraId="492B234E" w14:textId="5A4B3851" w:rsidR="00C26D45" w:rsidRDefault="00C26D45" w:rsidP="00C26D45">
      <w:pPr>
        <w:spacing w:line="192" w:lineRule="auto"/>
        <w:jc w:val="center"/>
        <w:rPr>
          <w:rFonts w:ascii="Gelica SemiBold" w:hAnsi="Gelica SemiBold"/>
          <w:color w:val="BF2013"/>
          <w:sz w:val="48"/>
          <w:szCs w:val="48"/>
        </w:rPr>
      </w:pPr>
      <w:r w:rsidRPr="00C26D45">
        <w:rPr>
          <w:rFonts w:ascii="Gelica SemiBold" w:hAnsi="Gelica SemiBold"/>
          <w:color w:val="BF2013"/>
          <w:sz w:val="48"/>
          <w:szCs w:val="48"/>
        </w:rPr>
        <w:t>Wat kun je vandaag doen om morgen mobiel te blijven?</w:t>
      </w:r>
    </w:p>
    <w:p w14:paraId="38462DEE" w14:textId="77777777" w:rsidR="00D45337" w:rsidRPr="00562CA8" w:rsidRDefault="00D45337" w:rsidP="00D45337">
      <w:pPr>
        <w:spacing w:line="192" w:lineRule="auto"/>
        <w:jc w:val="center"/>
        <w:rPr>
          <w:rFonts w:ascii="Consolas" w:hAnsi="Consolas"/>
          <w:color w:val="074556"/>
        </w:rPr>
      </w:pPr>
    </w:p>
    <w:p w14:paraId="638A7025" w14:textId="3FB20D40" w:rsidR="00836447" w:rsidRPr="001C22A5" w:rsidRDefault="00012499" w:rsidP="00C87AF5">
      <w:pPr>
        <w:spacing w:line="192" w:lineRule="auto"/>
        <w:jc w:val="center"/>
        <w:rPr>
          <w:rFonts w:ascii="Consolas" w:hAnsi="Consolas"/>
          <w:color w:val="074556"/>
        </w:rPr>
      </w:pPr>
      <w:r>
        <w:rPr>
          <w:rFonts w:ascii="Consolas" w:hAnsi="Consolas"/>
          <w:color w:val="074556"/>
        </w:rPr>
        <w:t>Geïnteresseerd</w:t>
      </w:r>
      <w:r w:rsidR="00562CA8">
        <w:rPr>
          <w:rFonts w:ascii="Consolas" w:hAnsi="Consolas"/>
          <w:color w:val="074556"/>
        </w:rPr>
        <w:t>? Kom dan naar de bijeenkomst</w:t>
      </w:r>
      <w:r w:rsidR="00C26D45">
        <w:rPr>
          <w:rFonts w:ascii="Consolas" w:hAnsi="Consolas"/>
          <w:color w:val="074556"/>
        </w:rPr>
        <w:t>!</w:t>
      </w:r>
    </w:p>
    <w:p w14:paraId="0FD87395" w14:textId="365CCD55" w:rsidR="00060223" w:rsidRPr="001C22A5" w:rsidRDefault="004700A3" w:rsidP="00C87AF5">
      <w:pPr>
        <w:spacing w:line="192" w:lineRule="auto"/>
        <w:jc w:val="center"/>
        <w:rPr>
          <w:rFonts w:ascii="Consolas" w:hAnsi="Consolas"/>
          <w:color w:val="074556"/>
          <w:sz w:val="28"/>
          <w:szCs w:val="28"/>
        </w:rPr>
      </w:pPr>
      <w:r>
        <w:rPr>
          <w:rFonts w:ascii="Source Sans Pro" w:hAnsi="Source Sans Pro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4B7DC70" wp14:editId="213E0574">
            <wp:simplePos x="0" y="0"/>
            <wp:positionH relativeFrom="page">
              <wp:posOffset>10160</wp:posOffset>
            </wp:positionH>
            <wp:positionV relativeFrom="paragraph">
              <wp:posOffset>281940</wp:posOffset>
            </wp:positionV>
            <wp:extent cx="7559040" cy="4819015"/>
            <wp:effectExtent l="0" t="0" r="3810" b="635"/>
            <wp:wrapNone/>
            <wp:docPr id="1013959923" name="Afbeelding 1" descr="Afbeelding met buitenshuis, boom, kleding, persoo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959923" name="Afbeelding 1" descr="Afbeelding met buitenshuis, boom, kleding, persoon&#10;&#10;Door AI gegenereerde inhoud is mogelijk onjuist.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4819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92B3A8" w14:textId="2BDF7373" w:rsidR="00794F43" w:rsidRPr="00C26D45" w:rsidRDefault="00794F43" w:rsidP="00C26D45">
      <w:pPr>
        <w:spacing w:line="192" w:lineRule="auto"/>
        <w:rPr>
          <w:rFonts w:ascii="Gelica SemiBold" w:hAnsi="Gelica SemiBold"/>
          <w:b/>
          <w:bCs/>
          <w:color w:val="BF2013"/>
          <w:sz w:val="48"/>
          <w:szCs w:val="48"/>
        </w:rPr>
      </w:pPr>
    </w:p>
    <w:p w14:paraId="77EA5C92" w14:textId="49E48D3C" w:rsidR="00562CA8" w:rsidRDefault="00562CA8">
      <w:pPr>
        <w:rPr>
          <w:rFonts w:ascii="Source Sans Pro" w:hAnsi="Source Sans Pro"/>
          <w:sz w:val="40"/>
          <w:szCs w:val="40"/>
        </w:rPr>
      </w:pPr>
    </w:p>
    <w:p w14:paraId="714D60ED" w14:textId="5329A241" w:rsidR="00562CA8" w:rsidRDefault="00562CA8">
      <w:pPr>
        <w:rPr>
          <w:rFonts w:ascii="Source Sans Pro" w:hAnsi="Source Sans Pro"/>
          <w:sz w:val="40"/>
          <w:szCs w:val="40"/>
        </w:rPr>
      </w:pPr>
    </w:p>
    <w:p w14:paraId="62614D34" w14:textId="7404F9E7" w:rsidR="00562CA8" w:rsidRDefault="00562CA8">
      <w:pPr>
        <w:rPr>
          <w:rFonts w:ascii="Source Sans Pro" w:hAnsi="Source Sans Pro"/>
          <w:sz w:val="40"/>
          <w:szCs w:val="40"/>
        </w:rPr>
      </w:pPr>
    </w:p>
    <w:p w14:paraId="4D8381D2" w14:textId="2F268254" w:rsidR="00562CA8" w:rsidRDefault="00562CA8">
      <w:pPr>
        <w:rPr>
          <w:rFonts w:ascii="Source Sans Pro" w:hAnsi="Source Sans Pro"/>
          <w:sz w:val="40"/>
          <w:szCs w:val="40"/>
        </w:rPr>
      </w:pPr>
    </w:p>
    <w:p w14:paraId="3EACC3FB" w14:textId="1A32761B" w:rsidR="00562CA8" w:rsidRDefault="00562CA8">
      <w:pPr>
        <w:rPr>
          <w:rFonts w:ascii="Source Sans Pro" w:hAnsi="Source Sans Pro"/>
          <w:sz w:val="40"/>
          <w:szCs w:val="40"/>
        </w:rPr>
      </w:pPr>
    </w:p>
    <w:p w14:paraId="38F6AA5C" w14:textId="051526A8" w:rsidR="00562CA8" w:rsidRDefault="00562CA8">
      <w:pPr>
        <w:rPr>
          <w:rFonts w:ascii="Source Sans Pro" w:hAnsi="Source Sans Pro"/>
          <w:sz w:val="40"/>
          <w:szCs w:val="40"/>
        </w:rPr>
      </w:pPr>
    </w:p>
    <w:p w14:paraId="13A4E732" w14:textId="1B05817F" w:rsidR="00562CA8" w:rsidRDefault="00562CA8">
      <w:pPr>
        <w:rPr>
          <w:rFonts w:ascii="Source Sans Pro" w:hAnsi="Source Sans Pro"/>
          <w:sz w:val="40"/>
          <w:szCs w:val="40"/>
        </w:rPr>
      </w:pPr>
    </w:p>
    <w:p w14:paraId="57418D59" w14:textId="3120E5EF" w:rsidR="007A269D" w:rsidRDefault="007A269D">
      <w:pPr>
        <w:rPr>
          <w:rFonts w:ascii="Source Sans Pro" w:hAnsi="Source Sans Pro"/>
          <w:sz w:val="40"/>
          <w:szCs w:val="40"/>
        </w:rPr>
      </w:pPr>
    </w:p>
    <w:p w14:paraId="26C67FB8" w14:textId="77777777" w:rsidR="001C1987" w:rsidRDefault="001C1987">
      <w:pPr>
        <w:rPr>
          <w:rFonts w:ascii="Source Sans Pro" w:hAnsi="Source Sans Pro"/>
          <w:sz w:val="40"/>
          <w:szCs w:val="40"/>
        </w:rPr>
      </w:pPr>
    </w:p>
    <w:p w14:paraId="55CCC8EC" w14:textId="75A8A708" w:rsidR="007A269D" w:rsidRDefault="007A269D">
      <w:pPr>
        <w:rPr>
          <w:rFonts w:ascii="Consolas" w:hAnsi="Consolas"/>
          <w:color w:val="074556"/>
        </w:rPr>
      </w:pPr>
    </w:p>
    <w:p w14:paraId="07E048A5" w14:textId="2FF36891" w:rsidR="00230459" w:rsidRPr="00562CA8" w:rsidRDefault="00562CA8" w:rsidP="00230459">
      <w:pPr>
        <w:jc w:val="center"/>
        <w:rPr>
          <w:rFonts w:ascii="Gelica SemiBold" w:hAnsi="Gelica SemiBold"/>
          <w:b/>
          <w:bCs/>
          <w:color w:val="BF2013"/>
          <w:sz w:val="48"/>
          <w:szCs w:val="48"/>
        </w:rPr>
      </w:pPr>
      <w:r w:rsidRPr="00562CA8">
        <w:rPr>
          <w:rFonts w:ascii="Gelica SemiBold" w:hAnsi="Gelica SemiBold"/>
          <w:b/>
          <w:bCs/>
          <w:color w:val="BF2013"/>
          <w:sz w:val="48"/>
          <w:szCs w:val="48"/>
        </w:rPr>
        <w:lastRenderedPageBreak/>
        <w:t xml:space="preserve">Bijeenkomst </w:t>
      </w:r>
      <w:r w:rsidR="00C26D45">
        <w:rPr>
          <w:rFonts w:ascii="Gelica SemiBold" w:hAnsi="Gelica SemiBold"/>
          <w:b/>
          <w:bCs/>
          <w:color w:val="BF2013"/>
          <w:sz w:val="48"/>
          <w:szCs w:val="48"/>
        </w:rPr>
        <w:t>vallen voorkomen en bewegen</w:t>
      </w:r>
    </w:p>
    <w:p w14:paraId="1073DC66" w14:textId="77777777" w:rsidR="00B61E3A" w:rsidRDefault="00562CA8" w:rsidP="00012499">
      <w:pPr>
        <w:spacing w:line="276" w:lineRule="auto"/>
        <w:jc w:val="center"/>
        <w:rPr>
          <w:rFonts w:ascii="Consolas" w:hAnsi="Consolas"/>
          <w:color w:val="074556"/>
        </w:rPr>
      </w:pPr>
      <w:r>
        <w:rPr>
          <w:rFonts w:ascii="Consolas" w:hAnsi="Consolas"/>
          <w:color w:val="074556"/>
        </w:rPr>
        <w:t xml:space="preserve">Tijdens de bijeenkomst gaan we samen met een </w:t>
      </w:r>
      <w:r w:rsidR="00012499">
        <w:rPr>
          <w:rFonts w:ascii="Consolas" w:hAnsi="Consolas"/>
          <w:color w:val="074556"/>
        </w:rPr>
        <w:t>fysiotherapeut</w:t>
      </w:r>
      <w:r>
        <w:rPr>
          <w:rFonts w:ascii="Consolas" w:hAnsi="Consolas"/>
          <w:color w:val="074556"/>
        </w:rPr>
        <w:t xml:space="preserve"> en een buurtsportcoach in op de thema</w:t>
      </w:r>
      <w:r w:rsidR="00B61E3A">
        <w:rPr>
          <w:rFonts w:ascii="Consolas" w:hAnsi="Consolas"/>
          <w:color w:val="074556"/>
        </w:rPr>
        <w:t>’</w:t>
      </w:r>
      <w:r>
        <w:rPr>
          <w:rFonts w:ascii="Consolas" w:hAnsi="Consolas"/>
          <w:color w:val="074556"/>
        </w:rPr>
        <w:t xml:space="preserve">s </w:t>
      </w:r>
      <w:r w:rsidR="00B61E3A">
        <w:rPr>
          <w:rFonts w:ascii="Consolas" w:hAnsi="Consolas"/>
          <w:color w:val="074556"/>
        </w:rPr>
        <w:t xml:space="preserve">vallen en bewegen. </w:t>
      </w:r>
    </w:p>
    <w:p w14:paraId="5DA67BE5" w14:textId="2AD03451" w:rsidR="000E6236" w:rsidRDefault="00562CA8" w:rsidP="00012499">
      <w:pPr>
        <w:spacing w:line="276" w:lineRule="auto"/>
        <w:jc w:val="center"/>
        <w:rPr>
          <w:rFonts w:ascii="Consolas" w:hAnsi="Consolas"/>
          <w:color w:val="074556"/>
        </w:rPr>
      </w:pPr>
      <w:r>
        <w:rPr>
          <w:rFonts w:ascii="Consolas" w:hAnsi="Consolas"/>
          <w:color w:val="074556"/>
        </w:rPr>
        <w:t xml:space="preserve">De bijeenkomst is gratis en iedereen is welkom! Voor een kop koffie en wat lekker wordt gezorgd. </w:t>
      </w:r>
    </w:p>
    <w:p w14:paraId="540C842B" w14:textId="77777777" w:rsidR="00230459" w:rsidRDefault="00230459" w:rsidP="00012499">
      <w:pPr>
        <w:spacing w:line="276" w:lineRule="auto"/>
        <w:jc w:val="center"/>
        <w:rPr>
          <w:rFonts w:ascii="Consolas" w:hAnsi="Consolas"/>
          <w:color w:val="074556"/>
        </w:rPr>
      </w:pPr>
    </w:p>
    <w:p w14:paraId="76863B06" w14:textId="5E5D3AC1" w:rsidR="00562CA8" w:rsidRDefault="00562CA8" w:rsidP="00562CA8">
      <w:pPr>
        <w:rPr>
          <w:rFonts w:ascii="Consolas" w:hAnsi="Consolas"/>
          <w:color w:val="074556"/>
        </w:rPr>
      </w:pPr>
    </w:p>
    <w:p w14:paraId="4F33EC7B" w14:textId="77777777" w:rsidR="00AD7B9B" w:rsidRDefault="00AD7B9B" w:rsidP="00AD7B9B">
      <w:pPr>
        <w:jc w:val="center"/>
        <w:rPr>
          <w:rFonts w:ascii="Gelica SemiBold" w:hAnsi="Gelica SemiBold"/>
          <w:color w:val="BF2013"/>
          <w:sz w:val="44"/>
          <w:szCs w:val="44"/>
        </w:rPr>
      </w:pPr>
      <w:r>
        <w:rPr>
          <w:rFonts w:ascii="Gelica SemiBold" w:hAnsi="Gelica SemiBold"/>
          <w:color w:val="BF2013"/>
          <w:sz w:val="44"/>
          <w:szCs w:val="44"/>
        </w:rPr>
        <w:t>Datum</w:t>
      </w:r>
    </w:p>
    <w:p w14:paraId="16041815" w14:textId="77777777" w:rsidR="00AD7B9B" w:rsidRDefault="00AD7B9B" w:rsidP="00AD7B9B">
      <w:pPr>
        <w:jc w:val="center"/>
        <w:rPr>
          <w:rFonts w:ascii="Gelica SemiBold" w:hAnsi="Gelica SemiBold"/>
          <w:color w:val="BF2013"/>
          <w:sz w:val="44"/>
          <w:szCs w:val="44"/>
        </w:rPr>
      </w:pPr>
      <w:r>
        <w:rPr>
          <w:rFonts w:ascii="Gelica SemiBold" w:hAnsi="Gelica SemiBold"/>
          <w:color w:val="BF2013"/>
          <w:sz w:val="44"/>
          <w:szCs w:val="44"/>
        </w:rPr>
        <w:t>Tijd</w:t>
      </w:r>
    </w:p>
    <w:p w14:paraId="361C9899" w14:textId="77777777" w:rsidR="00AD7B9B" w:rsidRPr="00562CA8" w:rsidRDefault="00AD7B9B" w:rsidP="00AD7B9B">
      <w:pPr>
        <w:jc w:val="center"/>
        <w:rPr>
          <w:rFonts w:ascii="Consolas" w:hAnsi="Consolas"/>
          <w:color w:val="074556"/>
        </w:rPr>
      </w:pPr>
      <w:r w:rsidRPr="00562CA8">
        <w:rPr>
          <w:rFonts w:ascii="Consolas" w:hAnsi="Consolas"/>
          <w:color w:val="074556"/>
        </w:rPr>
        <w:t>Inloop vana</w:t>
      </w:r>
      <w:r>
        <w:rPr>
          <w:rFonts w:ascii="Consolas" w:hAnsi="Consolas"/>
          <w:color w:val="074556"/>
        </w:rPr>
        <w:t xml:space="preserve">f </w:t>
      </w:r>
      <w:r w:rsidRPr="00562CA8">
        <w:rPr>
          <w:rFonts w:ascii="Consolas" w:hAnsi="Consolas"/>
          <w:color w:val="074556"/>
        </w:rPr>
        <w:t>..</w:t>
      </w:r>
    </w:p>
    <w:p w14:paraId="0216FD8D" w14:textId="77777777" w:rsidR="00AD7B9B" w:rsidRPr="00562CA8" w:rsidRDefault="00AD7B9B" w:rsidP="00AD7B9B">
      <w:pPr>
        <w:jc w:val="center"/>
        <w:rPr>
          <w:rFonts w:ascii="Consolas" w:hAnsi="Consolas"/>
          <w:color w:val="074556"/>
        </w:rPr>
      </w:pPr>
      <w:r w:rsidRPr="00562CA8">
        <w:rPr>
          <w:rFonts w:ascii="Consolas" w:hAnsi="Consolas"/>
          <w:color w:val="074556"/>
        </w:rPr>
        <w:t>Start bijeenkomst ..</w:t>
      </w:r>
    </w:p>
    <w:p w14:paraId="4709C724" w14:textId="77777777" w:rsidR="00AD7B9B" w:rsidRDefault="00AD7B9B" w:rsidP="00AD7B9B">
      <w:pPr>
        <w:jc w:val="center"/>
        <w:rPr>
          <w:rFonts w:ascii="Gelica SemiBold" w:hAnsi="Gelica SemiBold"/>
          <w:color w:val="BF2013"/>
          <w:sz w:val="44"/>
          <w:szCs w:val="44"/>
        </w:rPr>
      </w:pPr>
      <w:r>
        <w:rPr>
          <w:rFonts w:ascii="Gelica SemiBold" w:hAnsi="Gelica SemiBold"/>
          <w:color w:val="BF2013"/>
          <w:sz w:val="44"/>
          <w:szCs w:val="44"/>
        </w:rPr>
        <w:t>Locatie</w:t>
      </w:r>
    </w:p>
    <w:p w14:paraId="5D297D68" w14:textId="77777777" w:rsidR="00AD7B9B" w:rsidRPr="00154040" w:rsidRDefault="00AD7B9B" w:rsidP="00AD7B9B">
      <w:pPr>
        <w:jc w:val="center"/>
        <w:rPr>
          <w:rFonts w:ascii="Consolas" w:hAnsi="Consolas"/>
          <w:i/>
          <w:iCs/>
          <w:color w:val="074556"/>
        </w:rPr>
      </w:pPr>
      <w:r w:rsidRPr="00154040">
        <w:rPr>
          <w:rFonts w:ascii="Consolas" w:hAnsi="Consolas"/>
          <w:i/>
          <w:iCs/>
          <w:color w:val="074556"/>
        </w:rPr>
        <w:t xml:space="preserve">[Locatie invullen] </w:t>
      </w:r>
    </w:p>
    <w:p w14:paraId="1BBCDAA5" w14:textId="77777777" w:rsidR="00AD7B9B" w:rsidRDefault="00AD7B9B" w:rsidP="00AD7B9B">
      <w:pPr>
        <w:rPr>
          <w:rFonts w:ascii="Consolas" w:hAnsi="Consolas"/>
          <w:color w:val="074556"/>
        </w:rPr>
      </w:pPr>
    </w:p>
    <w:p w14:paraId="371CB9F1" w14:textId="77777777" w:rsidR="00AD7B9B" w:rsidRDefault="00AD7B9B" w:rsidP="00AD7B9B">
      <w:pPr>
        <w:jc w:val="center"/>
        <w:rPr>
          <w:rFonts w:ascii="Consolas" w:hAnsi="Consolas"/>
          <w:color w:val="074556"/>
        </w:rPr>
      </w:pPr>
      <w:r>
        <w:rPr>
          <w:rFonts w:ascii="Consolas" w:hAnsi="Consolas"/>
          <w:color w:val="074556"/>
        </w:rPr>
        <w:t>Meer informatie?</w:t>
      </w:r>
    </w:p>
    <w:p w14:paraId="64162FC2" w14:textId="77777777" w:rsidR="00AD7B9B" w:rsidRPr="00562CA8" w:rsidRDefault="00AD7B9B" w:rsidP="00AD7B9B">
      <w:pPr>
        <w:jc w:val="center"/>
        <w:rPr>
          <w:rFonts w:ascii="Consolas" w:hAnsi="Consolas"/>
          <w:color w:val="074556"/>
        </w:rPr>
      </w:pPr>
      <w:r w:rsidRPr="00562CA8">
        <w:rPr>
          <w:rFonts w:ascii="Consolas" w:hAnsi="Consolas"/>
          <w:i/>
          <w:iCs/>
          <w:color w:val="074556"/>
        </w:rPr>
        <w:t>Contactgegevens</w:t>
      </w:r>
    </w:p>
    <w:p w14:paraId="273C4326" w14:textId="77777777" w:rsidR="00562CA8" w:rsidRDefault="00562CA8" w:rsidP="00562CA8">
      <w:pPr>
        <w:jc w:val="center"/>
        <w:rPr>
          <w:rFonts w:ascii="Gelica SemiBold" w:hAnsi="Gelica SemiBold"/>
          <w:color w:val="BF2013"/>
          <w:sz w:val="44"/>
          <w:szCs w:val="44"/>
        </w:rPr>
      </w:pPr>
    </w:p>
    <w:p w14:paraId="5F7DDE45" w14:textId="77777777" w:rsidR="00F03D00" w:rsidRPr="00F03D00" w:rsidRDefault="00F03D00" w:rsidP="00F03D00">
      <w:pPr>
        <w:rPr>
          <w:rFonts w:ascii="Consolas" w:hAnsi="Consolas"/>
        </w:rPr>
      </w:pPr>
    </w:p>
    <w:p w14:paraId="702CC925" w14:textId="77777777" w:rsidR="00F03D00" w:rsidRPr="00F03D00" w:rsidRDefault="00F03D00" w:rsidP="00F03D00">
      <w:pPr>
        <w:rPr>
          <w:rFonts w:ascii="Consolas" w:hAnsi="Consolas"/>
        </w:rPr>
      </w:pPr>
    </w:p>
    <w:p w14:paraId="48D14131" w14:textId="77777777" w:rsidR="00F03D00" w:rsidRDefault="00F03D00" w:rsidP="00F03D00">
      <w:pPr>
        <w:rPr>
          <w:rFonts w:ascii="Gelica SemiBold" w:hAnsi="Gelica SemiBold"/>
          <w:color w:val="BF2013"/>
          <w:sz w:val="44"/>
          <w:szCs w:val="44"/>
        </w:rPr>
      </w:pPr>
    </w:p>
    <w:p w14:paraId="47DD08CE" w14:textId="5F808A04" w:rsidR="00F03D00" w:rsidRDefault="00F03D00" w:rsidP="0002237E">
      <w:pPr>
        <w:jc w:val="right"/>
        <w:rPr>
          <w:rFonts w:ascii="Consolas" w:hAnsi="Consolas"/>
          <w:color w:val="074556"/>
        </w:rPr>
      </w:pPr>
      <w:r w:rsidRPr="007A269D">
        <w:rPr>
          <w:rFonts w:ascii="Consolas" w:hAnsi="Consolas"/>
          <w:color w:val="074556"/>
        </w:rPr>
        <w:t>(plaats evt. uw logo hier)</w:t>
      </w:r>
    </w:p>
    <w:p w14:paraId="1AE49161" w14:textId="05A78F72" w:rsidR="00F03D00" w:rsidRPr="00F03D00" w:rsidRDefault="00F03D00" w:rsidP="00F03D00">
      <w:pPr>
        <w:tabs>
          <w:tab w:val="left" w:pos="904"/>
        </w:tabs>
        <w:rPr>
          <w:rFonts w:ascii="Consolas" w:hAnsi="Consolas"/>
        </w:rPr>
      </w:pPr>
    </w:p>
    <w:sectPr w:rsidR="00F03D00" w:rsidRPr="00F03D0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4DEAF" w14:textId="77777777" w:rsidR="00F96A09" w:rsidRDefault="00F96A09" w:rsidP="00960B58">
      <w:pPr>
        <w:spacing w:after="0" w:line="240" w:lineRule="auto"/>
      </w:pPr>
      <w:r>
        <w:separator/>
      </w:r>
    </w:p>
  </w:endnote>
  <w:endnote w:type="continuationSeparator" w:id="0">
    <w:p w14:paraId="6C94EF97" w14:textId="77777777" w:rsidR="00F96A09" w:rsidRDefault="00F96A09" w:rsidP="0096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lica SemiBold">
    <w:altName w:val="Calibri"/>
    <w:panose1 w:val="00000000000000000000"/>
    <w:charset w:val="00"/>
    <w:family w:val="modern"/>
    <w:notTrueType/>
    <w:pitch w:val="variable"/>
    <w:sig w:usb0="A00000AF" w:usb1="1000006B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BC84D" w14:textId="32161B74" w:rsidR="000543D1" w:rsidRPr="007772ED" w:rsidRDefault="0076331D" w:rsidP="00547C24">
    <w:pPr>
      <w:pStyle w:val="Voettekst"/>
      <w:tabs>
        <w:tab w:val="clear" w:pos="4536"/>
        <w:tab w:val="clear" w:pos="9072"/>
        <w:tab w:val="left" w:pos="6945"/>
      </w:tabs>
      <w:ind w:firstLine="2832"/>
      <w:jc w:val="right"/>
      <w:rPr>
        <w:rFonts w:ascii="Source Sans Pro" w:hAnsi="Source Sans Pro"/>
        <w:color w:val="BF2013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1527FF5E" wp14:editId="470724A3">
          <wp:simplePos x="0" y="0"/>
          <wp:positionH relativeFrom="column">
            <wp:posOffset>3652332</wp:posOffset>
          </wp:positionH>
          <wp:positionV relativeFrom="paragraph">
            <wp:posOffset>116831</wp:posOffset>
          </wp:positionV>
          <wp:extent cx="2596389" cy="118575"/>
          <wp:effectExtent l="0" t="0" r="0" b="0"/>
          <wp:wrapTight wrapText="bothSides">
            <wp:wrapPolygon edited="0">
              <wp:start x="0" y="0"/>
              <wp:lineTo x="0" y="17419"/>
              <wp:lineTo x="317" y="17419"/>
              <wp:lineTo x="13791" y="17419"/>
              <wp:lineTo x="21399" y="17419"/>
              <wp:lineTo x="21399" y="3484"/>
              <wp:lineTo x="21241" y="0"/>
              <wp:lineTo x="0" y="0"/>
            </wp:wrapPolygon>
          </wp:wrapTight>
          <wp:docPr id="907724020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724020" name="Afbeelding 9077240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6389" cy="118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3DBB">
      <w:rPr>
        <w:noProof/>
      </w:rPr>
      <w:drawing>
        <wp:anchor distT="0" distB="0" distL="114300" distR="114300" simplePos="0" relativeHeight="251658240" behindDoc="0" locked="0" layoutInCell="1" allowOverlap="1" wp14:anchorId="414335BF" wp14:editId="70E9B4A9">
          <wp:simplePos x="0" y="0"/>
          <wp:positionH relativeFrom="margin">
            <wp:posOffset>-613459</wp:posOffset>
          </wp:positionH>
          <wp:positionV relativeFrom="paragraph">
            <wp:posOffset>-117708</wp:posOffset>
          </wp:positionV>
          <wp:extent cx="1731268" cy="502921"/>
          <wp:effectExtent l="0" t="0" r="2540" b="0"/>
          <wp:wrapNone/>
          <wp:docPr id="2057885266" name="Afbeelding 6" descr="Afbeelding met Lettertype, symbool, cirkel, Graphics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7885266" name="Afbeelding 6" descr="Afbeelding met Lettertype, symbool, cirkel, Graphics&#10;&#10;Door AI gegenereerde inhoud is mogelijk onjuis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268" cy="5029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7C24">
      <w:t xml:space="preserve">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0C821" w14:textId="77777777" w:rsidR="00F96A09" w:rsidRDefault="00F96A09" w:rsidP="00960B58">
      <w:pPr>
        <w:spacing w:after="0" w:line="240" w:lineRule="auto"/>
      </w:pPr>
      <w:r>
        <w:separator/>
      </w:r>
    </w:p>
  </w:footnote>
  <w:footnote w:type="continuationSeparator" w:id="0">
    <w:p w14:paraId="3D711C57" w14:textId="77777777" w:rsidR="00F96A09" w:rsidRDefault="00F96A09" w:rsidP="00960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A2F82" w14:textId="237CFC3C" w:rsidR="00D965C4" w:rsidRDefault="00D16C7F">
    <w:pPr>
      <w:pStyle w:val="Kop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CE55853" wp14:editId="0321C4D9">
          <wp:simplePos x="0" y="0"/>
          <wp:positionH relativeFrom="page">
            <wp:align>left</wp:align>
          </wp:positionH>
          <wp:positionV relativeFrom="paragraph">
            <wp:posOffset>-726761</wp:posOffset>
          </wp:positionV>
          <wp:extent cx="8301990" cy="1920875"/>
          <wp:effectExtent l="0" t="0" r="3810" b="3175"/>
          <wp:wrapTight wrapText="bothSides">
            <wp:wrapPolygon edited="0">
              <wp:start x="14919" y="0"/>
              <wp:lineTo x="0" y="1071"/>
              <wp:lineTo x="0" y="20779"/>
              <wp:lineTo x="4213" y="21421"/>
              <wp:lineTo x="6443" y="21421"/>
              <wp:lineTo x="19033" y="21207"/>
              <wp:lineTo x="20718" y="17780"/>
              <wp:lineTo x="20767" y="17137"/>
              <wp:lineTo x="21461" y="13710"/>
              <wp:lineTo x="21560" y="11996"/>
              <wp:lineTo x="21560" y="8140"/>
              <wp:lineTo x="21511" y="6855"/>
              <wp:lineTo x="20866" y="4284"/>
              <wp:lineTo x="20569" y="3427"/>
              <wp:lineTo x="20619" y="2571"/>
              <wp:lineTo x="18438" y="214"/>
              <wp:lineTo x="17595" y="0"/>
              <wp:lineTo x="14919" y="0"/>
            </wp:wrapPolygon>
          </wp:wrapTight>
          <wp:docPr id="1143385730" name="Afbeelding 3" descr="Afbeelding met tekst, Lettertype, schermopname, Graphics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385730" name="Afbeelding 3" descr="Afbeelding met tekst, Lettertype, schermopname, Graphics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1990" cy="1920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768EE"/>
    <w:multiLevelType w:val="multilevel"/>
    <w:tmpl w:val="77BE3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55731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/>
  <w:defaultTabStop w:val="708"/>
  <w:hyphenationZone w:val="425"/>
  <w:characterSpacingControl w:val="doNotCompress"/>
  <w:hdrShapeDefaults>
    <o:shapedefaults v:ext="edit" spidmax="2050">
      <o:colormru v:ext="edit" colors="#fef5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58"/>
    <w:rsid w:val="00011F4C"/>
    <w:rsid w:val="00012499"/>
    <w:rsid w:val="0002237E"/>
    <w:rsid w:val="000446BF"/>
    <w:rsid w:val="000543D1"/>
    <w:rsid w:val="00060223"/>
    <w:rsid w:val="000C67C8"/>
    <w:rsid w:val="000E1A01"/>
    <w:rsid w:val="000E6236"/>
    <w:rsid w:val="00105963"/>
    <w:rsid w:val="00123BF9"/>
    <w:rsid w:val="00147E2E"/>
    <w:rsid w:val="001C1987"/>
    <w:rsid w:val="001C22A5"/>
    <w:rsid w:val="001C240B"/>
    <w:rsid w:val="001C2A91"/>
    <w:rsid w:val="00230459"/>
    <w:rsid w:val="0029762B"/>
    <w:rsid w:val="002E2CA4"/>
    <w:rsid w:val="003803D4"/>
    <w:rsid w:val="00437DB9"/>
    <w:rsid w:val="004700A3"/>
    <w:rsid w:val="0047723A"/>
    <w:rsid w:val="00506BEB"/>
    <w:rsid w:val="00534993"/>
    <w:rsid w:val="00547C24"/>
    <w:rsid w:val="00562CA8"/>
    <w:rsid w:val="0061740B"/>
    <w:rsid w:val="006B39A1"/>
    <w:rsid w:val="007126F1"/>
    <w:rsid w:val="0076331D"/>
    <w:rsid w:val="007772ED"/>
    <w:rsid w:val="00783FEC"/>
    <w:rsid w:val="0078440D"/>
    <w:rsid w:val="00794F43"/>
    <w:rsid w:val="007A269D"/>
    <w:rsid w:val="007E4FB9"/>
    <w:rsid w:val="0080569B"/>
    <w:rsid w:val="00836447"/>
    <w:rsid w:val="008E0177"/>
    <w:rsid w:val="00957F41"/>
    <w:rsid w:val="00960B58"/>
    <w:rsid w:val="009E5274"/>
    <w:rsid w:val="00A24EDF"/>
    <w:rsid w:val="00A60285"/>
    <w:rsid w:val="00A9510A"/>
    <w:rsid w:val="00AD7B9B"/>
    <w:rsid w:val="00B61E3A"/>
    <w:rsid w:val="00BE2DB2"/>
    <w:rsid w:val="00C26D45"/>
    <w:rsid w:val="00C87AF5"/>
    <w:rsid w:val="00CA3A81"/>
    <w:rsid w:val="00CC5E65"/>
    <w:rsid w:val="00CE3DBB"/>
    <w:rsid w:val="00D16C7F"/>
    <w:rsid w:val="00D30C16"/>
    <w:rsid w:val="00D45337"/>
    <w:rsid w:val="00D744C2"/>
    <w:rsid w:val="00D965C4"/>
    <w:rsid w:val="00DA2B8A"/>
    <w:rsid w:val="00EC32B2"/>
    <w:rsid w:val="00ED219F"/>
    <w:rsid w:val="00F005F3"/>
    <w:rsid w:val="00F03D00"/>
    <w:rsid w:val="00F86E60"/>
    <w:rsid w:val="00F9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ef5ef"/>
    </o:shapedefaults>
    <o:shapelayout v:ext="edit">
      <o:idmap v:ext="edit" data="2"/>
    </o:shapelayout>
  </w:shapeDefaults>
  <w:decimalSymbol w:val=","/>
  <w:listSeparator w:val=";"/>
  <w14:docId w14:val="21B553C9"/>
  <w15:chartTrackingRefBased/>
  <w15:docId w15:val="{65C29CD9-9D30-4BF6-BCD0-26A69A0F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60B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60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60B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60B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60B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60B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60B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60B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60B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60B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60B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60B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60B5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60B5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60B5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60B5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60B5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60B5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60B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60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60B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60B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60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60B5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60B5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60B5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60B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60B5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60B58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960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0B58"/>
  </w:style>
  <w:style w:type="paragraph" w:styleId="Voettekst">
    <w:name w:val="footer"/>
    <w:basedOn w:val="Standaard"/>
    <w:link w:val="VoettekstChar"/>
    <w:uiPriority w:val="99"/>
    <w:unhideWhenUsed/>
    <w:rsid w:val="00960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60B58"/>
  </w:style>
  <w:style w:type="character" w:styleId="Hyperlink">
    <w:name w:val="Hyperlink"/>
    <w:basedOn w:val="Standaardalinea-lettertype"/>
    <w:uiPriority w:val="99"/>
    <w:unhideWhenUsed/>
    <w:rsid w:val="00147E2E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47E2E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1C22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3a9949-76f0-4ca6-8bf6-c18fbed1062f" xsi:nil="true"/>
    <lcf76f155ced4ddcb4097134ff3c332f xmlns="23703fb7-1dd0-4bd1-a10e-cdc6897e4ed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5008EED3B6D469C950275FB9573BD" ma:contentTypeVersion="16" ma:contentTypeDescription="Een nieuw document maken." ma:contentTypeScope="" ma:versionID="f31fed6ec5b7b474e54405fe5b019e81">
  <xsd:schema xmlns:xsd="http://www.w3.org/2001/XMLSchema" xmlns:xs="http://www.w3.org/2001/XMLSchema" xmlns:p="http://schemas.microsoft.com/office/2006/metadata/properties" xmlns:ns2="23703fb7-1dd0-4bd1-a10e-cdc6897e4ed2" xmlns:ns3="5c3a9949-76f0-4ca6-8bf6-c18fbed1062f" targetNamespace="http://schemas.microsoft.com/office/2006/metadata/properties" ma:root="true" ma:fieldsID="039138bab366cf9e5843ab9ead8c96e8" ns2:_="" ns3:_="">
    <xsd:import namespace="23703fb7-1dd0-4bd1-a10e-cdc6897e4ed2"/>
    <xsd:import namespace="5c3a9949-76f0-4ca6-8bf6-c18fbed106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03fb7-1dd0-4bd1-a10e-cdc6897e4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3c0aa68d-9e68-4059-ad82-fcc8655c64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a9949-76f0-4ca6-8bf6-c18fbed1062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2f65023-37d2-4929-94fa-1e72f2225098}" ma:internalName="TaxCatchAll" ma:showField="CatchAllData" ma:web="5c3a9949-76f0-4ca6-8bf6-c18fbed106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628BC6-6CFD-4CF1-AF5F-52A3DC797D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3C24C9-49C8-4883-911B-E130FB60ABCA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23703fb7-1dd0-4bd1-a10e-cdc6897e4ed2"/>
    <ds:schemaRef ds:uri="http://www.w3.org/XML/1998/namespace"/>
    <ds:schemaRef ds:uri="5c3a9949-76f0-4ca6-8bf6-c18fbed1062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0A5FDEB-589D-425E-813E-70DB221D4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03fb7-1dd0-4bd1-a10e-cdc6897e4ed2"/>
    <ds:schemaRef ds:uri="5c3a9949-76f0-4ca6-8bf6-c18fbed106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 Meekenkamp</dc:creator>
  <cp:keywords/>
  <dc:description/>
  <cp:lastModifiedBy>Anne De Groote</cp:lastModifiedBy>
  <cp:revision>18</cp:revision>
  <dcterms:created xsi:type="dcterms:W3CDTF">2025-07-15T09:33:00Z</dcterms:created>
  <dcterms:modified xsi:type="dcterms:W3CDTF">2025-08-21T09:03:00Z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0x010100D045008EED3B6D469C950275FB9573BD</vt:lpwstr>
  </property>
  <property fmtid="{D5CDD505-2E9C-101B-9397-08002B2CF9AE}" pid="3" name="MediaServiceImageTags">
    <vt:lpwstr/>
  </property>
</Properties>
</file>