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225FDA1" w14:textId="77777777" w:rsidR="004F3801" w:rsidRDefault="004F3801" w:rsidP="00562CA8">
      <w:pPr>
        <w:spacing w:line="192" w:lineRule="auto"/>
        <w:jc w:val="center"/>
        <w:rPr>
          <w:rFonts w:ascii="Gelica SemiBold" w:hAnsi="Gelica SemiBold"/>
          <w:b/>
          <w:bCs/>
          <w:color w:val="BF2013"/>
          <w:sz w:val="48"/>
          <w:szCs w:val="48"/>
        </w:rPr>
      </w:pPr>
    </w:p>
    <w:p w14:paraId="65134E4B" w14:textId="484F7DDD" w:rsidR="00691A51" w:rsidRDefault="004F3801" w:rsidP="00691A51">
      <w:pPr>
        <w:spacing w:line="192" w:lineRule="auto"/>
        <w:jc w:val="center"/>
        <w:rPr>
          <w:rFonts w:ascii="Gelica SemiBold" w:hAnsi="Gelica SemiBold"/>
          <w:b/>
          <w:bCs/>
          <w:color w:val="BF2013"/>
          <w:sz w:val="48"/>
          <w:szCs w:val="48"/>
        </w:rPr>
      </w:pPr>
      <w:r>
        <w:rPr>
          <w:rFonts w:ascii="Gelica SemiBold" w:hAnsi="Gelica SemiBold"/>
          <w:b/>
          <w:bCs/>
          <w:color w:val="BF2013"/>
          <w:sz w:val="48"/>
          <w:szCs w:val="48"/>
        </w:rPr>
        <w:t>Bijeenkomst mantelzorg</w:t>
      </w:r>
    </w:p>
    <w:p w14:paraId="08E63E7F" w14:textId="77777777" w:rsidR="00C22C0D" w:rsidRPr="00562CA8" w:rsidRDefault="00C22C0D" w:rsidP="00691A51">
      <w:pPr>
        <w:spacing w:line="192" w:lineRule="auto"/>
        <w:jc w:val="center"/>
        <w:rPr>
          <w:rFonts w:ascii="Gelica SemiBold" w:hAnsi="Gelica SemiBold"/>
          <w:b/>
          <w:bCs/>
          <w:color w:val="BF2013"/>
          <w:sz w:val="48"/>
          <w:szCs w:val="48"/>
        </w:rPr>
      </w:pPr>
    </w:p>
    <w:p w14:paraId="789FB1A4" w14:textId="24409DD9" w:rsidR="00562CA8" w:rsidRDefault="00923890" w:rsidP="00562CA8">
      <w:pPr>
        <w:spacing w:line="192" w:lineRule="auto"/>
        <w:jc w:val="center"/>
        <w:rPr>
          <w:rFonts w:ascii="Gelica SemiBold" w:hAnsi="Gelica SemiBold"/>
          <w:color w:val="BF2013"/>
          <w:sz w:val="48"/>
          <w:szCs w:val="48"/>
        </w:rPr>
      </w:pPr>
      <w:r>
        <w:rPr>
          <w:rFonts w:ascii="Gelica SemiBold" w:hAnsi="Gelica SemiBold"/>
          <w:color w:val="BF2013"/>
          <w:sz w:val="48"/>
          <w:szCs w:val="48"/>
        </w:rPr>
        <w:t>Zorg jij voor jouw naaste en wil je meer weten over de ondersteuningsmogelijkheden?</w:t>
      </w:r>
    </w:p>
    <w:p w14:paraId="699D278F" w14:textId="77777777" w:rsidR="004D6E05" w:rsidRDefault="004D6E05" w:rsidP="00C87AF5">
      <w:pPr>
        <w:spacing w:line="192" w:lineRule="auto"/>
        <w:jc w:val="center"/>
        <w:rPr>
          <w:rFonts w:ascii="Consolas" w:hAnsi="Consolas"/>
          <w:color w:val="074556"/>
        </w:rPr>
      </w:pPr>
    </w:p>
    <w:p w14:paraId="638A7025" w14:textId="0F5215A9" w:rsidR="00836447" w:rsidRPr="001C22A5" w:rsidRDefault="007361A5" w:rsidP="00C87AF5">
      <w:pPr>
        <w:spacing w:line="192" w:lineRule="auto"/>
        <w:jc w:val="center"/>
        <w:rPr>
          <w:rFonts w:ascii="Consolas" w:hAnsi="Consolas"/>
          <w:color w:val="074556"/>
        </w:rPr>
      </w:pPr>
      <w:r>
        <w:rPr>
          <w:rFonts w:ascii="Consolas" w:hAnsi="Consolas"/>
          <w:color w:val="074556"/>
        </w:rPr>
        <w:t>Geïnteresseerd</w:t>
      </w:r>
      <w:r w:rsidR="00562CA8">
        <w:rPr>
          <w:rFonts w:ascii="Consolas" w:hAnsi="Consolas"/>
          <w:color w:val="074556"/>
        </w:rPr>
        <w:t>? Kom dan naar de bijeenkomst</w:t>
      </w:r>
      <w:r w:rsidR="004F3801">
        <w:rPr>
          <w:rFonts w:ascii="Consolas" w:hAnsi="Consolas"/>
          <w:color w:val="074556"/>
        </w:rPr>
        <w:t>!</w:t>
      </w:r>
    </w:p>
    <w:p w14:paraId="1AC8A9F5" w14:textId="67A4E934" w:rsidR="00A121E0" w:rsidRPr="00A121E0" w:rsidRDefault="00EA5E28" w:rsidP="00A121E0">
      <w:pPr>
        <w:rPr>
          <w:rFonts w:ascii="Source Sans Pro" w:hAnsi="Source Sans Pro"/>
          <w:sz w:val="40"/>
          <w:szCs w:val="40"/>
        </w:rPr>
      </w:pPr>
      <w:r>
        <w:rPr>
          <w:rFonts w:ascii="Source Sans Pro" w:hAnsi="Source Sans Pro"/>
          <w:noProof/>
          <w:sz w:val="40"/>
          <w:szCs w:val="40"/>
        </w:rPr>
        <w:drawing>
          <wp:anchor distT="0" distB="0" distL="114300" distR="114300" simplePos="0" relativeHeight="251658240" behindDoc="1" locked="0" layoutInCell="1" allowOverlap="1" wp14:anchorId="6BEAD290" wp14:editId="4FF40EFB">
            <wp:simplePos x="0" y="0"/>
            <wp:positionH relativeFrom="page">
              <wp:posOffset>27305</wp:posOffset>
            </wp:positionH>
            <wp:positionV relativeFrom="paragraph">
              <wp:posOffset>312815</wp:posOffset>
            </wp:positionV>
            <wp:extent cx="7592413" cy="5068304"/>
            <wp:effectExtent l="0" t="0" r="8890" b="0"/>
            <wp:wrapNone/>
            <wp:docPr id="1316613720" name="Afbeelding 1" descr="Afbeelding met boom, kleding, buitenshuis,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13720" name="Afbeelding 1" descr="Afbeelding met boom, kleding, buitenshuis, persoon&#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7592413" cy="5068304"/>
                    </a:xfrm>
                    <a:prstGeom prst="rect">
                      <a:avLst/>
                    </a:prstGeom>
                  </pic:spPr>
                </pic:pic>
              </a:graphicData>
            </a:graphic>
            <wp14:sizeRelH relativeFrom="margin">
              <wp14:pctWidth>0</wp14:pctWidth>
            </wp14:sizeRelH>
            <wp14:sizeRelV relativeFrom="margin">
              <wp14:pctHeight>0</wp14:pctHeight>
            </wp14:sizeRelV>
          </wp:anchor>
        </w:drawing>
      </w:r>
    </w:p>
    <w:p w14:paraId="66FCC676" w14:textId="1F93B60A" w:rsidR="004F3801" w:rsidRDefault="004F3801">
      <w:pPr>
        <w:rPr>
          <w:rFonts w:ascii="Source Sans Pro" w:hAnsi="Source Sans Pro"/>
          <w:sz w:val="40"/>
          <w:szCs w:val="40"/>
        </w:rPr>
      </w:pPr>
    </w:p>
    <w:p w14:paraId="3539AB37" w14:textId="26A373F9" w:rsidR="004F3801" w:rsidRDefault="004F3801">
      <w:pPr>
        <w:rPr>
          <w:rFonts w:ascii="Source Sans Pro" w:hAnsi="Source Sans Pro"/>
          <w:sz w:val="40"/>
          <w:szCs w:val="40"/>
        </w:rPr>
      </w:pPr>
    </w:p>
    <w:p w14:paraId="0541ADEA" w14:textId="1D08A32A" w:rsidR="004F3801" w:rsidRDefault="004F3801">
      <w:pPr>
        <w:rPr>
          <w:rFonts w:ascii="Source Sans Pro" w:hAnsi="Source Sans Pro"/>
          <w:sz w:val="40"/>
          <w:szCs w:val="40"/>
        </w:rPr>
      </w:pPr>
    </w:p>
    <w:p w14:paraId="4273FFDF" w14:textId="0509C839" w:rsidR="004F3801" w:rsidRDefault="004F3801">
      <w:pPr>
        <w:rPr>
          <w:rFonts w:ascii="Source Sans Pro" w:hAnsi="Source Sans Pro"/>
          <w:sz w:val="40"/>
          <w:szCs w:val="40"/>
        </w:rPr>
      </w:pPr>
    </w:p>
    <w:p w14:paraId="6AA3E547" w14:textId="0A0334C3" w:rsidR="004F3801" w:rsidRDefault="004F3801">
      <w:pPr>
        <w:rPr>
          <w:rFonts w:ascii="Source Sans Pro" w:hAnsi="Source Sans Pro"/>
          <w:sz w:val="40"/>
          <w:szCs w:val="40"/>
        </w:rPr>
      </w:pPr>
    </w:p>
    <w:p w14:paraId="09D516A9" w14:textId="19CE827E" w:rsidR="004F3801" w:rsidRDefault="004F3801">
      <w:pPr>
        <w:rPr>
          <w:rFonts w:ascii="Source Sans Pro" w:hAnsi="Source Sans Pro"/>
          <w:sz w:val="40"/>
          <w:szCs w:val="40"/>
        </w:rPr>
      </w:pPr>
    </w:p>
    <w:p w14:paraId="0E078C5D" w14:textId="0EA7E7E8" w:rsidR="004F3801" w:rsidRDefault="004F3801">
      <w:pPr>
        <w:rPr>
          <w:rFonts w:ascii="Source Sans Pro" w:hAnsi="Source Sans Pro"/>
          <w:sz w:val="40"/>
          <w:szCs w:val="40"/>
        </w:rPr>
      </w:pPr>
    </w:p>
    <w:p w14:paraId="77EA5C92" w14:textId="1AB61EA8" w:rsidR="00562CA8" w:rsidRDefault="00562CA8">
      <w:pPr>
        <w:rPr>
          <w:rFonts w:ascii="Source Sans Pro" w:hAnsi="Source Sans Pro"/>
          <w:sz w:val="40"/>
          <w:szCs w:val="40"/>
        </w:rPr>
      </w:pPr>
    </w:p>
    <w:p w14:paraId="714D60ED" w14:textId="74AAFAC8" w:rsidR="00562CA8" w:rsidRDefault="00562CA8">
      <w:pPr>
        <w:rPr>
          <w:rFonts w:ascii="Source Sans Pro" w:hAnsi="Source Sans Pro"/>
          <w:sz w:val="40"/>
          <w:szCs w:val="40"/>
        </w:rPr>
      </w:pPr>
    </w:p>
    <w:p w14:paraId="62614D34" w14:textId="6A35154D" w:rsidR="00562CA8" w:rsidRDefault="00562CA8">
      <w:pPr>
        <w:rPr>
          <w:rFonts w:ascii="Source Sans Pro" w:hAnsi="Source Sans Pro"/>
          <w:sz w:val="40"/>
          <w:szCs w:val="40"/>
        </w:rPr>
      </w:pPr>
    </w:p>
    <w:p w14:paraId="7EA57BB6" w14:textId="11855FDF" w:rsidR="004F3801" w:rsidRDefault="004F3801" w:rsidP="00691A51">
      <w:pPr>
        <w:rPr>
          <w:rFonts w:ascii="Source Sans Pro" w:hAnsi="Source Sans Pro"/>
          <w:sz w:val="40"/>
          <w:szCs w:val="40"/>
        </w:rPr>
      </w:pPr>
    </w:p>
    <w:p w14:paraId="5AE530AD" w14:textId="65098F3F" w:rsidR="00562CA8" w:rsidRPr="00562CA8" w:rsidRDefault="00562CA8" w:rsidP="00562CA8">
      <w:pPr>
        <w:jc w:val="center"/>
        <w:rPr>
          <w:rFonts w:ascii="Gelica SemiBold" w:hAnsi="Gelica SemiBold"/>
          <w:b/>
          <w:bCs/>
          <w:color w:val="BF2013"/>
          <w:sz w:val="48"/>
          <w:szCs w:val="48"/>
        </w:rPr>
      </w:pPr>
      <w:r w:rsidRPr="00562CA8">
        <w:rPr>
          <w:rFonts w:ascii="Gelica SemiBold" w:hAnsi="Gelica SemiBold"/>
          <w:b/>
          <w:bCs/>
          <w:color w:val="BF2013"/>
          <w:sz w:val="48"/>
          <w:szCs w:val="48"/>
        </w:rPr>
        <w:t xml:space="preserve">Bijeenkomst </w:t>
      </w:r>
      <w:r w:rsidR="004F3801">
        <w:rPr>
          <w:rFonts w:ascii="Gelica SemiBold" w:hAnsi="Gelica SemiBold"/>
          <w:b/>
          <w:bCs/>
          <w:color w:val="BF2013"/>
          <w:sz w:val="48"/>
          <w:szCs w:val="48"/>
        </w:rPr>
        <w:t>mantelzorg</w:t>
      </w:r>
    </w:p>
    <w:p w14:paraId="420AD371" w14:textId="26E3E889" w:rsidR="00B834CC" w:rsidRDefault="00DE28EE" w:rsidP="007361A5">
      <w:pPr>
        <w:spacing w:line="276" w:lineRule="auto"/>
        <w:jc w:val="center"/>
        <w:rPr>
          <w:rFonts w:ascii="Consolas" w:hAnsi="Consolas"/>
          <w:color w:val="074556"/>
        </w:rPr>
      </w:pPr>
      <w:r w:rsidRPr="00DE28EE">
        <w:rPr>
          <w:rFonts w:ascii="Consolas" w:hAnsi="Consolas"/>
          <w:color w:val="074556"/>
        </w:rPr>
        <w:t>Tijdens de bijeenkomst gaan we, samen met een mantelzorgconsulent en [aan te vullen professionals], in op wat het betekent om voor een naaste te zorgen en welke ondersteuning mogelijk is. Hoe houd je balans tussen zorgen voor jezelf en zorgen voor de ander? Wij denken graag met je mee!</w:t>
      </w:r>
    </w:p>
    <w:p w14:paraId="621C30FE" w14:textId="77777777" w:rsidR="00C22C0D" w:rsidRPr="001C22A5" w:rsidRDefault="00C22C0D" w:rsidP="007361A5">
      <w:pPr>
        <w:spacing w:line="276" w:lineRule="auto"/>
        <w:jc w:val="center"/>
        <w:rPr>
          <w:rFonts w:ascii="Consolas" w:hAnsi="Consolas"/>
          <w:color w:val="074556"/>
        </w:rPr>
      </w:pPr>
    </w:p>
    <w:p w14:paraId="79822121" w14:textId="72877FAA" w:rsidR="00B834CC" w:rsidRPr="00B834CC" w:rsidRDefault="00B834CC" w:rsidP="00B834CC">
      <w:pPr>
        <w:spacing w:line="276" w:lineRule="auto"/>
        <w:jc w:val="center"/>
        <w:rPr>
          <w:rFonts w:ascii="Consolas" w:hAnsi="Consolas"/>
          <w:color w:val="074556"/>
        </w:rPr>
      </w:pPr>
      <w:r w:rsidRPr="00B834CC">
        <w:rPr>
          <w:rFonts w:ascii="Consolas" w:hAnsi="Consolas"/>
          <w:color w:val="074556"/>
        </w:rPr>
        <w:t>Iedereen is welkom en deelname is gratis. We zorgen voor koffie, iets lekkers én een warm welkom. Geen oppas</w:t>
      </w:r>
      <w:r w:rsidR="00D97297">
        <w:rPr>
          <w:rFonts w:ascii="Consolas" w:hAnsi="Consolas"/>
          <w:color w:val="074556"/>
        </w:rPr>
        <w:t>mogelijkheden</w:t>
      </w:r>
      <w:r w:rsidRPr="00B834CC">
        <w:rPr>
          <w:rFonts w:ascii="Consolas" w:hAnsi="Consolas"/>
          <w:color w:val="074556"/>
        </w:rPr>
        <w:t xml:space="preserve"> thuis? Laat het ons weten</w:t>
      </w:r>
      <w:r>
        <w:rPr>
          <w:rFonts w:ascii="Consolas" w:hAnsi="Consolas"/>
          <w:color w:val="074556"/>
        </w:rPr>
        <w:t xml:space="preserve">, </w:t>
      </w:r>
      <w:r w:rsidRPr="00B834CC">
        <w:rPr>
          <w:rFonts w:ascii="Consolas" w:hAnsi="Consolas"/>
          <w:color w:val="074556"/>
        </w:rPr>
        <w:t>we kijken graag wat mogelijk is.</w:t>
      </w:r>
    </w:p>
    <w:p w14:paraId="76863B06" w14:textId="5E5D3AC1" w:rsidR="00562CA8" w:rsidRDefault="00562CA8" w:rsidP="00562CA8">
      <w:pPr>
        <w:rPr>
          <w:rFonts w:ascii="Consolas" w:hAnsi="Consolas"/>
          <w:color w:val="074556"/>
        </w:rPr>
      </w:pPr>
    </w:p>
    <w:p w14:paraId="71251FE8" w14:textId="79AA7B55" w:rsidR="00F03D00" w:rsidRDefault="00F03D00" w:rsidP="00562CA8">
      <w:pPr>
        <w:jc w:val="center"/>
        <w:rPr>
          <w:rFonts w:ascii="Gelica SemiBold" w:hAnsi="Gelica SemiBold"/>
          <w:color w:val="BF2013"/>
          <w:sz w:val="44"/>
          <w:szCs w:val="44"/>
        </w:rPr>
      </w:pPr>
      <w:r>
        <w:rPr>
          <w:rFonts w:ascii="Gelica SemiBold" w:hAnsi="Gelica SemiBold"/>
          <w:color w:val="BF2013"/>
          <w:sz w:val="44"/>
          <w:szCs w:val="44"/>
        </w:rPr>
        <w:t>Datum</w:t>
      </w:r>
    </w:p>
    <w:p w14:paraId="780603CD" w14:textId="5538A8A4" w:rsidR="00F03D00" w:rsidRDefault="00F03D00" w:rsidP="00562CA8">
      <w:pPr>
        <w:jc w:val="center"/>
        <w:rPr>
          <w:rFonts w:ascii="Gelica SemiBold" w:hAnsi="Gelica SemiBold"/>
          <w:color w:val="BF2013"/>
          <w:sz w:val="44"/>
          <w:szCs w:val="44"/>
        </w:rPr>
      </w:pPr>
      <w:r>
        <w:rPr>
          <w:rFonts w:ascii="Gelica SemiBold" w:hAnsi="Gelica SemiBold"/>
          <w:color w:val="BF2013"/>
          <w:sz w:val="44"/>
          <w:szCs w:val="44"/>
        </w:rPr>
        <w:t>Tijd</w:t>
      </w:r>
    </w:p>
    <w:p w14:paraId="7C73AE35" w14:textId="1ABEC597" w:rsidR="00562CA8" w:rsidRPr="00562CA8" w:rsidRDefault="00562CA8" w:rsidP="00562CA8">
      <w:pPr>
        <w:jc w:val="center"/>
        <w:rPr>
          <w:rFonts w:ascii="Consolas" w:hAnsi="Consolas"/>
          <w:color w:val="074556"/>
        </w:rPr>
      </w:pPr>
      <w:r w:rsidRPr="00562CA8">
        <w:rPr>
          <w:rFonts w:ascii="Consolas" w:hAnsi="Consolas"/>
          <w:color w:val="074556"/>
        </w:rPr>
        <w:t>Inloop vana</w:t>
      </w:r>
      <w:r w:rsidR="00012347">
        <w:rPr>
          <w:rFonts w:ascii="Consolas" w:hAnsi="Consolas"/>
          <w:color w:val="074556"/>
        </w:rPr>
        <w:t xml:space="preserve">f </w:t>
      </w:r>
      <w:r w:rsidR="00012347" w:rsidRPr="00562CA8">
        <w:rPr>
          <w:rFonts w:ascii="Consolas" w:hAnsi="Consolas"/>
          <w:color w:val="074556"/>
        </w:rPr>
        <w:t>..</w:t>
      </w:r>
    </w:p>
    <w:p w14:paraId="75D00290" w14:textId="1614F4ED" w:rsidR="00562CA8" w:rsidRPr="00562CA8" w:rsidRDefault="00562CA8" w:rsidP="00562CA8">
      <w:pPr>
        <w:jc w:val="center"/>
        <w:rPr>
          <w:rFonts w:ascii="Consolas" w:hAnsi="Consolas"/>
          <w:color w:val="074556"/>
        </w:rPr>
      </w:pPr>
      <w:r w:rsidRPr="00562CA8">
        <w:rPr>
          <w:rFonts w:ascii="Consolas" w:hAnsi="Consolas"/>
          <w:color w:val="074556"/>
        </w:rPr>
        <w:t>Start bijeenkomst ..</w:t>
      </w:r>
    </w:p>
    <w:p w14:paraId="7BF77048" w14:textId="753E9F4F" w:rsidR="00F03D00" w:rsidRDefault="00F03D00" w:rsidP="00562CA8">
      <w:pPr>
        <w:jc w:val="center"/>
        <w:rPr>
          <w:rFonts w:ascii="Gelica SemiBold" w:hAnsi="Gelica SemiBold"/>
          <w:color w:val="BF2013"/>
          <w:sz w:val="44"/>
          <w:szCs w:val="44"/>
        </w:rPr>
      </w:pPr>
      <w:r>
        <w:rPr>
          <w:rFonts w:ascii="Gelica SemiBold" w:hAnsi="Gelica SemiBold"/>
          <w:color w:val="BF2013"/>
          <w:sz w:val="44"/>
          <w:szCs w:val="44"/>
        </w:rPr>
        <w:t>Locatie</w:t>
      </w:r>
    </w:p>
    <w:p w14:paraId="34B5A809" w14:textId="0E4D628C" w:rsidR="00562CA8" w:rsidRPr="00154040" w:rsidRDefault="00154040" w:rsidP="00562CA8">
      <w:pPr>
        <w:jc w:val="center"/>
        <w:rPr>
          <w:rFonts w:ascii="Consolas" w:hAnsi="Consolas"/>
          <w:i/>
          <w:iCs/>
          <w:color w:val="074556"/>
        </w:rPr>
      </w:pPr>
      <w:r w:rsidRPr="00154040">
        <w:rPr>
          <w:rFonts w:ascii="Consolas" w:hAnsi="Consolas"/>
          <w:i/>
          <w:iCs/>
          <w:color w:val="074556"/>
        </w:rPr>
        <w:t xml:space="preserve">[Locatie invullen] </w:t>
      </w:r>
    </w:p>
    <w:p w14:paraId="5FA0136F" w14:textId="48F0F8AB" w:rsidR="00562CA8" w:rsidRDefault="00562CA8" w:rsidP="00012347">
      <w:pPr>
        <w:rPr>
          <w:rFonts w:ascii="Consolas" w:hAnsi="Consolas"/>
          <w:color w:val="074556"/>
        </w:rPr>
      </w:pPr>
    </w:p>
    <w:p w14:paraId="40E10894" w14:textId="7D7BC24A" w:rsidR="00562CA8" w:rsidRDefault="00562CA8" w:rsidP="00562CA8">
      <w:pPr>
        <w:jc w:val="center"/>
        <w:rPr>
          <w:rFonts w:ascii="Consolas" w:hAnsi="Consolas"/>
          <w:color w:val="074556"/>
        </w:rPr>
      </w:pPr>
      <w:r>
        <w:rPr>
          <w:rFonts w:ascii="Consolas" w:hAnsi="Consolas"/>
          <w:color w:val="074556"/>
        </w:rPr>
        <w:t xml:space="preserve">Meer </w:t>
      </w:r>
      <w:r w:rsidR="00154040">
        <w:rPr>
          <w:rFonts w:ascii="Consolas" w:hAnsi="Consolas"/>
          <w:color w:val="074556"/>
        </w:rPr>
        <w:t>informatie</w:t>
      </w:r>
      <w:r>
        <w:rPr>
          <w:rFonts w:ascii="Consolas" w:hAnsi="Consolas"/>
          <w:color w:val="074556"/>
        </w:rPr>
        <w:t>?</w:t>
      </w:r>
    </w:p>
    <w:p w14:paraId="76EA6C8A" w14:textId="2488470A" w:rsidR="00562CA8" w:rsidRPr="00562CA8" w:rsidRDefault="00562CA8" w:rsidP="00562CA8">
      <w:pPr>
        <w:jc w:val="center"/>
        <w:rPr>
          <w:rFonts w:ascii="Consolas" w:hAnsi="Consolas"/>
          <w:color w:val="074556"/>
        </w:rPr>
      </w:pPr>
      <w:r w:rsidRPr="00562CA8">
        <w:rPr>
          <w:rFonts w:ascii="Consolas" w:hAnsi="Consolas"/>
          <w:i/>
          <w:iCs/>
          <w:color w:val="074556"/>
        </w:rPr>
        <w:t>Contactgegevens</w:t>
      </w:r>
    </w:p>
    <w:p w14:paraId="5F7DDE45" w14:textId="77777777" w:rsidR="00F03D00" w:rsidRPr="00F03D00" w:rsidRDefault="00F03D00" w:rsidP="00F03D00">
      <w:pPr>
        <w:rPr>
          <w:rFonts w:ascii="Consolas" w:hAnsi="Consolas"/>
        </w:rPr>
      </w:pPr>
    </w:p>
    <w:p w14:paraId="48D14131" w14:textId="77777777" w:rsidR="00F03D00" w:rsidRDefault="00F03D00" w:rsidP="00F03D00">
      <w:pPr>
        <w:rPr>
          <w:rFonts w:ascii="Gelica SemiBold" w:hAnsi="Gelica SemiBold"/>
          <w:color w:val="BF2013"/>
          <w:sz w:val="44"/>
          <w:szCs w:val="44"/>
        </w:rPr>
      </w:pPr>
    </w:p>
    <w:p w14:paraId="1AE49161" w14:textId="73F35AED" w:rsidR="00F03D00" w:rsidRPr="00F01D12" w:rsidRDefault="00F03D00" w:rsidP="00F01D12">
      <w:pPr>
        <w:jc w:val="right"/>
        <w:rPr>
          <w:rFonts w:ascii="Consolas" w:hAnsi="Consolas"/>
          <w:color w:val="074556"/>
        </w:rPr>
      </w:pPr>
      <w:r w:rsidRPr="007A269D">
        <w:rPr>
          <w:rFonts w:ascii="Consolas" w:hAnsi="Consolas"/>
          <w:color w:val="074556"/>
        </w:rPr>
        <w:t>(plaats evt. uw logo hier)</w:t>
      </w:r>
    </w:p>
    <w:sectPr w:rsidR="00F03D00" w:rsidRPr="00F01D1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0570" w14:textId="77777777" w:rsidR="00E06567" w:rsidRDefault="00E06567" w:rsidP="00960B58">
      <w:pPr>
        <w:spacing w:after="0" w:line="240" w:lineRule="auto"/>
      </w:pPr>
      <w:r>
        <w:separator/>
      </w:r>
    </w:p>
  </w:endnote>
  <w:endnote w:type="continuationSeparator" w:id="0">
    <w:p w14:paraId="7E97B8C1" w14:textId="77777777" w:rsidR="00E06567" w:rsidRDefault="00E06567" w:rsidP="0096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lica SemiBold">
    <w:altName w:val="Calibri"/>
    <w:panose1 w:val="00000000000000000000"/>
    <w:charset w:val="00"/>
    <w:family w:val="modern"/>
    <w:notTrueType/>
    <w:pitch w:val="variable"/>
    <w:sig w:usb0="A00000AF" w:usb1="1000006B" w:usb2="00000000" w:usb3="00000000" w:csb0="00000093"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C84D" w14:textId="32161B74" w:rsidR="000543D1" w:rsidRPr="007772ED" w:rsidRDefault="0076331D" w:rsidP="00547C24">
    <w:pPr>
      <w:pStyle w:val="Voettekst"/>
      <w:tabs>
        <w:tab w:val="clear" w:pos="4536"/>
        <w:tab w:val="clear" w:pos="9072"/>
        <w:tab w:val="left" w:pos="6945"/>
      </w:tabs>
      <w:ind w:firstLine="2832"/>
      <w:jc w:val="right"/>
      <w:rPr>
        <w:rFonts w:ascii="Source Sans Pro" w:hAnsi="Source Sans Pro"/>
        <w:color w:val="BF2013"/>
      </w:rPr>
    </w:pPr>
    <w:r>
      <w:rPr>
        <w:noProof/>
      </w:rPr>
      <w:drawing>
        <wp:anchor distT="0" distB="0" distL="114300" distR="114300" simplePos="0" relativeHeight="251660288" behindDoc="1" locked="0" layoutInCell="1" allowOverlap="1" wp14:anchorId="1527FF5E" wp14:editId="470724A3">
          <wp:simplePos x="0" y="0"/>
          <wp:positionH relativeFrom="column">
            <wp:posOffset>3652332</wp:posOffset>
          </wp:positionH>
          <wp:positionV relativeFrom="paragraph">
            <wp:posOffset>116831</wp:posOffset>
          </wp:positionV>
          <wp:extent cx="2596389" cy="118575"/>
          <wp:effectExtent l="0" t="0" r="0" b="0"/>
          <wp:wrapTight wrapText="bothSides">
            <wp:wrapPolygon edited="0">
              <wp:start x="0" y="0"/>
              <wp:lineTo x="0" y="17419"/>
              <wp:lineTo x="317" y="17419"/>
              <wp:lineTo x="13791" y="17419"/>
              <wp:lineTo x="21399" y="17419"/>
              <wp:lineTo x="21399" y="3484"/>
              <wp:lineTo x="21241" y="0"/>
              <wp:lineTo x="0" y="0"/>
            </wp:wrapPolygon>
          </wp:wrapTight>
          <wp:docPr id="9077240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4020" name="Afbeelding 907724020"/>
                  <pic:cNvPicPr/>
                </pic:nvPicPr>
                <pic:blipFill>
                  <a:blip r:embed="rId1">
                    <a:extLst>
                      <a:ext uri="{28A0092B-C50C-407E-A947-70E740481C1C}">
                        <a14:useLocalDpi xmlns:a14="http://schemas.microsoft.com/office/drawing/2010/main" val="0"/>
                      </a:ext>
                    </a:extLst>
                  </a:blip>
                  <a:stretch>
                    <a:fillRect/>
                  </a:stretch>
                </pic:blipFill>
                <pic:spPr>
                  <a:xfrm>
                    <a:off x="0" y="0"/>
                    <a:ext cx="2596389" cy="118575"/>
                  </a:xfrm>
                  <a:prstGeom prst="rect">
                    <a:avLst/>
                  </a:prstGeom>
                </pic:spPr>
              </pic:pic>
            </a:graphicData>
          </a:graphic>
        </wp:anchor>
      </w:drawing>
    </w:r>
    <w:r w:rsidR="00CE3DBB">
      <w:rPr>
        <w:noProof/>
      </w:rPr>
      <w:drawing>
        <wp:anchor distT="0" distB="0" distL="114300" distR="114300" simplePos="0" relativeHeight="251658240" behindDoc="0" locked="0" layoutInCell="1" allowOverlap="1" wp14:anchorId="414335BF" wp14:editId="2725BE83">
          <wp:simplePos x="0" y="0"/>
          <wp:positionH relativeFrom="margin">
            <wp:posOffset>-613459</wp:posOffset>
          </wp:positionH>
          <wp:positionV relativeFrom="paragraph">
            <wp:posOffset>-117708</wp:posOffset>
          </wp:positionV>
          <wp:extent cx="1731268" cy="502921"/>
          <wp:effectExtent l="0" t="0" r="2540" b="0"/>
          <wp:wrapNone/>
          <wp:docPr id="2057885266" name="Afbeelding 6" descr="Afbeelding met Lettertype, symbool, cirke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5266" name="Afbeelding 6" descr="Afbeelding met Lettertype, symbool, cirkel, Graphics&#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731268" cy="502921"/>
                  </a:xfrm>
                  <a:prstGeom prst="rect">
                    <a:avLst/>
                  </a:prstGeom>
                </pic:spPr>
              </pic:pic>
            </a:graphicData>
          </a:graphic>
          <wp14:sizeRelH relativeFrom="page">
            <wp14:pctWidth>0</wp14:pctWidth>
          </wp14:sizeRelH>
          <wp14:sizeRelV relativeFrom="page">
            <wp14:pctHeight>0</wp14:pctHeight>
          </wp14:sizeRelV>
        </wp:anchor>
      </w:drawing>
    </w:r>
    <w:r w:rsidR="00547C2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D775" w14:textId="77777777" w:rsidR="00E06567" w:rsidRDefault="00E06567" w:rsidP="00960B58">
      <w:pPr>
        <w:spacing w:after="0" w:line="240" w:lineRule="auto"/>
      </w:pPr>
      <w:r>
        <w:separator/>
      </w:r>
    </w:p>
  </w:footnote>
  <w:footnote w:type="continuationSeparator" w:id="0">
    <w:p w14:paraId="272ED5A4" w14:textId="77777777" w:rsidR="00E06567" w:rsidRDefault="00E06567" w:rsidP="0096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2F82" w14:textId="237CFC3C" w:rsidR="00D965C4" w:rsidRDefault="00D16C7F">
    <w:pPr>
      <w:pStyle w:val="Koptekst"/>
    </w:pPr>
    <w:r>
      <w:rPr>
        <w:noProof/>
      </w:rPr>
      <w:drawing>
        <wp:anchor distT="0" distB="0" distL="114300" distR="114300" simplePos="0" relativeHeight="251659264" behindDoc="1" locked="0" layoutInCell="1" allowOverlap="1" wp14:anchorId="0CE55853" wp14:editId="0321C4D9">
          <wp:simplePos x="0" y="0"/>
          <wp:positionH relativeFrom="page">
            <wp:align>left</wp:align>
          </wp:positionH>
          <wp:positionV relativeFrom="paragraph">
            <wp:posOffset>-726761</wp:posOffset>
          </wp:positionV>
          <wp:extent cx="8301990" cy="1920875"/>
          <wp:effectExtent l="0" t="0" r="3810" b="3175"/>
          <wp:wrapTight wrapText="bothSides">
            <wp:wrapPolygon edited="0">
              <wp:start x="14919" y="0"/>
              <wp:lineTo x="0" y="1071"/>
              <wp:lineTo x="0" y="20779"/>
              <wp:lineTo x="4213" y="21421"/>
              <wp:lineTo x="6443" y="21421"/>
              <wp:lineTo x="19033" y="21207"/>
              <wp:lineTo x="20718" y="17780"/>
              <wp:lineTo x="20767" y="17137"/>
              <wp:lineTo x="21461" y="13710"/>
              <wp:lineTo x="21560" y="11996"/>
              <wp:lineTo x="21560" y="8140"/>
              <wp:lineTo x="21511" y="6855"/>
              <wp:lineTo x="20866" y="4284"/>
              <wp:lineTo x="20569" y="3427"/>
              <wp:lineTo x="20619" y="2571"/>
              <wp:lineTo x="18438" y="214"/>
              <wp:lineTo x="17595" y="0"/>
              <wp:lineTo x="14919" y="0"/>
            </wp:wrapPolygon>
          </wp:wrapTight>
          <wp:docPr id="1143385730" name="Afbeelding 3"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85730" name="Afbeelding 3" descr="Afbeelding met tekst, Lettertype, schermopnam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301990" cy="1920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defaultTabStop w:val="708"/>
  <w:hyphenationZone w:val="425"/>
  <w:characterSpacingControl w:val="doNotCompress"/>
  <w:hdrShapeDefaults>
    <o:shapedefaults v:ext="edit" spidmax="2050">
      <o:colormru v:ext="edit" colors="#fef5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58"/>
    <w:rsid w:val="00011F4C"/>
    <w:rsid w:val="00012347"/>
    <w:rsid w:val="0002237E"/>
    <w:rsid w:val="000543D1"/>
    <w:rsid w:val="00060223"/>
    <w:rsid w:val="000E1A01"/>
    <w:rsid w:val="000E6236"/>
    <w:rsid w:val="00105963"/>
    <w:rsid w:val="00123BF9"/>
    <w:rsid w:val="00147E2E"/>
    <w:rsid w:val="00154040"/>
    <w:rsid w:val="001C1987"/>
    <w:rsid w:val="001C22A5"/>
    <w:rsid w:val="001C240B"/>
    <w:rsid w:val="0029762B"/>
    <w:rsid w:val="002F3FDB"/>
    <w:rsid w:val="0037166B"/>
    <w:rsid w:val="003803D4"/>
    <w:rsid w:val="00437DB9"/>
    <w:rsid w:val="0047723A"/>
    <w:rsid w:val="004D6E05"/>
    <w:rsid w:val="004F3801"/>
    <w:rsid w:val="00506BEB"/>
    <w:rsid w:val="00534993"/>
    <w:rsid w:val="00547C24"/>
    <w:rsid w:val="00562CA8"/>
    <w:rsid w:val="00607569"/>
    <w:rsid w:val="0061740B"/>
    <w:rsid w:val="00691A51"/>
    <w:rsid w:val="006B39A1"/>
    <w:rsid w:val="006F1C21"/>
    <w:rsid w:val="006F3031"/>
    <w:rsid w:val="007361A5"/>
    <w:rsid w:val="0076331D"/>
    <w:rsid w:val="007772ED"/>
    <w:rsid w:val="00783FEC"/>
    <w:rsid w:val="00794F43"/>
    <w:rsid w:val="007A269D"/>
    <w:rsid w:val="007E4FB9"/>
    <w:rsid w:val="00836447"/>
    <w:rsid w:val="008522E7"/>
    <w:rsid w:val="00856233"/>
    <w:rsid w:val="00877E02"/>
    <w:rsid w:val="008E0177"/>
    <w:rsid w:val="00923890"/>
    <w:rsid w:val="00954295"/>
    <w:rsid w:val="00960B58"/>
    <w:rsid w:val="009E5274"/>
    <w:rsid w:val="00A121E0"/>
    <w:rsid w:val="00A60285"/>
    <w:rsid w:val="00AD0122"/>
    <w:rsid w:val="00B834CC"/>
    <w:rsid w:val="00BE2DB2"/>
    <w:rsid w:val="00C22C0D"/>
    <w:rsid w:val="00C624CC"/>
    <w:rsid w:val="00C87AF5"/>
    <w:rsid w:val="00CA3A81"/>
    <w:rsid w:val="00CD0C1D"/>
    <w:rsid w:val="00CE3DBB"/>
    <w:rsid w:val="00D16C7F"/>
    <w:rsid w:val="00D22A86"/>
    <w:rsid w:val="00D30C16"/>
    <w:rsid w:val="00D744C2"/>
    <w:rsid w:val="00D965C4"/>
    <w:rsid w:val="00D97297"/>
    <w:rsid w:val="00DA2B8A"/>
    <w:rsid w:val="00DE28EE"/>
    <w:rsid w:val="00E06567"/>
    <w:rsid w:val="00E42212"/>
    <w:rsid w:val="00EA5E28"/>
    <w:rsid w:val="00EC32B2"/>
    <w:rsid w:val="00ED219F"/>
    <w:rsid w:val="00F005F3"/>
    <w:rsid w:val="00F01D12"/>
    <w:rsid w:val="00F03D00"/>
    <w:rsid w:val="00F86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f5ef"/>
    </o:shapedefaults>
    <o:shapelayout v:ext="edit">
      <o:idmap v:ext="edit" data="2"/>
    </o:shapelayout>
  </w:shapeDefaults>
  <w:decimalSymbol w:val=","/>
  <w:listSeparator w:val=";"/>
  <w14:docId w14:val="21B553C9"/>
  <w15:chartTrackingRefBased/>
  <w15:docId w15:val="{65C29CD9-9D30-4BF6-BCD0-26A69A0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B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B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B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B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B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B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B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B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B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B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B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B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B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B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B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B58"/>
    <w:rPr>
      <w:rFonts w:eastAsiaTheme="majorEastAsia" w:cstheme="majorBidi"/>
      <w:color w:val="272727" w:themeColor="text1" w:themeTint="D8"/>
    </w:rPr>
  </w:style>
  <w:style w:type="paragraph" w:styleId="Titel">
    <w:name w:val="Title"/>
    <w:basedOn w:val="Standaard"/>
    <w:next w:val="Standaard"/>
    <w:link w:val="TitelChar"/>
    <w:uiPriority w:val="10"/>
    <w:qFormat/>
    <w:rsid w:val="0096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B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B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B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B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B58"/>
    <w:rPr>
      <w:i/>
      <w:iCs/>
      <w:color w:val="404040" w:themeColor="text1" w:themeTint="BF"/>
    </w:rPr>
  </w:style>
  <w:style w:type="paragraph" w:styleId="Lijstalinea">
    <w:name w:val="List Paragraph"/>
    <w:basedOn w:val="Standaard"/>
    <w:uiPriority w:val="34"/>
    <w:qFormat/>
    <w:rsid w:val="00960B58"/>
    <w:pPr>
      <w:ind w:left="720"/>
      <w:contextualSpacing/>
    </w:pPr>
  </w:style>
  <w:style w:type="character" w:styleId="Intensievebenadrukking">
    <w:name w:val="Intense Emphasis"/>
    <w:basedOn w:val="Standaardalinea-lettertype"/>
    <w:uiPriority w:val="21"/>
    <w:qFormat/>
    <w:rsid w:val="00960B58"/>
    <w:rPr>
      <w:i/>
      <w:iCs/>
      <w:color w:val="0F4761" w:themeColor="accent1" w:themeShade="BF"/>
    </w:rPr>
  </w:style>
  <w:style w:type="paragraph" w:styleId="Duidelijkcitaat">
    <w:name w:val="Intense Quote"/>
    <w:basedOn w:val="Standaard"/>
    <w:next w:val="Standaard"/>
    <w:link w:val="DuidelijkcitaatChar"/>
    <w:uiPriority w:val="30"/>
    <w:qFormat/>
    <w:rsid w:val="00960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B58"/>
    <w:rPr>
      <w:i/>
      <w:iCs/>
      <w:color w:val="0F4761" w:themeColor="accent1" w:themeShade="BF"/>
    </w:rPr>
  </w:style>
  <w:style w:type="character" w:styleId="Intensieveverwijzing">
    <w:name w:val="Intense Reference"/>
    <w:basedOn w:val="Standaardalinea-lettertype"/>
    <w:uiPriority w:val="32"/>
    <w:qFormat/>
    <w:rsid w:val="00960B58"/>
    <w:rPr>
      <w:b/>
      <w:bCs/>
      <w:smallCaps/>
      <w:color w:val="0F4761" w:themeColor="accent1" w:themeShade="BF"/>
      <w:spacing w:val="5"/>
    </w:rPr>
  </w:style>
  <w:style w:type="paragraph" w:styleId="Koptekst">
    <w:name w:val="header"/>
    <w:basedOn w:val="Standaard"/>
    <w:link w:val="KoptekstChar"/>
    <w:uiPriority w:val="99"/>
    <w:unhideWhenUsed/>
    <w:rsid w:val="00960B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B58"/>
  </w:style>
  <w:style w:type="paragraph" w:styleId="Voettekst">
    <w:name w:val="footer"/>
    <w:basedOn w:val="Standaard"/>
    <w:link w:val="VoettekstChar"/>
    <w:uiPriority w:val="99"/>
    <w:unhideWhenUsed/>
    <w:rsid w:val="00960B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B58"/>
  </w:style>
  <w:style w:type="character" w:styleId="Hyperlink">
    <w:name w:val="Hyperlink"/>
    <w:basedOn w:val="Standaardalinea-lettertype"/>
    <w:uiPriority w:val="99"/>
    <w:unhideWhenUsed/>
    <w:rsid w:val="00147E2E"/>
    <w:rPr>
      <w:color w:val="467886" w:themeColor="hyperlink"/>
      <w:u w:val="single"/>
    </w:rPr>
  </w:style>
  <w:style w:type="character" w:styleId="Onopgelostemelding">
    <w:name w:val="Unresolved Mention"/>
    <w:basedOn w:val="Standaardalinea-lettertype"/>
    <w:uiPriority w:val="99"/>
    <w:semiHidden/>
    <w:unhideWhenUsed/>
    <w:rsid w:val="00147E2E"/>
    <w:rPr>
      <w:color w:val="605E5C"/>
      <w:shd w:val="clear" w:color="auto" w:fill="E1DFDD"/>
    </w:rPr>
  </w:style>
  <w:style w:type="paragraph" w:styleId="Geenafstand">
    <w:name w:val="No Spacing"/>
    <w:uiPriority w:val="1"/>
    <w:qFormat/>
    <w:rsid w:val="001C2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3908">
      <w:bodyDiv w:val="1"/>
      <w:marLeft w:val="0"/>
      <w:marRight w:val="0"/>
      <w:marTop w:val="0"/>
      <w:marBottom w:val="0"/>
      <w:divBdr>
        <w:top w:val="none" w:sz="0" w:space="0" w:color="auto"/>
        <w:left w:val="none" w:sz="0" w:space="0" w:color="auto"/>
        <w:bottom w:val="none" w:sz="0" w:space="0" w:color="auto"/>
        <w:right w:val="none" w:sz="0" w:space="0" w:color="auto"/>
      </w:divBdr>
    </w:div>
    <w:div w:id="250816608">
      <w:bodyDiv w:val="1"/>
      <w:marLeft w:val="0"/>
      <w:marRight w:val="0"/>
      <w:marTop w:val="0"/>
      <w:marBottom w:val="0"/>
      <w:divBdr>
        <w:top w:val="none" w:sz="0" w:space="0" w:color="auto"/>
        <w:left w:val="none" w:sz="0" w:space="0" w:color="auto"/>
        <w:bottom w:val="none" w:sz="0" w:space="0" w:color="auto"/>
        <w:right w:val="none" w:sz="0" w:space="0" w:color="auto"/>
      </w:divBdr>
      <w:divsChild>
        <w:div w:id="1770540792">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88325320">
      <w:bodyDiv w:val="1"/>
      <w:marLeft w:val="0"/>
      <w:marRight w:val="0"/>
      <w:marTop w:val="0"/>
      <w:marBottom w:val="0"/>
      <w:divBdr>
        <w:top w:val="none" w:sz="0" w:space="0" w:color="auto"/>
        <w:left w:val="none" w:sz="0" w:space="0" w:color="auto"/>
        <w:bottom w:val="none" w:sz="0" w:space="0" w:color="auto"/>
        <w:right w:val="none" w:sz="0" w:space="0" w:color="auto"/>
      </w:divBdr>
      <w:divsChild>
        <w:div w:id="83553362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4901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5008EED3B6D469C950275FB9573BD" ma:contentTypeVersion="16" ma:contentTypeDescription="Een nieuw document maken." ma:contentTypeScope="" ma:versionID="f31fed6ec5b7b474e54405fe5b019e81">
  <xsd:schema xmlns:xsd="http://www.w3.org/2001/XMLSchema" xmlns:xs="http://www.w3.org/2001/XMLSchema" xmlns:p="http://schemas.microsoft.com/office/2006/metadata/properties" xmlns:ns2="23703fb7-1dd0-4bd1-a10e-cdc6897e4ed2" xmlns:ns3="5c3a9949-76f0-4ca6-8bf6-c18fbed1062f" targetNamespace="http://schemas.microsoft.com/office/2006/metadata/properties" ma:root="true" ma:fieldsID="039138bab366cf9e5843ab9ead8c96e8" ns2:_="" ns3:_="">
    <xsd:import namespace="23703fb7-1dd0-4bd1-a10e-cdc6897e4ed2"/>
    <xsd:import namespace="5c3a9949-76f0-4ca6-8bf6-c18fbed10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3fb7-1dd0-4bd1-a10e-cdc6897e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a9949-76f0-4ca6-8bf6-c18fbed1062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2f65023-37d2-4929-94fa-1e72f2225098}" ma:internalName="TaxCatchAll" ma:showField="CatchAllData" ma:web="5c3a9949-76f0-4ca6-8bf6-c18fbed1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3a9949-76f0-4ca6-8bf6-c18fbed1062f" xsi:nil="true"/>
    <lcf76f155ced4ddcb4097134ff3c332f xmlns="23703fb7-1dd0-4bd1-a10e-cdc6897e4e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28BC6-6CFD-4CF1-AF5F-52A3DC797DE4}">
  <ds:schemaRefs>
    <ds:schemaRef ds:uri="http://schemas.microsoft.com/sharepoint/v3/contenttype/forms"/>
  </ds:schemaRefs>
</ds:datastoreItem>
</file>

<file path=customXml/itemProps2.xml><?xml version="1.0" encoding="utf-8"?>
<ds:datastoreItem xmlns:ds="http://schemas.openxmlformats.org/officeDocument/2006/customXml" ds:itemID="{A0A5FDEB-589D-425E-813E-70DB221D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3fb7-1dd0-4bd1-a10e-cdc6897e4ed2"/>
    <ds:schemaRef ds:uri="5c3a9949-76f0-4ca6-8bf6-c18fbed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C24C9-49C8-4883-911B-E130FB60ABCA}">
  <ds:schemaRefs>
    <ds:schemaRef ds:uri="http://schemas.microsoft.com/office/2006/metadata/properties"/>
    <ds:schemaRef ds:uri="http://schemas.microsoft.com/office/infopath/2007/PartnerControls"/>
    <ds:schemaRef ds:uri="5c3a9949-76f0-4ca6-8bf6-c18fbed1062f"/>
    <ds:schemaRef ds:uri="23703fb7-1dd0-4bd1-a10e-cdc6897e4ed2"/>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123</Words>
  <Characters>678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Meekenkamp</dc:creator>
  <cp:keywords/>
  <dc:description/>
  <cp:lastModifiedBy>Anne De Groote</cp:lastModifiedBy>
  <cp:revision>28</cp:revision>
  <dcterms:created xsi:type="dcterms:W3CDTF">2025-07-15T09:33:00Z</dcterms:created>
  <dcterms:modified xsi:type="dcterms:W3CDTF">2025-09-04T11:30:00Z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0x010100D045008EED3B6D469C950275FB9573BD</vt:lpwstr>
  </property>
  <property fmtid="{D5CDD505-2E9C-101B-9397-08002B2CF9AE}" pid="3" name="MediaServiceImageTags">
    <vt:lpwstr/>
  </property>
</Properties>
</file>