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60403" w14:textId="659F19CB" w:rsidR="006A2BA9" w:rsidRPr="00CA63A3" w:rsidRDefault="003C0C01" w:rsidP="00BE7F39">
      <w:pPr>
        <w:jc w:val="center"/>
        <w:rPr>
          <w:rFonts w:asciiTheme="majorHAnsi" w:eastAsiaTheme="majorEastAsia" w:hAnsiTheme="majorHAnsi" w:cstheme="majorBidi"/>
          <w:b/>
          <w:bCs/>
          <w:color w:val="C00000"/>
          <w:sz w:val="24"/>
          <w:szCs w:val="24"/>
        </w:rPr>
      </w:pPr>
      <w:r>
        <w:rPr>
          <w:rFonts w:ascii="Helvetica Neue" w:eastAsia="Helvetica Neue" w:hAnsi="Helvetica Neue" w:cs="Helvetica Neue"/>
          <w:b/>
          <w:bCs/>
          <w:color w:val="C00000"/>
          <w:sz w:val="24"/>
          <w:szCs w:val="24"/>
        </w:rPr>
        <w:t>Ine Kaptein</w:t>
      </w:r>
      <w:r w:rsidR="00E3388B" w:rsidRPr="00CA63A3">
        <w:rPr>
          <w:rFonts w:ascii="Helvetica Neue" w:eastAsia="Helvetica Neue" w:hAnsi="Helvetica Neue" w:cs="Helvetica Neue"/>
          <w:b/>
          <w:bCs/>
          <w:color w:val="C00000"/>
          <w:sz w:val="24"/>
          <w:szCs w:val="24"/>
        </w:rPr>
        <w:t xml:space="preserve"> </w:t>
      </w:r>
      <w:r>
        <w:rPr>
          <w:rFonts w:ascii="Helvetica Neue" w:eastAsia="Helvetica Neue" w:hAnsi="Helvetica Neue" w:cs="Helvetica Neue"/>
          <w:b/>
          <w:bCs/>
          <w:color w:val="C00000"/>
          <w:sz w:val="24"/>
          <w:szCs w:val="24"/>
        </w:rPr>
        <w:t>–</w:t>
      </w:r>
      <w:r w:rsidR="00E3388B" w:rsidRPr="00CA63A3">
        <w:rPr>
          <w:rFonts w:ascii="Helvetica Neue" w:eastAsia="Helvetica Neue" w:hAnsi="Helvetica Neue" w:cs="Helvetica Neue"/>
          <w:b/>
          <w:bCs/>
          <w:color w:val="C00000"/>
          <w:sz w:val="24"/>
          <w:szCs w:val="24"/>
        </w:rPr>
        <w:t xml:space="preserve"> </w:t>
      </w:r>
      <w:r w:rsidR="006A2BA9" w:rsidRPr="00CA63A3">
        <w:rPr>
          <w:rFonts w:ascii="Helvetica Neue" w:eastAsia="Helvetica Neue" w:hAnsi="Helvetica Neue" w:cs="Helvetica Neue"/>
          <w:b/>
          <w:bCs/>
          <w:i/>
          <w:iCs/>
          <w:color w:val="C00000"/>
          <w:sz w:val="24"/>
          <w:szCs w:val="24"/>
        </w:rPr>
        <w:t>Ieder</w:t>
      </w:r>
      <w:r>
        <w:rPr>
          <w:rFonts w:ascii="Helvetica Neue" w:eastAsia="Helvetica Neue" w:hAnsi="Helvetica Neue" w:cs="Helvetica Neue"/>
          <w:b/>
          <w:bCs/>
          <w:i/>
          <w:iCs/>
          <w:color w:val="C00000"/>
          <w:sz w:val="24"/>
          <w:szCs w:val="24"/>
        </w:rPr>
        <w:t xml:space="preserve"> mens heeft iets moois</w:t>
      </w:r>
    </w:p>
    <w:p w14:paraId="69D1AD59" w14:textId="77777777" w:rsidR="00515821" w:rsidRPr="002245D6" w:rsidRDefault="00515821" w:rsidP="00BE7F39">
      <w:pPr>
        <w:spacing w:after="0"/>
        <w:jc w:val="center"/>
        <w:rPr>
          <w:rFonts w:ascii="Helvetica Neue" w:eastAsia="Helvetica Neue" w:hAnsi="Helvetica Neue" w:cs="Helvetica Neue"/>
          <w:sz w:val="19"/>
          <w:szCs w:val="19"/>
        </w:rPr>
      </w:pPr>
      <w:r w:rsidRPr="002245D6">
        <w:rPr>
          <w:rFonts w:ascii="Helvetica Neue" w:eastAsia="Helvetica Neue" w:hAnsi="Helvetica Neue" w:cs="Helvetica Neue"/>
          <w:sz w:val="19"/>
          <w:szCs w:val="19"/>
        </w:rPr>
        <w:t xml:space="preserve">Na een pilot in Saasveld ontstond de functie ‘dorpsondersteuner’. Een dorpsondersteuner is een laagdrempelig aanspreekpunt op het gebied van zorg en welzijn. Ine Kaptein is sinds februari dorpsondersteuner in Langeveen en Bruinehaar. Ze vertelt: “Kleine of grote vragen, vragen van mensen van 0 tot 110 jaar, vragen voor iemand zelf of voor een hele groep. De inwoners kunnen met álle vragen bij mij terecht. De meeste vragen komen via </w:t>
      </w:r>
      <w:proofErr w:type="spellStart"/>
      <w:r w:rsidRPr="002245D6">
        <w:rPr>
          <w:rFonts w:ascii="Helvetica Neue" w:eastAsia="Helvetica Neue" w:hAnsi="Helvetica Neue" w:cs="Helvetica Neue"/>
          <w:sz w:val="19"/>
          <w:szCs w:val="19"/>
        </w:rPr>
        <w:t>via</w:t>
      </w:r>
      <w:proofErr w:type="spellEnd"/>
      <w:r w:rsidRPr="002245D6">
        <w:rPr>
          <w:rFonts w:ascii="Helvetica Neue" w:eastAsia="Helvetica Neue" w:hAnsi="Helvetica Neue" w:cs="Helvetica Neue"/>
          <w:sz w:val="19"/>
          <w:szCs w:val="19"/>
        </w:rPr>
        <w:t xml:space="preserve"> bij mij. Om zichtbaar te zijn, zit ik af en toe in het gezondheidscentrum. En ik ga bij verschillende clubs en besturen langs om te vertellen wat ik doe.”</w:t>
      </w:r>
    </w:p>
    <w:p w14:paraId="2BF41F93" w14:textId="77777777" w:rsidR="00515821" w:rsidRPr="002245D6" w:rsidRDefault="00515821" w:rsidP="00BE7F39">
      <w:pPr>
        <w:spacing w:after="0"/>
        <w:jc w:val="center"/>
        <w:rPr>
          <w:rFonts w:ascii="Helvetica Neue" w:eastAsia="Helvetica Neue" w:hAnsi="Helvetica Neue" w:cs="Helvetica Neue"/>
          <w:sz w:val="19"/>
          <w:szCs w:val="19"/>
        </w:rPr>
      </w:pPr>
    </w:p>
    <w:p w14:paraId="4F6C27FD" w14:textId="5034DD70" w:rsidR="00515821" w:rsidRPr="002245D6" w:rsidRDefault="00515821" w:rsidP="00BE7F39">
      <w:pPr>
        <w:spacing w:after="0"/>
        <w:jc w:val="center"/>
        <w:rPr>
          <w:rFonts w:ascii="Helvetica Neue" w:eastAsia="Helvetica Neue" w:hAnsi="Helvetica Neue" w:cs="Helvetica Neue"/>
          <w:b/>
          <w:bCs/>
          <w:sz w:val="19"/>
          <w:szCs w:val="19"/>
        </w:rPr>
      </w:pPr>
      <w:r w:rsidRPr="002245D6">
        <w:rPr>
          <w:rFonts w:ascii="Helvetica Neue" w:eastAsia="Helvetica Neue" w:hAnsi="Helvetica Neue" w:cs="Helvetica Neue"/>
          <w:b/>
          <w:bCs/>
          <w:sz w:val="19"/>
          <w:szCs w:val="19"/>
        </w:rPr>
        <w:t>Vragen vanuit het dorp</w:t>
      </w:r>
      <w:r w:rsidR="00BE7F39">
        <w:rPr>
          <w:rFonts w:ascii="Helvetica Neue" w:eastAsia="Helvetica Neue" w:hAnsi="Helvetica Neue" w:cs="Helvetica Neue"/>
          <w:b/>
          <w:bCs/>
          <w:sz w:val="19"/>
          <w:szCs w:val="19"/>
        </w:rPr>
        <w:br/>
      </w:r>
      <w:r w:rsidRPr="002245D6">
        <w:br/>
      </w:r>
      <w:r w:rsidRPr="002245D6">
        <w:rPr>
          <w:rFonts w:ascii="Helvetica Neue" w:eastAsia="Helvetica Neue" w:hAnsi="Helvetica Neue" w:cs="Helvetica Neue"/>
          <w:sz w:val="19"/>
          <w:szCs w:val="19"/>
        </w:rPr>
        <w:t>De vragen zijn heel divers. Ine: “Ik</w:t>
      </w:r>
      <w:r w:rsidRPr="002245D6">
        <w:rPr>
          <w:rFonts w:ascii="Helvetica Neue" w:eastAsia="Helvetica Neue" w:hAnsi="Helvetica Neue" w:cs="Helvetica Neue"/>
          <w:b/>
          <w:bCs/>
          <w:sz w:val="19"/>
          <w:szCs w:val="19"/>
        </w:rPr>
        <w:t xml:space="preserve"> </w:t>
      </w:r>
      <w:r w:rsidRPr="002245D6">
        <w:rPr>
          <w:rFonts w:ascii="Helvetica Neue" w:eastAsia="Helvetica Neue" w:hAnsi="Helvetica Neue" w:cs="Helvetica Neue"/>
          <w:sz w:val="19"/>
          <w:szCs w:val="19"/>
        </w:rPr>
        <w:t>bied een luisterend oor, geef advies of regel ondersteuning. Kan iemand zich niet meer zelfstandig redden met het huishouden? Dan denk ik mee in wat hij nodig heeft. Heeft iemand ondersteuning nodig vanuit de gemeente? Dan help ik met het aanvragen van bijvoorbeeld WMO. Vragen voor een hele groep? Ook deze zijn welkom. Zo ondersteunde ik de inwoners uit een bepaalde straat bij de vraag naar een nieuwe speeltuin. Van het idee tot een ontwerp dat voldoet aan de wensen van alle straatbewoners. Dorpsondersteuning vergroot het eigenaarschap van de inwoners van het dorp. Nu de straatbewoners hebben meegedacht, zijn ze eigenaar van het project. Ze voelen zich nu meer verantwoordelijk voor bijvoorbeeld het netjes houden van de speeltuin. Als ouderen hun partner verliezen, bied ik ook ondersteuning. Ik kom op de koffie en luister naar hun verhaal. Zo probeer ik erachter te komen wat hun behoefte is. Samen kijken we naar de mogelijkheden. Daarbij ga ik altijd van het positieve uit: wat kan iemand nog zelf en waar heeft hij ondersteuning bij nodig? Eenzaamheid komt veel voor. Is iemand afgekeurd? Dan heeft dit een grote impact. Diegene heeft geen werk, weinig geld en misschien wel psychische klachten. Voor deze mensen is het heel moeilijk om in contact te blijven met anderen. Om bijvoorbeeld met de buurvrouw een kop koffie te drinken. Daar kan ik ondersteuning bieden.”</w:t>
      </w:r>
      <w:r w:rsidRPr="002245D6">
        <w:br/>
      </w:r>
      <w:r w:rsidRPr="002245D6">
        <w:rPr>
          <w:rFonts w:ascii="Helvetica Neue" w:eastAsia="Helvetica Neue" w:hAnsi="Helvetica Neue" w:cs="Helvetica Neue"/>
          <w:sz w:val="19"/>
          <w:szCs w:val="19"/>
        </w:rPr>
        <w:t xml:space="preserve"> </w:t>
      </w:r>
      <w:r w:rsidRPr="002245D6">
        <w:br/>
      </w:r>
      <w:r w:rsidRPr="002245D6">
        <w:rPr>
          <w:rFonts w:ascii="Helvetica Neue" w:eastAsia="Helvetica Neue" w:hAnsi="Helvetica Neue" w:cs="Helvetica Neue"/>
          <w:b/>
          <w:bCs/>
          <w:sz w:val="19"/>
          <w:szCs w:val="19"/>
        </w:rPr>
        <w:t>Verbinding</w:t>
      </w:r>
      <w:r w:rsidR="00BE7F39">
        <w:rPr>
          <w:rFonts w:ascii="Helvetica Neue" w:eastAsia="Helvetica Neue" w:hAnsi="Helvetica Neue" w:cs="Helvetica Neue"/>
          <w:b/>
          <w:bCs/>
          <w:sz w:val="19"/>
          <w:szCs w:val="19"/>
        </w:rPr>
        <w:br/>
      </w:r>
    </w:p>
    <w:p w14:paraId="0346E9BC" w14:textId="77777777" w:rsidR="00515821" w:rsidRPr="002245D6" w:rsidRDefault="00515821" w:rsidP="00BE7F39">
      <w:pPr>
        <w:spacing w:after="0"/>
        <w:jc w:val="center"/>
        <w:rPr>
          <w:rFonts w:ascii="Helvetica Neue" w:eastAsia="Helvetica Neue" w:hAnsi="Helvetica Neue" w:cs="Helvetica Neue"/>
          <w:sz w:val="19"/>
          <w:szCs w:val="19"/>
        </w:rPr>
      </w:pPr>
      <w:r w:rsidRPr="002245D6">
        <w:rPr>
          <w:rFonts w:ascii="Helvetica Neue" w:eastAsia="Helvetica Neue" w:hAnsi="Helvetica Neue" w:cs="Helvetica Neue"/>
          <w:sz w:val="19"/>
          <w:szCs w:val="19"/>
        </w:rPr>
        <w:t xml:space="preserve">Dorpsondersteuners verbinden inwoners met andere inwoners, clubs, verenigingen of organisaties. Ine legt uit: “Ik kwam in contact met een mevrouw. Haar huis werd gerenoveerd en er waren veel klusjes te doen. Ze wist niet wie haar kon helpen met bijvoorbeeld het ophangen van de gordijnrails en schilderijen. Ik wist dat er bij de carnavalsvereniging handige jongens zaten. Dus zorgde ik ervoor dat deze jongens de mevrouw een avondje hielpen met haar klusjes. Een ander voorbeeld is jeugdsoos De Turftieners, een jeugdsoos voor tieners van de middelbare school. En de jeugdclub voor kinderen van de basisschool. Beide clubs willen graag activiteiten met de kinderen doen. Maar het is óf duur óf de kinderen hebben het al heel druk. Ik ben met de clubs aan het kijken naar mogelijkheden. Hoe zorgen we voor voldoende geld? We onderzoeken de mogelijkheden van bijvoorbeeld subsidie en Rabo </w:t>
      </w:r>
      <w:proofErr w:type="spellStart"/>
      <w:r w:rsidRPr="002245D6">
        <w:rPr>
          <w:rFonts w:ascii="Helvetica Neue" w:eastAsia="Helvetica Neue" w:hAnsi="Helvetica Neue" w:cs="Helvetica Neue"/>
          <w:sz w:val="19"/>
          <w:szCs w:val="19"/>
        </w:rPr>
        <w:t>ClubSupport</w:t>
      </w:r>
      <w:proofErr w:type="spellEnd"/>
      <w:r w:rsidRPr="002245D6">
        <w:rPr>
          <w:rFonts w:ascii="Helvetica Neue" w:eastAsia="Helvetica Neue" w:hAnsi="Helvetica Neue" w:cs="Helvetica Neue"/>
          <w:sz w:val="19"/>
          <w:szCs w:val="19"/>
        </w:rPr>
        <w:t>. We kijken ook naar wat de behoefte van de jeugd is. Is dat op het gebied van sport, cultuur of creativiteit? En hoe kunnen we de jeugd vervolgens stimuleren om naar de club te komen? Zijn er leuke activiteiten die gratis zijn?</w:t>
      </w:r>
    </w:p>
    <w:p w14:paraId="52817616" w14:textId="77777777" w:rsidR="00515821" w:rsidRPr="002245D6" w:rsidRDefault="00515821" w:rsidP="00BE7F39">
      <w:pPr>
        <w:spacing w:after="0"/>
        <w:jc w:val="center"/>
        <w:rPr>
          <w:rFonts w:ascii="Helvetica Neue" w:eastAsia="Helvetica Neue" w:hAnsi="Helvetica Neue" w:cs="Helvetica Neue"/>
          <w:sz w:val="19"/>
          <w:szCs w:val="19"/>
        </w:rPr>
      </w:pPr>
    </w:p>
    <w:p w14:paraId="4B9C0AF4" w14:textId="51838DC7" w:rsidR="00515821" w:rsidRPr="002245D6" w:rsidRDefault="00515821" w:rsidP="00BE7F39">
      <w:pPr>
        <w:spacing w:after="0"/>
        <w:jc w:val="center"/>
        <w:rPr>
          <w:rFonts w:ascii="Helvetica Neue" w:eastAsia="Helvetica Neue" w:hAnsi="Helvetica Neue" w:cs="Helvetica Neue"/>
          <w:sz w:val="19"/>
          <w:szCs w:val="19"/>
        </w:rPr>
      </w:pPr>
      <w:r w:rsidRPr="002245D6">
        <w:rPr>
          <w:rFonts w:ascii="Helvetica Neue" w:eastAsia="Helvetica Neue" w:hAnsi="Helvetica Neue" w:cs="Helvetica Neue"/>
          <w:sz w:val="19"/>
          <w:szCs w:val="19"/>
        </w:rPr>
        <w:t>Ik praat met veel inwoners. Lijntjes leggen en mensen met elkaar of met verenigingen en clubs verbinden, daar word ik heel blij van. Dat is zo waardevol. En het kost niets. Iedere inwoner kan gratis gebruikmaken van de diensten van een dorpsondersteuner.”</w:t>
      </w:r>
    </w:p>
    <w:p w14:paraId="3C5CFEC5" w14:textId="77777777" w:rsidR="00515821" w:rsidRPr="002245D6" w:rsidRDefault="00515821" w:rsidP="00BE7F39">
      <w:pPr>
        <w:spacing w:after="0"/>
        <w:jc w:val="center"/>
        <w:rPr>
          <w:rFonts w:ascii="Helvetica Neue" w:eastAsia="Helvetica Neue" w:hAnsi="Helvetica Neue" w:cs="Helvetica Neue"/>
          <w:sz w:val="19"/>
          <w:szCs w:val="19"/>
        </w:rPr>
      </w:pPr>
    </w:p>
    <w:p w14:paraId="56A69405" w14:textId="171FF785" w:rsidR="00515821" w:rsidRPr="002245D6" w:rsidRDefault="00515821" w:rsidP="00BE7F39">
      <w:pPr>
        <w:spacing w:after="0"/>
        <w:jc w:val="center"/>
        <w:rPr>
          <w:rFonts w:ascii="Helvetica Neue" w:eastAsia="Helvetica Neue" w:hAnsi="Helvetica Neue" w:cs="Helvetica Neue"/>
          <w:sz w:val="19"/>
          <w:szCs w:val="19"/>
        </w:rPr>
      </w:pPr>
      <w:r w:rsidRPr="002245D6">
        <w:rPr>
          <w:rFonts w:ascii="Helvetica Neue" w:eastAsia="Helvetica Neue" w:hAnsi="Helvetica Neue" w:cs="Helvetica Neue"/>
          <w:b/>
          <w:bCs/>
          <w:sz w:val="19"/>
          <w:szCs w:val="19"/>
        </w:rPr>
        <w:t>Een goede match</w:t>
      </w:r>
      <w:r w:rsidR="00BE7F39">
        <w:rPr>
          <w:rFonts w:ascii="Helvetica Neue" w:eastAsia="Helvetica Neue" w:hAnsi="Helvetica Neue" w:cs="Helvetica Neue"/>
          <w:b/>
          <w:bCs/>
          <w:sz w:val="19"/>
          <w:szCs w:val="19"/>
        </w:rPr>
        <w:br/>
      </w:r>
      <w:r w:rsidRPr="002245D6">
        <w:br/>
      </w:r>
      <w:r w:rsidRPr="002245D6">
        <w:rPr>
          <w:rFonts w:ascii="Helvetica Neue" w:eastAsia="Helvetica Neue" w:hAnsi="Helvetica Neue" w:cs="Helvetica Neue"/>
          <w:sz w:val="19"/>
          <w:szCs w:val="19"/>
        </w:rPr>
        <w:t>Als het nodig is, leggen dorpsondersteuners contact met professionals of instanties. Naast het ondersteunen van de inwoners, is het doel om samen te werken aan een sterke, vitale en zorgzame gemeenschap.</w:t>
      </w:r>
    </w:p>
    <w:p w14:paraId="4F897675" w14:textId="77777777" w:rsidR="00515821" w:rsidRPr="002245D6" w:rsidRDefault="00515821" w:rsidP="00BE7F39">
      <w:pPr>
        <w:spacing w:after="0"/>
        <w:jc w:val="center"/>
        <w:rPr>
          <w:rFonts w:ascii="Helvetica Neue" w:eastAsia="Helvetica Neue" w:hAnsi="Helvetica Neue" w:cs="Helvetica Neue"/>
          <w:sz w:val="19"/>
          <w:szCs w:val="19"/>
        </w:rPr>
      </w:pPr>
    </w:p>
    <w:p w14:paraId="67923CE5" w14:textId="20F0415D" w:rsidR="00515821" w:rsidRPr="002245D6" w:rsidRDefault="00515821" w:rsidP="00BE7F39">
      <w:pPr>
        <w:spacing w:after="0"/>
        <w:jc w:val="center"/>
        <w:rPr>
          <w:rFonts w:ascii="Helvetica Neue" w:eastAsia="Helvetica Neue" w:hAnsi="Helvetica Neue" w:cs="Helvetica Neue"/>
          <w:sz w:val="19"/>
          <w:szCs w:val="19"/>
        </w:rPr>
      </w:pPr>
      <w:r w:rsidRPr="002245D6">
        <w:rPr>
          <w:rFonts w:ascii="Helvetica Neue" w:eastAsia="Helvetica Neue" w:hAnsi="Helvetica Neue" w:cs="Helvetica Neue"/>
          <w:sz w:val="19"/>
          <w:szCs w:val="19"/>
        </w:rPr>
        <w:t xml:space="preserve">Ine: “We verbinden de vragen van inwoners met het aanbod van vrijwilligers. Er zit geen huisarts in Langeveen. Hoe komt een meneer van 80 jaar bij de huisarts die zes kilometer verderop zit? Meneer kan zelf niet meer autorijden en zijn kinderen en kleinkinderen zijn niet beschikbaar. Ik koppelde hem aan iemand die met hem mee wilde rijden. Zo was er ook een jonge vrouw die het niet lukte om zelfstandig naar de sportclub te gaan. Ze was altijd afhankelijk van haar moeder. Ik stelde de vrouw voor om iemand te zoeken die ook met haar mee kon rijden. Een mevrouw van 60 jaar, die vanwege gezondheidsproblemen is afgekeurd. Ze gaf aan beschikbaar te zijn voor vervoer. Deze mevrouw kon nog wel eens een goede match zijn met de jonge vrouw die vervoer nodig had naar de sportclub. Ze legden contact met elkaar en ze wilden </w:t>
      </w:r>
      <w:r w:rsidRPr="002245D6">
        <w:rPr>
          <w:rFonts w:ascii="Helvetica Neue" w:eastAsia="Helvetica Neue" w:hAnsi="Helvetica Neue" w:cs="Helvetica Neue"/>
          <w:sz w:val="19"/>
          <w:szCs w:val="19"/>
        </w:rPr>
        <w:lastRenderedPageBreak/>
        <w:t>kennismaken. De jonge vrouw gaf aan het prettig te vinden dat ik ook bij de kennismaking zou zijn. Twee inwoners die elkaar niet kennen en er wel voor elkaar kunnen zijn. Het was een goede match!”</w:t>
      </w:r>
    </w:p>
    <w:p w14:paraId="70370796" w14:textId="77777777" w:rsidR="00515821" w:rsidRPr="002245D6" w:rsidRDefault="00515821" w:rsidP="00BE7F39">
      <w:pPr>
        <w:spacing w:after="0"/>
        <w:jc w:val="center"/>
        <w:rPr>
          <w:rFonts w:ascii="Helvetica Neue" w:eastAsia="Helvetica Neue" w:hAnsi="Helvetica Neue" w:cs="Helvetica Neue"/>
          <w:sz w:val="19"/>
          <w:szCs w:val="19"/>
        </w:rPr>
      </w:pPr>
    </w:p>
    <w:p w14:paraId="0A2B0300" w14:textId="40675706" w:rsidR="00515821" w:rsidRPr="002245D6" w:rsidRDefault="00515821" w:rsidP="00BE7F39">
      <w:pPr>
        <w:spacing w:after="0"/>
        <w:jc w:val="center"/>
        <w:rPr>
          <w:rFonts w:ascii="Helvetica Neue" w:eastAsia="Helvetica Neue" w:hAnsi="Helvetica Neue" w:cs="Helvetica Neue"/>
          <w:b/>
          <w:bCs/>
          <w:sz w:val="19"/>
          <w:szCs w:val="19"/>
        </w:rPr>
      </w:pPr>
      <w:r w:rsidRPr="002245D6">
        <w:rPr>
          <w:rFonts w:ascii="Helvetica Neue" w:eastAsia="Helvetica Neue" w:hAnsi="Helvetica Neue" w:cs="Helvetica Neue"/>
          <w:b/>
          <w:bCs/>
          <w:sz w:val="19"/>
          <w:szCs w:val="19"/>
        </w:rPr>
        <w:t>Omzien naar elkaar</w:t>
      </w:r>
      <w:r w:rsidR="00BE7F39">
        <w:rPr>
          <w:rFonts w:ascii="Helvetica Neue" w:eastAsia="Helvetica Neue" w:hAnsi="Helvetica Neue" w:cs="Helvetica Neue"/>
          <w:b/>
          <w:bCs/>
          <w:sz w:val="19"/>
          <w:szCs w:val="19"/>
        </w:rPr>
        <w:br/>
      </w:r>
    </w:p>
    <w:p w14:paraId="2F1ED411" w14:textId="77777777" w:rsidR="00515821" w:rsidRDefault="00515821" w:rsidP="00BE7F39">
      <w:pPr>
        <w:spacing w:after="0"/>
        <w:jc w:val="center"/>
        <w:rPr>
          <w:rFonts w:ascii="Helvetica Neue" w:eastAsia="Helvetica Neue" w:hAnsi="Helvetica Neue" w:cs="Helvetica Neue"/>
          <w:sz w:val="19"/>
          <w:szCs w:val="19"/>
        </w:rPr>
      </w:pPr>
      <w:r w:rsidRPr="002245D6">
        <w:rPr>
          <w:rFonts w:ascii="Helvetica Neue" w:eastAsia="Helvetica Neue" w:hAnsi="Helvetica Neue" w:cs="Helvetica Neue"/>
          <w:sz w:val="19"/>
          <w:szCs w:val="19"/>
        </w:rPr>
        <w:t>Ine wil graag mensen in hun kracht zetten. “Als we samenwerken, komen we verder. Ieder mens heeft iets moois en ieder mens doet ertoe. Kijk een keer om je heen. Of het nou iemand is, die je tegenkomt op straat. Of de buurvrouw. Laten we meer naar elkaar omzien. Daar wordt de wereld mooier van.”</w:t>
      </w:r>
    </w:p>
    <w:p w14:paraId="6F83F8B4" w14:textId="630FA249" w:rsidR="00E51608" w:rsidRPr="006A2BA9" w:rsidRDefault="00E51608" w:rsidP="00BE7F39">
      <w:pPr>
        <w:jc w:val="center"/>
        <w:rPr>
          <w:rFonts w:ascii="Helvetica Neue" w:eastAsia="Helvetica Neue" w:hAnsi="Helvetica Neue" w:cs="Helvetica Neue"/>
          <w:sz w:val="19"/>
          <w:szCs w:val="19"/>
        </w:rPr>
      </w:pPr>
    </w:p>
    <w:sectPr w:rsidR="00E51608" w:rsidRPr="006A2BA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6737E" w14:textId="77777777" w:rsidR="00A00356" w:rsidRDefault="00A00356" w:rsidP="00924423">
      <w:pPr>
        <w:spacing w:after="0" w:line="240" w:lineRule="auto"/>
      </w:pPr>
      <w:r>
        <w:separator/>
      </w:r>
    </w:p>
  </w:endnote>
  <w:endnote w:type="continuationSeparator" w:id="0">
    <w:p w14:paraId="7AF001A2" w14:textId="77777777" w:rsidR="00A00356" w:rsidRDefault="00A00356" w:rsidP="0092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69371" w14:textId="5F678965" w:rsidR="00924423" w:rsidRPr="00924423" w:rsidRDefault="00924423" w:rsidP="00924423">
    <w:pPr>
      <w:pStyle w:val="Voettekst"/>
      <w:jc w:val="right"/>
      <w:rPr>
        <w:b/>
        <w:bCs/>
        <w:i/>
        <w:iCs/>
      </w:rPr>
    </w:pPr>
    <w:r w:rsidRPr="00924423">
      <w:rPr>
        <w:b/>
        <w:bCs/>
        <w:i/>
        <w:iCs/>
      </w:rPr>
      <w:t>twentsekoers.nl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ED3A0" w14:textId="77777777" w:rsidR="00A00356" w:rsidRDefault="00A00356" w:rsidP="00924423">
      <w:pPr>
        <w:spacing w:after="0" w:line="240" w:lineRule="auto"/>
      </w:pPr>
      <w:r>
        <w:separator/>
      </w:r>
    </w:p>
  </w:footnote>
  <w:footnote w:type="continuationSeparator" w:id="0">
    <w:p w14:paraId="03E7403D" w14:textId="77777777" w:rsidR="00A00356" w:rsidRDefault="00A00356" w:rsidP="00924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6DDE" w14:textId="3BB89245" w:rsidR="00924423" w:rsidRDefault="00924423">
    <w:pPr>
      <w:pStyle w:val="Koptekst"/>
    </w:pPr>
    <w:r>
      <w:rPr>
        <w:noProof/>
      </w:rPr>
      <w:drawing>
        <wp:anchor distT="0" distB="0" distL="114300" distR="114300" simplePos="0" relativeHeight="251658240" behindDoc="0" locked="0" layoutInCell="1" allowOverlap="1" wp14:anchorId="32D02B19" wp14:editId="5676DD1B">
          <wp:simplePos x="0" y="0"/>
          <wp:positionH relativeFrom="margin">
            <wp:align>center</wp:align>
          </wp:positionH>
          <wp:positionV relativeFrom="paragraph">
            <wp:posOffset>-449580</wp:posOffset>
          </wp:positionV>
          <wp:extent cx="556260" cy="669925"/>
          <wp:effectExtent l="0" t="0" r="0" b="0"/>
          <wp:wrapThrough wrapText="bothSides">
            <wp:wrapPolygon edited="0">
              <wp:start x="0" y="0"/>
              <wp:lineTo x="0" y="20883"/>
              <wp:lineTo x="20712" y="20883"/>
              <wp:lineTo x="20712" y="0"/>
              <wp:lineTo x="0" y="0"/>
            </wp:wrapPolygon>
          </wp:wrapThrough>
          <wp:docPr id="1213952429"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52429" name="Afbeelding 1"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56260" cy="669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34C"/>
    <w:multiLevelType w:val="hybridMultilevel"/>
    <w:tmpl w:val="3788B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B19FD"/>
    <w:multiLevelType w:val="hybridMultilevel"/>
    <w:tmpl w:val="59CEBD70"/>
    <w:lvl w:ilvl="0" w:tplc="5EDA6E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B764F1"/>
    <w:multiLevelType w:val="hybridMultilevel"/>
    <w:tmpl w:val="E0FCDFCE"/>
    <w:lvl w:ilvl="0" w:tplc="0B0E85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FF0893"/>
    <w:multiLevelType w:val="hybridMultilevel"/>
    <w:tmpl w:val="31641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E25D77"/>
    <w:multiLevelType w:val="hybridMultilevel"/>
    <w:tmpl w:val="E272D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EB7E5D"/>
    <w:multiLevelType w:val="hybridMultilevel"/>
    <w:tmpl w:val="0512F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807764"/>
    <w:multiLevelType w:val="hybridMultilevel"/>
    <w:tmpl w:val="20246C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8D1C6F"/>
    <w:multiLevelType w:val="hybridMultilevel"/>
    <w:tmpl w:val="F5EAC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A14001"/>
    <w:multiLevelType w:val="hybridMultilevel"/>
    <w:tmpl w:val="41106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813AE0"/>
    <w:multiLevelType w:val="hybridMultilevel"/>
    <w:tmpl w:val="C2B41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2B5F86"/>
    <w:multiLevelType w:val="hybridMultilevel"/>
    <w:tmpl w:val="E27C6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8555CF"/>
    <w:multiLevelType w:val="hybridMultilevel"/>
    <w:tmpl w:val="B4A22FD0"/>
    <w:lvl w:ilvl="0" w:tplc="04130001">
      <w:start w:val="1"/>
      <w:numFmt w:val="bullet"/>
      <w:lvlText w:val=""/>
      <w:lvlJc w:val="left"/>
      <w:pPr>
        <w:ind w:left="720" w:hanging="360"/>
      </w:pPr>
      <w:rPr>
        <w:rFonts w:ascii="Symbol" w:hAnsi="Symbol" w:hint="default"/>
      </w:rPr>
    </w:lvl>
    <w:lvl w:ilvl="1" w:tplc="B2FE3492">
      <w:numFmt w:val="bullet"/>
      <w:lvlText w:val="•"/>
      <w:lvlJc w:val="left"/>
      <w:pPr>
        <w:ind w:left="1790" w:hanging="71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CA07B3"/>
    <w:multiLevelType w:val="hybridMultilevel"/>
    <w:tmpl w:val="3AB0BDE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3" w15:restartNumberingAfterBreak="0">
    <w:nsid w:val="57FE6E6E"/>
    <w:multiLevelType w:val="hybridMultilevel"/>
    <w:tmpl w:val="76841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DE0A55"/>
    <w:multiLevelType w:val="hybridMultilevel"/>
    <w:tmpl w:val="06044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434F5F"/>
    <w:multiLevelType w:val="hybridMultilevel"/>
    <w:tmpl w:val="69D44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FC6DA4"/>
    <w:multiLevelType w:val="hybridMultilevel"/>
    <w:tmpl w:val="EDD6BD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D87B2F"/>
    <w:multiLevelType w:val="hybridMultilevel"/>
    <w:tmpl w:val="31CA5F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0CE7187"/>
    <w:multiLevelType w:val="hybridMultilevel"/>
    <w:tmpl w:val="13723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37469D0"/>
    <w:multiLevelType w:val="hybridMultilevel"/>
    <w:tmpl w:val="4524E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8D3421"/>
    <w:multiLevelType w:val="hybridMultilevel"/>
    <w:tmpl w:val="36444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CF7AE2"/>
    <w:multiLevelType w:val="hybridMultilevel"/>
    <w:tmpl w:val="1E368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2968474">
    <w:abstractNumId w:val="1"/>
  </w:num>
  <w:num w:numId="2" w16cid:durableId="17394975">
    <w:abstractNumId w:val="2"/>
  </w:num>
  <w:num w:numId="3" w16cid:durableId="799419045">
    <w:abstractNumId w:val="10"/>
  </w:num>
  <w:num w:numId="4" w16cid:durableId="556018288">
    <w:abstractNumId w:val="11"/>
  </w:num>
  <w:num w:numId="5" w16cid:durableId="1653365645">
    <w:abstractNumId w:val="21"/>
  </w:num>
  <w:num w:numId="6" w16cid:durableId="2138602587">
    <w:abstractNumId w:val="0"/>
  </w:num>
  <w:num w:numId="7" w16cid:durableId="2125536820">
    <w:abstractNumId w:val="14"/>
  </w:num>
  <w:num w:numId="8" w16cid:durableId="1631402079">
    <w:abstractNumId w:val="12"/>
  </w:num>
  <w:num w:numId="9" w16cid:durableId="2006399531">
    <w:abstractNumId w:val="6"/>
  </w:num>
  <w:num w:numId="10" w16cid:durableId="47413318">
    <w:abstractNumId w:val="13"/>
  </w:num>
  <w:num w:numId="11" w16cid:durableId="2050642364">
    <w:abstractNumId w:val="15"/>
  </w:num>
  <w:num w:numId="12" w16cid:durableId="598634941">
    <w:abstractNumId w:val="4"/>
  </w:num>
  <w:num w:numId="13" w16cid:durableId="418454163">
    <w:abstractNumId w:val="3"/>
  </w:num>
  <w:num w:numId="14" w16cid:durableId="90666364">
    <w:abstractNumId w:val="18"/>
  </w:num>
  <w:num w:numId="15" w16cid:durableId="1215196822">
    <w:abstractNumId w:val="8"/>
  </w:num>
  <w:num w:numId="16" w16cid:durableId="2000575542">
    <w:abstractNumId w:val="16"/>
  </w:num>
  <w:num w:numId="17" w16cid:durableId="1809979447">
    <w:abstractNumId w:val="5"/>
  </w:num>
  <w:num w:numId="18" w16cid:durableId="1287464261">
    <w:abstractNumId w:val="19"/>
  </w:num>
  <w:num w:numId="19" w16cid:durableId="180049928">
    <w:abstractNumId w:val="20"/>
  </w:num>
  <w:num w:numId="20" w16cid:durableId="422147975">
    <w:abstractNumId w:val="9"/>
  </w:num>
  <w:num w:numId="21" w16cid:durableId="492066345">
    <w:abstractNumId w:val="7"/>
  </w:num>
  <w:num w:numId="22" w16cid:durableId="4508288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59"/>
    <w:rsid w:val="00003FD1"/>
    <w:rsid w:val="00015CD4"/>
    <w:rsid w:val="00016762"/>
    <w:rsid w:val="000220CA"/>
    <w:rsid w:val="000306BE"/>
    <w:rsid w:val="00034699"/>
    <w:rsid w:val="00056899"/>
    <w:rsid w:val="0006026F"/>
    <w:rsid w:val="00064D3A"/>
    <w:rsid w:val="00066145"/>
    <w:rsid w:val="00072DF8"/>
    <w:rsid w:val="00074D80"/>
    <w:rsid w:val="00080607"/>
    <w:rsid w:val="00080D9B"/>
    <w:rsid w:val="00086178"/>
    <w:rsid w:val="00087D55"/>
    <w:rsid w:val="000905EA"/>
    <w:rsid w:val="00093E3E"/>
    <w:rsid w:val="000A6F51"/>
    <w:rsid w:val="000B0E36"/>
    <w:rsid w:val="000B422F"/>
    <w:rsid w:val="000C5D33"/>
    <w:rsid w:val="000C73D0"/>
    <w:rsid w:val="000D47A9"/>
    <w:rsid w:val="000E3A0B"/>
    <w:rsid w:val="000F776A"/>
    <w:rsid w:val="00106134"/>
    <w:rsid w:val="00114C13"/>
    <w:rsid w:val="00117575"/>
    <w:rsid w:val="00126609"/>
    <w:rsid w:val="001278DE"/>
    <w:rsid w:val="00134EC0"/>
    <w:rsid w:val="00151123"/>
    <w:rsid w:val="00151862"/>
    <w:rsid w:val="0015212E"/>
    <w:rsid w:val="00160208"/>
    <w:rsid w:val="00174954"/>
    <w:rsid w:val="001A3CE4"/>
    <w:rsid w:val="001A4131"/>
    <w:rsid w:val="001B3D58"/>
    <w:rsid w:val="001C195F"/>
    <w:rsid w:val="001F318A"/>
    <w:rsid w:val="00203FFA"/>
    <w:rsid w:val="00204F9C"/>
    <w:rsid w:val="0022158B"/>
    <w:rsid w:val="00222258"/>
    <w:rsid w:val="00231946"/>
    <w:rsid w:val="002340F4"/>
    <w:rsid w:val="002468E6"/>
    <w:rsid w:val="0025793C"/>
    <w:rsid w:val="002677BD"/>
    <w:rsid w:val="00270C73"/>
    <w:rsid w:val="0027572F"/>
    <w:rsid w:val="00285215"/>
    <w:rsid w:val="00293323"/>
    <w:rsid w:val="002A7CA6"/>
    <w:rsid w:val="002B112B"/>
    <w:rsid w:val="002C57F3"/>
    <w:rsid w:val="002C6A5A"/>
    <w:rsid w:val="002D3998"/>
    <w:rsid w:val="002E66B8"/>
    <w:rsid w:val="002E7B4C"/>
    <w:rsid w:val="002F0BFC"/>
    <w:rsid w:val="002F1683"/>
    <w:rsid w:val="00300CD1"/>
    <w:rsid w:val="00304B61"/>
    <w:rsid w:val="00322F4F"/>
    <w:rsid w:val="003307BC"/>
    <w:rsid w:val="0034460E"/>
    <w:rsid w:val="00352C54"/>
    <w:rsid w:val="0038630F"/>
    <w:rsid w:val="003B3A21"/>
    <w:rsid w:val="003C0C01"/>
    <w:rsid w:val="003C3AE3"/>
    <w:rsid w:val="003D313D"/>
    <w:rsid w:val="003D6446"/>
    <w:rsid w:val="003E17FD"/>
    <w:rsid w:val="003E3CE5"/>
    <w:rsid w:val="003E50D0"/>
    <w:rsid w:val="004030F3"/>
    <w:rsid w:val="00405881"/>
    <w:rsid w:val="0040632B"/>
    <w:rsid w:val="0040787E"/>
    <w:rsid w:val="0041729B"/>
    <w:rsid w:val="00417EEB"/>
    <w:rsid w:val="0043374F"/>
    <w:rsid w:val="00464662"/>
    <w:rsid w:val="00467A62"/>
    <w:rsid w:val="00473690"/>
    <w:rsid w:val="00480D03"/>
    <w:rsid w:val="00485819"/>
    <w:rsid w:val="0049748C"/>
    <w:rsid w:val="004A0C60"/>
    <w:rsid w:val="004B3DCE"/>
    <w:rsid w:val="004B7C62"/>
    <w:rsid w:val="004C7F87"/>
    <w:rsid w:val="004D03E7"/>
    <w:rsid w:val="004E3E3C"/>
    <w:rsid w:val="004E5D18"/>
    <w:rsid w:val="004E7892"/>
    <w:rsid w:val="004F15E5"/>
    <w:rsid w:val="004F7D01"/>
    <w:rsid w:val="00500615"/>
    <w:rsid w:val="00515821"/>
    <w:rsid w:val="00530E53"/>
    <w:rsid w:val="00530F7B"/>
    <w:rsid w:val="00531003"/>
    <w:rsid w:val="00541D93"/>
    <w:rsid w:val="0054208F"/>
    <w:rsid w:val="0054221A"/>
    <w:rsid w:val="0054533E"/>
    <w:rsid w:val="00563C82"/>
    <w:rsid w:val="00570648"/>
    <w:rsid w:val="00581693"/>
    <w:rsid w:val="005A36D6"/>
    <w:rsid w:val="005B3328"/>
    <w:rsid w:val="005D0017"/>
    <w:rsid w:val="005E6015"/>
    <w:rsid w:val="005E632D"/>
    <w:rsid w:val="005F1E14"/>
    <w:rsid w:val="00611382"/>
    <w:rsid w:val="00624C39"/>
    <w:rsid w:val="0062626B"/>
    <w:rsid w:val="006302B6"/>
    <w:rsid w:val="006363F7"/>
    <w:rsid w:val="00637DB5"/>
    <w:rsid w:val="00641B66"/>
    <w:rsid w:val="00660143"/>
    <w:rsid w:val="006605AB"/>
    <w:rsid w:val="006678FC"/>
    <w:rsid w:val="0067054B"/>
    <w:rsid w:val="00675A8C"/>
    <w:rsid w:val="00696AB4"/>
    <w:rsid w:val="006A29C2"/>
    <w:rsid w:val="006A2BA9"/>
    <w:rsid w:val="006A7C25"/>
    <w:rsid w:val="006B597D"/>
    <w:rsid w:val="006C2586"/>
    <w:rsid w:val="006C2A21"/>
    <w:rsid w:val="006D008B"/>
    <w:rsid w:val="006E0052"/>
    <w:rsid w:val="006F133F"/>
    <w:rsid w:val="006F569C"/>
    <w:rsid w:val="007222C5"/>
    <w:rsid w:val="00725F1B"/>
    <w:rsid w:val="00753493"/>
    <w:rsid w:val="00756C49"/>
    <w:rsid w:val="00760CE5"/>
    <w:rsid w:val="00766CDF"/>
    <w:rsid w:val="007673CE"/>
    <w:rsid w:val="00770939"/>
    <w:rsid w:val="00782C40"/>
    <w:rsid w:val="007877FB"/>
    <w:rsid w:val="00797E39"/>
    <w:rsid w:val="007B415D"/>
    <w:rsid w:val="007B5B83"/>
    <w:rsid w:val="007B5CDA"/>
    <w:rsid w:val="007C5E23"/>
    <w:rsid w:val="007D470D"/>
    <w:rsid w:val="007D7C3D"/>
    <w:rsid w:val="007E20F3"/>
    <w:rsid w:val="007F3DD4"/>
    <w:rsid w:val="007F7EA5"/>
    <w:rsid w:val="00800B7D"/>
    <w:rsid w:val="00801FD3"/>
    <w:rsid w:val="008028B7"/>
    <w:rsid w:val="008117D1"/>
    <w:rsid w:val="008128C6"/>
    <w:rsid w:val="008137BA"/>
    <w:rsid w:val="00851935"/>
    <w:rsid w:val="00852788"/>
    <w:rsid w:val="00855688"/>
    <w:rsid w:val="008621EF"/>
    <w:rsid w:val="0088224C"/>
    <w:rsid w:val="00891636"/>
    <w:rsid w:val="00892720"/>
    <w:rsid w:val="008A6AFD"/>
    <w:rsid w:val="008D1781"/>
    <w:rsid w:val="008D271B"/>
    <w:rsid w:val="008E10A8"/>
    <w:rsid w:val="009023C4"/>
    <w:rsid w:val="009038AD"/>
    <w:rsid w:val="00903BC6"/>
    <w:rsid w:val="00914F10"/>
    <w:rsid w:val="00915D1E"/>
    <w:rsid w:val="00923A68"/>
    <w:rsid w:val="00923D63"/>
    <w:rsid w:val="00924423"/>
    <w:rsid w:val="00926574"/>
    <w:rsid w:val="00927296"/>
    <w:rsid w:val="00936BFE"/>
    <w:rsid w:val="00941394"/>
    <w:rsid w:val="00960E00"/>
    <w:rsid w:val="00964EA9"/>
    <w:rsid w:val="009769B5"/>
    <w:rsid w:val="00980131"/>
    <w:rsid w:val="0099371B"/>
    <w:rsid w:val="009A19A1"/>
    <w:rsid w:val="009A276B"/>
    <w:rsid w:val="009B4207"/>
    <w:rsid w:val="009D4ECA"/>
    <w:rsid w:val="009E4D89"/>
    <w:rsid w:val="009F3166"/>
    <w:rsid w:val="009F6801"/>
    <w:rsid w:val="00A00356"/>
    <w:rsid w:val="00A0317D"/>
    <w:rsid w:val="00A07968"/>
    <w:rsid w:val="00A1096E"/>
    <w:rsid w:val="00A129BC"/>
    <w:rsid w:val="00A25233"/>
    <w:rsid w:val="00A25AE4"/>
    <w:rsid w:val="00A6710E"/>
    <w:rsid w:val="00A73E47"/>
    <w:rsid w:val="00A774A1"/>
    <w:rsid w:val="00A82D09"/>
    <w:rsid w:val="00AA62CE"/>
    <w:rsid w:val="00AC1963"/>
    <w:rsid w:val="00AE01C8"/>
    <w:rsid w:val="00AE3CD7"/>
    <w:rsid w:val="00B061BD"/>
    <w:rsid w:val="00B1026E"/>
    <w:rsid w:val="00B133E9"/>
    <w:rsid w:val="00B5221D"/>
    <w:rsid w:val="00B71A54"/>
    <w:rsid w:val="00B772B9"/>
    <w:rsid w:val="00B86B6C"/>
    <w:rsid w:val="00B92253"/>
    <w:rsid w:val="00B94605"/>
    <w:rsid w:val="00BA73B2"/>
    <w:rsid w:val="00BB41B5"/>
    <w:rsid w:val="00BD7883"/>
    <w:rsid w:val="00BE1B98"/>
    <w:rsid w:val="00BE246B"/>
    <w:rsid w:val="00BE5A46"/>
    <w:rsid w:val="00BE7F39"/>
    <w:rsid w:val="00BF09C8"/>
    <w:rsid w:val="00BF7B5E"/>
    <w:rsid w:val="00C068AC"/>
    <w:rsid w:val="00C07FC1"/>
    <w:rsid w:val="00C161AA"/>
    <w:rsid w:val="00C240D5"/>
    <w:rsid w:val="00C25B09"/>
    <w:rsid w:val="00C501FD"/>
    <w:rsid w:val="00C55FFB"/>
    <w:rsid w:val="00C636C8"/>
    <w:rsid w:val="00C64F62"/>
    <w:rsid w:val="00C65C0F"/>
    <w:rsid w:val="00C6797F"/>
    <w:rsid w:val="00C75EFF"/>
    <w:rsid w:val="00C7724A"/>
    <w:rsid w:val="00C84A19"/>
    <w:rsid w:val="00C90973"/>
    <w:rsid w:val="00C93A59"/>
    <w:rsid w:val="00C950E2"/>
    <w:rsid w:val="00C95C00"/>
    <w:rsid w:val="00C97BD3"/>
    <w:rsid w:val="00CA63A3"/>
    <w:rsid w:val="00CA66CA"/>
    <w:rsid w:val="00CB693D"/>
    <w:rsid w:val="00CC03F9"/>
    <w:rsid w:val="00CC696E"/>
    <w:rsid w:val="00CD760B"/>
    <w:rsid w:val="00CE2C33"/>
    <w:rsid w:val="00CF4AD5"/>
    <w:rsid w:val="00D14FEE"/>
    <w:rsid w:val="00D15BCA"/>
    <w:rsid w:val="00D26B6E"/>
    <w:rsid w:val="00D30B39"/>
    <w:rsid w:val="00D37644"/>
    <w:rsid w:val="00D37D21"/>
    <w:rsid w:val="00D452BF"/>
    <w:rsid w:val="00D478DF"/>
    <w:rsid w:val="00D574D6"/>
    <w:rsid w:val="00D8509B"/>
    <w:rsid w:val="00D9009D"/>
    <w:rsid w:val="00D930DD"/>
    <w:rsid w:val="00D97BF6"/>
    <w:rsid w:val="00DB360C"/>
    <w:rsid w:val="00DE1B38"/>
    <w:rsid w:val="00DF044E"/>
    <w:rsid w:val="00DF516F"/>
    <w:rsid w:val="00E009B8"/>
    <w:rsid w:val="00E0372E"/>
    <w:rsid w:val="00E1170D"/>
    <w:rsid w:val="00E157C9"/>
    <w:rsid w:val="00E2420B"/>
    <w:rsid w:val="00E31A88"/>
    <w:rsid w:val="00E3388B"/>
    <w:rsid w:val="00E33B39"/>
    <w:rsid w:val="00E34C78"/>
    <w:rsid w:val="00E364B8"/>
    <w:rsid w:val="00E51608"/>
    <w:rsid w:val="00E57D68"/>
    <w:rsid w:val="00E61E2F"/>
    <w:rsid w:val="00E731E0"/>
    <w:rsid w:val="00E84675"/>
    <w:rsid w:val="00E94F27"/>
    <w:rsid w:val="00E99759"/>
    <w:rsid w:val="00EA2DFD"/>
    <w:rsid w:val="00EA3731"/>
    <w:rsid w:val="00EB0F9D"/>
    <w:rsid w:val="00EC5A97"/>
    <w:rsid w:val="00EE28B1"/>
    <w:rsid w:val="00EE3A95"/>
    <w:rsid w:val="00EE7844"/>
    <w:rsid w:val="00EF5A63"/>
    <w:rsid w:val="00EF6A19"/>
    <w:rsid w:val="00F314FE"/>
    <w:rsid w:val="00F35F98"/>
    <w:rsid w:val="00F524AC"/>
    <w:rsid w:val="00F54D84"/>
    <w:rsid w:val="00F65E04"/>
    <w:rsid w:val="00F77652"/>
    <w:rsid w:val="00F82B7E"/>
    <w:rsid w:val="00F90379"/>
    <w:rsid w:val="00FA2EE7"/>
    <w:rsid w:val="00FB2EBA"/>
    <w:rsid w:val="00FD1219"/>
    <w:rsid w:val="00FF147D"/>
    <w:rsid w:val="00FF5217"/>
    <w:rsid w:val="00FF5F72"/>
    <w:rsid w:val="016CF961"/>
    <w:rsid w:val="035F28C4"/>
    <w:rsid w:val="03F50ECE"/>
    <w:rsid w:val="085BBE19"/>
    <w:rsid w:val="09443405"/>
    <w:rsid w:val="13147B7E"/>
    <w:rsid w:val="17997785"/>
    <w:rsid w:val="2242E9E9"/>
    <w:rsid w:val="26FC4450"/>
    <w:rsid w:val="303D9EDE"/>
    <w:rsid w:val="36B6A1D8"/>
    <w:rsid w:val="46D96FBC"/>
    <w:rsid w:val="508277B8"/>
    <w:rsid w:val="51930E26"/>
    <w:rsid w:val="5440DA55"/>
    <w:rsid w:val="575DA6B5"/>
    <w:rsid w:val="59BAEBB8"/>
    <w:rsid w:val="5A34C00A"/>
    <w:rsid w:val="5A7F01E4"/>
    <w:rsid w:val="5EB09503"/>
    <w:rsid w:val="6027C44F"/>
    <w:rsid w:val="61096102"/>
    <w:rsid w:val="68FD11DF"/>
    <w:rsid w:val="6BA7541B"/>
    <w:rsid w:val="6CB3F101"/>
    <w:rsid w:val="7574A561"/>
    <w:rsid w:val="7D3BE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F986E"/>
  <w15:chartTrackingRefBased/>
  <w15:docId w15:val="{1A03A3B2-FB44-4997-A90F-F25B6574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40F4"/>
    <w:pPr>
      <w:ind w:left="720"/>
      <w:contextualSpacing/>
    </w:pPr>
  </w:style>
  <w:style w:type="character" w:styleId="Verwijzingopmerking">
    <w:name w:val="annotation reference"/>
    <w:basedOn w:val="Standaardalinea-lettertype"/>
    <w:uiPriority w:val="99"/>
    <w:semiHidden/>
    <w:unhideWhenUsed/>
    <w:rsid w:val="002A7CA6"/>
    <w:rPr>
      <w:sz w:val="16"/>
      <w:szCs w:val="16"/>
    </w:rPr>
  </w:style>
  <w:style w:type="paragraph" w:styleId="Tekstopmerking">
    <w:name w:val="annotation text"/>
    <w:basedOn w:val="Standaard"/>
    <w:link w:val="TekstopmerkingChar"/>
    <w:uiPriority w:val="99"/>
    <w:unhideWhenUsed/>
    <w:rsid w:val="002A7CA6"/>
    <w:pPr>
      <w:spacing w:line="240" w:lineRule="auto"/>
    </w:pPr>
    <w:rPr>
      <w:sz w:val="20"/>
      <w:szCs w:val="20"/>
    </w:rPr>
  </w:style>
  <w:style w:type="character" w:customStyle="1" w:styleId="TekstopmerkingChar">
    <w:name w:val="Tekst opmerking Char"/>
    <w:basedOn w:val="Standaardalinea-lettertype"/>
    <w:link w:val="Tekstopmerking"/>
    <w:uiPriority w:val="99"/>
    <w:rsid w:val="002A7CA6"/>
    <w:rPr>
      <w:sz w:val="20"/>
      <w:szCs w:val="20"/>
    </w:rPr>
  </w:style>
  <w:style w:type="paragraph" w:styleId="Onderwerpvanopmerking">
    <w:name w:val="annotation subject"/>
    <w:basedOn w:val="Tekstopmerking"/>
    <w:next w:val="Tekstopmerking"/>
    <w:link w:val="OnderwerpvanopmerkingChar"/>
    <w:uiPriority w:val="99"/>
    <w:semiHidden/>
    <w:unhideWhenUsed/>
    <w:rsid w:val="002A7CA6"/>
    <w:rPr>
      <w:b/>
      <w:bCs/>
    </w:rPr>
  </w:style>
  <w:style w:type="character" w:customStyle="1" w:styleId="OnderwerpvanopmerkingChar">
    <w:name w:val="Onderwerp van opmerking Char"/>
    <w:basedOn w:val="TekstopmerkingChar"/>
    <w:link w:val="Onderwerpvanopmerking"/>
    <w:uiPriority w:val="99"/>
    <w:semiHidden/>
    <w:rsid w:val="002A7CA6"/>
    <w:rPr>
      <w:b/>
      <w:bCs/>
      <w:sz w:val="20"/>
      <w:szCs w:val="20"/>
    </w:rPr>
  </w:style>
  <w:style w:type="paragraph" w:styleId="Koptekst">
    <w:name w:val="header"/>
    <w:basedOn w:val="Standaard"/>
    <w:link w:val="KoptekstChar"/>
    <w:uiPriority w:val="99"/>
    <w:unhideWhenUsed/>
    <w:rsid w:val="009244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4423"/>
  </w:style>
  <w:style w:type="paragraph" w:styleId="Voettekst">
    <w:name w:val="footer"/>
    <w:basedOn w:val="Standaard"/>
    <w:link w:val="VoettekstChar"/>
    <w:uiPriority w:val="99"/>
    <w:unhideWhenUsed/>
    <w:rsid w:val="009244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2632">
      <w:bodyDiv w:val="1"/>
      <w:marLeft w:val="0"/>
      <w:marRight w:val="0"/>
      <w:marTop w:val="0"/>
      <w:marBottom w:val="0"/>
      <w:divBdr>
        <w:top w:val="none" w:sz="0" w:space="0" w:color="auto"/>
        <w:left w:val="none" w:sz="0" w:space="0" w:color="auto"/>
        <w:bottom w:val="none" w:sz="0" w:space="0" w:color="auto"/>
        <w:right w:val="none" w:sz="0" w:space="0" w:color="auto"/>
      </w:divBdr>
    </w:div>
    <w:div w:id="514462771">
      <w:bodyDiv w:val="1"/>
      <w:marLeft w:val="0"/>
      <w:marRight w:val="0"/>
      <w:marTop w:val="0"/>
      <w:marBottom w:val="0"/>
      <w:divBdr>
        <w:top w:val="none" w:sz="0" w:space="0" w:color="auto"/>
        <w:left w:val="none" w:sz="0" w:space="0" w:color="auto"/>
        <w:bottom w:val="none" w:sz="0" w:space="0" w:color="auto"/>
        <w:right w:val="none" w:sz="0" w:space="0" w:color="auto"/>
      </w:divBdr>
    </w:div>
    <w:div w:id="11978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338F72674E444DBDD5353FB3789A96" ma:contentTypeVersion="15" ma:contentTypeDescription="Een nieuw document maken." ma:contentTypeScope="" ma:versionID="34f7ba3e943a4a85f7ea04d36d190e02">
  <xsd:schema xmlns:xsd="http://www.w3.org/2001/XMLSchema" xmlns:xs="http://www.w3.org/2001/XMLSchema" xmlns:p="http://schemas.microsoft.com/office/2006/metadata/properties" xmlns:ns2="a7658185-4e84-4e60-b6ca-7298b1786e84" xmlns:ns3="10ea05be-326a-4ee7-a023-45b64c67c63b" targetNamespace="http://schemas.microsoft.com/office/2006/metadata/properties" ma:root="true" ma:fieldsID="c1ce2cead8662b735d4601bbb1924d28" ns2:_="" ns3:_="">
    <xsd:import namespace="a7658185-4e84-4e60-b6ca-7298b1786e84"/>
    <xsd:import namespace="10ea05be-326a-4ee7-a023-45b64c67c6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58185-4e84-4e60-b6ca-7298b1786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c0aa68d-9e68-4059-ad82-fcc8655c64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a05be-326a-4ee7-a023-45b64c67c63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069ba14-66f8-4eb8-839b-783fc455a225}" ma:internalName="TaxCatchAll" ma:showField="CatchAllData" ma:web="10ea05be-326a-4ee7-a023-45b64c67c6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658185-4e84-4e60-b6ca-7298b1786e84">
      <Terms xmlns="http://schemas.microsoft.com/office/infopath/2007/PartnerControls"/>
    </lcf76f155ced4ddcb4097134ff3c332f>
    <TaxCatchAll xmlns="10ea05be-326a-4ee7-a023-45b64c67c6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2BA0A-E59A-4CF4-BAFC-8D530BA52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58185-4e84-4e60-b6ca-7298b1786e84"/>
    <ds:schemaRef ds:uri="10ea05be-326a-4ee7-a023-45b64c67c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1A9326-3D4E-483B-83AB-83B1C315F8B1}">
  <ds:schemaRefs>
    <ds:schemaRef ds:uri="a7658185-4e84-4e60-b6ca-7298b1786e84"/>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10ea05be-326a-4ee7-a023-45b64c67c63b"/>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E6DB6E0-C9C3-49E5-BA3A-EDEA0FE42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775</Words>
  <Characters>4265</Characters>
  <Application>Microsoft Office Word</Application>
  <DocSecurity>0</DocSecurity>
  <Lines>35</Lines>
  <Paragraphs>10</Paragraphs>
  <ScaleCrop>false</ScaleCrop>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Oppers</dc:creator>
  <cp:keywords/>
  <dc:description/>
  <cp:lastModifiedBy>Leanne Oppers</cp:lastModifiedBy>
  <cp:revision>322</cp:revision>
  <dcterms:created xsi:type="dcterms:W3CDTF">2024-03-26T14:38:00Z</dcterms:created>
  <dcterms:modified xsi:type="dcterms:W3CDTF">2025-03-20T14:19:00Z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0x01010091338F72674E444DBDD5353FB3789A96</vt:lpwstr>
  </property>
  <property fmtid="{D5CDD505-2E9C-101B-9397-08002B2CF9AE}" pid="3" name="MediaServiceImageTags">
    <vt:lpwstr/>
  </property>
</Properties>
</file>