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60403" w14:textId="15AFD66C" w:rsidR="006A2BA9" w:rsidRPr="003B22C7" w:rsidRDefault="008E6FEC" w:rsidP="00530662">
      <w:pPr>
        <w:jc w:val="center"/>
        <w:rPr>
          <w:rFonts w:asciiTheme="majorHAnsi" w:eastAsiaTheme="majorEastAsia" w:hAnsiTheme="majorHAnsi" w:cstheme="majorBidi"/>
          <w:b/>
          <w:bCs/>
          <w:color w:val="C00000"/>
          <w:sz w:val="24"/>
          <w:szCs w:val="24"/>
        </w:rPr>
      </w:pPr>
      <w:r w:rsidRPr="008E6FEC">
        <w:rPr>
          <w:rFonts w:ascii="Helvetica Neue" w:eastAsia="Helvetica Neue" w:hAnsi="Helvetica Neue" w:cs="Helvetica Neue"/>
          <w:b/>
          <w:bCs/>
          <w:color w:val="C00000"/>
          <w:sz w:val="24"/>
          <w:szCs w:val="24"/>
        </w:rPr>
        <w:t>Sevilay Luiken-Dalli</w:t>
      </w:r>
      <w:r>
        <w:rPr>
          <w:rFonts w:ascii="Helvetica Neue" w:eastAsia="Helvetica Neue" w:hAnsi="Helvetica Neue" w:cs="Helvetica Neue"/>
          <w:b/>
          <w:bCs/>
          <w:color w:val="C00000"/>
          <w:sz w:val="24"/>
          <w:szCs w:val="24"/>
        </w:rPr>
        <w:t xml:space="preserve"> </w:t>
      </w:r>
      <w:r w:rsidR="00E3388B" w:rsidRPr="003B22C7">
        <w:rPr>
          <w:rFonts w:ascii="Helvetica Neue" w:eastAsia="Helvetica Neue" w:hAnsi="Helvetica Neue" w:cs="Helvetica Neue"/>
          <w:b/>
          <w:bCs/>
          <w:color w:val="C00000"/>
          <w:sz w:val="24"/>
          <w:szCs w:val="24"/>
        </w:rPr>
        <w:t xml:space="preserve">- </w:t>
      </w:r>
      <w:r w:rsidRPr="008E6FEC">
        <w:rPr>
          <w:rFonts w:ascii="Helvetica Neue" w:eastAsia="Helvetica Neue" w:hAnsi="Helvetica Neue" w:cs="Helvetica Neue"/>
          <w:b/>
          <w:bCs/>
          <w:i/>
          <w:iCs/>
          <w:color w:val="C00000"/>
          <w:sz w:val="24"/>
          <w:szCs w:val="24"/>
        </w:rPr>
        <w:t xml:space="preserve">Als we het samen doen, komen we een heel eind  </w:t>
      </w:r>
    </w:p>
    <w:p w14:paraId="2539081F" w14:textId="77777777" w:rsidR="00AB4F28" w:rsidRPr="00AB4F28" w:rsidRDefault="00AB4F28" w:rsidP="00AB4F28">
      <w:pPr>
        <w:spacing w:after="90"/>
        <w:jc w:val="center"/>
        <w:rPr>
          <w:rFonts w:ascii="Helvetica Neue" w:eastAsia="Helvetica Neue" w:hAnsi="Helvetica Neue" w:cs="Helvetica Neue"/>
          <w:sz w:val="19"/>
          <w:szCs w:val="19"/>
        </w:rPr>
      </w:pPr>
      <w:r w:rsidRPr="00AB4F28">
        <w:rPr>
          <w:rFonts w:ascii="Helvetica Neue" w:eastAsia="Helvetica Neue" w:hAnsi="Helvetica Neue" w:cs="Helvetica Neue"/>
          <w:sz w:val="19"/>
          <w:szCs w:val="19"/>
        </w:rPr>
        <w:t xml:space="preserve">Sevilay is dochter van de eerste generatie gastarbeiders die vanuit Turkije naar Nederland kwam. Ze werkt al ruim 30 jaar in de zorg. Toen haar moeder overleed, ontdekte ze bij haar vader signalen van geheugenverlies. Waarschijnlijk leed haar vader daar al een poosje aan, maar wist hij dat samen met haar moeder te verbloemen. Bij het laten stellen van een diagnose en het vinden van passende zorg, liepen Sevilay en haar vader tegen een aantal knelpunten aan. Hierop besloot Sevilay om speciaal voor ouderen met een migratieachtergrond een dagbesteding op te richten: IMEAN. </w:t>
      </w:r>
    </w:p>
    <w:p w14:paraId="17F95485" w14:textId="77777777" w:rsidR="00AB4F28" w:rsidRPr="00AB4F28" w:rsidRDefault="00AB4F28" w:rsidP="00AB4F28">
      <w:pPr>
        <w:spacing w:after="90"/>
        <w:jc w:val="center"/>
        <w:rPr>
          <w:rFonts w:ascii="Helvetica Neue" w:eastAsia="Helvetica Neue" w:hAnsi="Helvetica Neue" w:cs="Helvetica Neue"/>
          <w:sz w:val="19"/>
          <w:szCs w:val="19"/>
        </w:rPr>
      </w:pPr>
    </w:p>
    <w:p w14:paraId="532C4230" w14:textId="77777777" w:rsidR="00AB4F28" w:rsidRPr="00AB4F28" w:rsidRDefault="00AB4F28" w:rsidP="00AB4F28">
      <w:pPr>
        <w:spacing w:after="90"/>
        <w:jc w:val="center"/>
        <w:rPr>
          <w:rFonts w:ascii="Helvetica Neue" w:eastAsia="Helvetica Neue" w:hAnsi="Helvetica Neue" w:cs="Helvetica Neue"/>
          <w:b/>
          <w:bCs/>
          <w:sz w:val="19"/>
          <w:szCs w:val="19"/>
        </w:rPr>
      </w:pPr>
      <w:r w:rsidRPr="00AB4F28">
        <w:rPr>
          <w:rFonts w:ascii="Helvetica Neue" w:eastAsia="Helvetica Neue" w:hAnsi="Helvetica Neue" w:cs="Helvetica Neue"/>
          <w:b/>
          <w:bCs/>
          <w:sz w:val="19"/>
          <w:szCs w:val="19"/>
        </w:rPr>
        <w:t>We begrijpen elkaar niet</w:t>
      </w:r>
    </w:p>
    <w:p w14:paraId="63F41D67" w14:textId="77777777" w:rsidR="00AB4F28" w:rsidRPr="00AB4F28" w:rsidRDefault="00AB4F28" w:rsidP="00AB4F28">
      <w:pPr>
        <w:spacing w:after="90"/>
        <w:jc w:val="center"/>
        <w:rPr>
          <w:rFonts w:ascii="Helvetica Neue" w:eastAsia="Helvetica Neue" w:hAnsi="Helvetica Neue" w:cs="Helvetica Neue"/>
          <w:sz w:val="19"/>
          <w:szCs w:val="19"/>
        </w:rPr>
      </w:pPr>
      <w:r w:rsidRPr="00AB4F28">
        <w:rPr>
          <w:rFonts w:ascii="Helvetica Neue" w:eastAsia="Helvetica Neue" w:hAnsi="Helvetica Neue" w:cs="Helvetica Neue"/>
          <w:sz w:val="19"/>
          <w:szCs w:val="19"/>
        </w:rPr>
        <w:t>"IMEAN staat voor: ik bedoel iets, mijn vader bedoelt iets, maar anderen begrijpen ons niet. Door het geheugenverlies verloor mijn vader zijn beheersing van de Nederlandse taal. Het gevolg was dat hulpverleners hem niet goed begrepen. En vanwege die taalbarrière kon de MMSE niet worden afgenomen. Die test wordt afgenomen bij een vermoeden van dementie. Dat was het moment waarop ik besloot een dagbesteding voor ouderen met een migratieachtergrond op te richten. Een dagbesteding waar zowel ouderen met en zonder dementie welkom zijn", vertelt Sevilay. “Een zeer welkom initiatief, want in Twente woont de grootste groep ouderen met een migratieachtergrond van Nederland.”</w:t>
      </w:r>
    </w:p>
    <w:p w14:paraId="2718DCD3" w14:textId="77777777" w:rsidR="00AB4F28" w:rsidRPr="00AB4F28" w:rsidRDefault="00AB4F28" w:rsidP="00AB4F28">
      <w:pPr>
        <w:spacing w:after="90"/>
        <w:jc w:val="center"/>
        <w:rPr>
          <w:rFonts w:ascii="Helvetica Neue" w:eastAsia="Helvetica Neue" w:hAnsi="Helvetica Neue" w:cs="Helvetica Neue"/>
          <w:sz w:val="19"/>
          <w:szCs w:val="19"/>
        </w:rPr>
      </w:pPr>
    </w:p>
    <w:p w14:paraId="7FDC4D69" w14:textId="77777777" w:rsidR="00AB4F28" w:rsidRPr="00AB4F28" w:rsidRDefault="00AB4F28" w:rsidP="00AB4F28">
      <w:pPr>
        <w:spacing w:after="90"/>
        <w:jc w:val="center"/>
        <w:rPr>
          <w:rFonts w:ascii="Helvetica Neue" w:eastAsia="Helvetica Neue" w:hAnsi="Helvetica Neue" w:cs="Helvetica Neue"/>
          <w:b/>
          <w:bCs/>
          <w:sz w:val="19"/>
          <w:szCs w:val="19"/>
        </w:rPr>
      </w:pPr>
      <w:r w:rsidRPr="00AB4F28">
        <w:rPr>
          <w:rFonts w:ascii="Helvetica Neue" w:eastAsia="Helvetica Neue" w:hAnsi="Helvetica Neue" w:cs="Helvetica Neue"/>
          <w:b/>
          <w:bCs/>
          <w:sz w:val="19"/>
          <w:szCs w:val="19"/>
        </w:rPr>
        <w:t>Cultuursensitieve zorg</w:t>
      </w:r>
    </w:p>
    <w:p w14:paraId="4192AF47" w14:textId="77777777" w:rsidR="00AB4F28" w:rsidRDefault="00AB4F28" w:rsidP="00AB4F28">
      <w:pPr>
        <w:spacing w:after="90"/>
        <w:jc w:val="center"/>
        <w:rPr>
          <w:rFonts w:ascii="Helvetica Neue" w:eastAsia="Helvetica Neue" w:hAnsi="Helvetica Neue" w:cs="Helvetica Neue"/>
          <w:sz w:val="19"/>
          <w:szCs w:val="19"/>
        </w:rPr>
      </w:pPr>
      <w:r w:rsidRPr="00AB4F28">
        <w:rPr>
          <w:rFonts w:ascii="Helvetica Neue" w:eastAsia="Helvetica Neue" w:hAnsi="Helvetica Neue" w:cs="Helvetica Neue"/>
          <w:sz w:val="19"/>
          <w:szCs w:val="19"/>
        </w:rPr>
        <w:t>Naast een taalbarrière, merkte Sevilay ook culturele verschillen op tussen ouderen met een migratieachtergrond en hulpverleners. Zo brengen hulpverleners in Nederland een diagnose anders, dan hulpverleners in niet westerse landen. Daarom biedt Sevilay bij de dagbesteding cultuursensitieve zorg aan. "Daarmee bedoel ik dat een zorgprofessional zich verdiept in de belevingswereld van de cliënt. Je staat stil bij waar de wieg van de persoon heeft gestaan. Welke taal of welk dialect diegene heeft, wat zijn cultuur is en welke religie de persoon heeft. Je houdt ook rekening met de normen en waarden die iemand van huis uit heeft meegekregen. Als je daarbij stilstaat, kun je met de cliënt omgaan zoals hij dat vanuit zijn cultuur gewend is. Het is dus persoonsgerichte zorg, die je samenbundelt met factoren uit de cultuur van de cliënt.”</w:t>
      </w:r>
    </w:p>
    <w:p w14:paraId="40C62098" w14:textId="77777777" w:rsidR="00AB4F28" w:rsidRPr="00AB4F28" w:rsidRDefault="00AB4F28" w:rsidP="00AB4F28">
      <w:pPr>
        <w:spacing w:after="90"/>
        <w:jc w:val="center"/>
        <w:rPr>
          <w:rFonts w:ascii="Helvetica Neue" w:eastAsia="Helvetica Neue" w:hAnsi="Helvetica Neue" w:cs="Helvetica Neue"/>
          <w:sz w:val="19"/>
          <w:szCs w:val="19"/>
        </w:rPr>
      </w:pPr>
    </w:p>
    <w:p w14:paraId="335B13A1" w14:textId="77777777" w:rsidR="00AB4F28" w:rsidRPr="00AB4F28" w:rsidRDefault="00AB4F28" w:rsidP="00AB4F28">
      <w:pPr>
        <w:spacing w:after="90"/>
        <w:jc w:val="center"/>
        <w:rPr>
          <w:rFonts w:ascii="Helvetica Neue" w:eastAsia="Helvetica Neue" w:hAnsi="Helvetica Neue" w:cs="Helvetica Neue"/>
          <w:b/>
          <w:bCs/>
          <w:sz w:val="19"/>
          <w:szCs w:val="19"/>
        </w:rPr>
      </w:pPr>
      <w:r w:rsidRPr="00AB4F28">
        <w:rPr>
          <w:rFonts w:ascii="Helvetica Neue" w:eastAsia="Helvetica Neue" w:hAnsi="Helvetica Neue" w:cs="Helvetica Neue"/>
          <w:b/>
          <w:bCs/>
          <w:sz w:val="19"/>
          <w:szCs w:val="19"/>
        </w:rPr>
        <w:t>Een stukje thuis</w:t>
      </w:r>
    </w:p>
    <w:p w14:paraId="317AC1B2" w14:textId="2CEF1D9B" w:rsidR="00AB4F28" w:rsidRPr="00AB4F28" w:rsidRDefault="00AB4F28" w:rsidP="00AB4F28">
      <w:pPr>
        <w:spacing w:after="90"/>
        <w:jc w:val="center"/>
        <w:rPr>
          <w:rFonts w:ascii="Helvetica Neue" w:eastAsia="Helvetica Neue" w:hAnsi="Helvetica Neue" w:cs="Helvetica Neue"/>
          <w:sz w:val="19"/>
          <w:szCs w:val="19"/>
        </w:rPr>
      </w:pPr>
      <w:r w:rsidRPr="00AB4F28">
        <w:rPr>
          <w:rFonts w:ascii="Helvetica Neue" w:eastAsia="Helvetica Neue" w:hAnsi="Helvetica Neue" w:cs="Helvetica Neue"/>
          <w:sz w:val="19"/>
          <w:szCs w:val="19"/>
        </w:rPr>
        <w:t>Sevilay geeft cultuursensitieve training aan zorgprofessionals en mantelzorgers om ouderen met een migratieachtergrond beter te begrijpen. Daarnaast zijn de ruimtes van de dagbesteding locatie de Anemoon ingericht met accessoires uit het land van herkomst, zodat ze voor herkenning zorgen bij de ouderen. En zodat de ouderen zich er fijn voelen. Een verlengde van thuis, noemt Sevilay het. Dankzij deze aanpak kunnen ouderen met een migratieachtergrond zo lang mogelijk thuis blijven wonen.</w:t>
      </w:r>
    </w:p>
    <w:p w14:paraId="4D65A6E0" w14:textId="77777777" w:rsidR="00AB4F28" w:rsidRPr="00AB4F28" w:rsidRDefault="00AB4F28" w:rsidP="00AB4F28">
      <w:pPr>
        <w:spacing w:after="90"/>
        <w:jc w:val="center"/>
        <w:rPr>
          <w:rFonts w:ascii="Helvetica Neue" w:eastAsia="Helvetica Neue" w:hAnsi="Helvetica Neue" w:cs="Helvetica Neue"/>
          <w:sz w:val="19"/>
          <w:szCs w:val="19"/>
        </w:rPr>
      </w:pPr>
    </w:p>
    <w:p w14:paraId="4FBFB7B7" w14:textId="77777777" w:rsidR="00AB4F28" w:rsidRPr="00AB4F28" w:rsidRDefault="00AB4F28" w:rsidP="00AB4F28">
      <w:pPr>
        <w:spacing w:after="90"/>
        <w:jc w:val="center"/>
        <w:rPr>
          <w:rFonts w:ascii="Helvetica Neue" w:eastAsia="Helvetica Neue" w:hAnsi="Helvetica Neue" w:cs="Helvetica Neue"/>
          <w:b/>
          <w:bCs/>
          <w:sz w:val="19"/>
          <w:szCs w:val="19"/>
        </w:rPr>
      </w:pPr>
      <w:r w:rsidRPr="00AB4F28">
        <w:rPr>
          <w:rFonts w:ascii="Helvetica Neue" w:eastAsia="Helvetica Neue" w:hAnsi="Helvetica Neue" w:cs="Helvetica Neue"/>
          <w:b/>
          <w:bCs/>
          <w:sz w:val="19"/>
          <w:szCs w:val="19"/>
        </w:rPr>
        <w:t>Veilig en geborgen</w:t>
      </w:r>
    </w:p>
    <w:p w14:paraId="08F7C73E" w14:textId="77777777" w:rsidR="00AB4F28" w:rsidRPr="00AB4F28" w:rsidRDefault="00AB4F28" w:rsidP="00AB4F28">
      <w:pPr>
        <w:spacing w:after="90"/>
        <w:jc w:val="center"/>
        <w:rPr>
          <w:rFonts w:ascii="Helvetica Neue" w:eastAsia="Helvetica Neue" w:hAnsi="Helvetica Neue" w:cs="Helvetica Neue"/>
          <w:sz w:val="19"/>
          <w:szCs w:val="19"/>
        </w:rPr>
      </w:pPr>
      <w:r w:rsidRPr="00AB4F28">
        <w:rPr>
          <w:rFonts w:ascii="Helvetica Neue" w:eastAsia="Helvetica Neue" w:hAnsi="Helvetica Neue" w:cs="Helvetica Neue"/>
          <w:sz w:val="19"/>
          <w:szCs w:val="19"/>
        </w:rPr>
        <w:t>"En dat is belangrijk. Want als je dementie hebt, val je terug in je eigen dialect. Je gaat terug naar je roots en naar je moedertaal. Naar wat je gewend bent van huis uit. Als je als zorgverlener daarmee rekening houdt en daarnaar handelt, voelt iemand zich veilig en geborgen.”</w:t>
      </w:r>
    </w:p>
    <w:p w14:paraId="24A34E3F" w14:textId="77777777" w:rsidR="00AB4F28" w:rsidRPr="00AB4F28" w:rsidRDefault="00AB4F28" w:rsidP="00AB4F28">
      <w:pPr>
        <w:spacing w:after="90"/>
        <w:jc w:val="center"/>
        <w:rPr>
          <w:rFonts w:ascii="Helvetica Neue" w:eastAsia="Helvetica Neue" w:hAnsi="Helvetica Neue" w:cs="Helvetica Neue"/>
          <w:sz w:val="19"/>
          <w:szCs w:val="19"/>
        </w:rPr>
      </w:pPr>
    </w:p>
    <w:p w14:paraId="27FD8D9F" w14:textId="77777777" w:rsidR="00AB4F28" w:rsidRPr="00AB4F28" w:rsidRDefault="00AB4F28" w:rsidP="00AB4F28">
      <w:pPr>
        <w:spacing w:after="90"/>
        <w:jc w:val="center"/>
        <w:rPr>
          <w:rFonts w:ascii="Helvetica Neue" w:eastAsia="Helvetica Neue" w:hAnsi="Helvetica Neue" w:cs="Helvetica Neue"/>
          <w:b/>
          <w:bCs/>
          <w:sz w:val="19"/>
          <w:szCs w:val="19"/>
        </w:rPr>
      </w:pPr>
      <w:r w:rsidRPr="00AB4F28">
        <w:rPr>
          <w:rFonts w:ascii="Helvetica Neue" w:eastAsia="Helvetica Neue" w:hAnsi="Helvetica Neue" w:cs="Helvetica Neue"/>
          <w:b/>
          <w:bCs/>
          <w:sz w:val="19"/>
          <w:szCs w:val="19"/>
        </w:rPr>
        <w:t>Laat ook mensen met dementie in hun kracht staan</w:t>
      </w:r>
    </w:p>
    <w:p w14:paraId="452ED238" w14:textId="77777777" w:rsidR="00AB4F28" w:rsidRPr="00AB4F28" w:rsidRDefault="00AB4F28" w:rsidP="00AB4F28">
      <w:pPr>
        <w:spacing w:after="90"/>
        <w:jc w:val="center"/>
        <w:rPr>
          <w:rFonts w:ascii="Helvetica Neue" w:eastAsia="Helvetica Neue" w:hAnsi="Helvetica Neue" w:cs="Helvetica Neue"/>
          <w:sz w:val="19"/>
          <w:szCs w:val="19"/>
        </w:rPr>
      </w:pPr>
      <w:r w:rsidRPr="00AB4F28">
        <w:rPr>
          <w:rFonts w:ascii="Helvetica Neue" w:eastAsia="Helvetica Neue" w:hAnsi="Helvetica Neue" w:cs="Helvetica Neue"/>
          <w:sz w:val="19"/>
          <w:szCs w:val="19"/>
        </w:rPr>
        <w:t>Wat volgens Sevilay belangrijk is om te weten, is dat mensen met dementie meer kunnen dan je denkt. En door hen in hun kracht te zetten, voelen ze zich gezien en serieus genomen. "Het is belangrijk dat je niet alleen de cliënt ziet, maar juist de persoon achter de ziekte en beperkingen. Daarom neem ik alle tijd om een cliënt echt te leren kennen. Waarbij ik onder andere erachter wil komen wat zijn of haar talenten zijn. Die talenten kun je gebruiken, om diegene in zijn kracht te zetten. Zo was een cliënt vroeger loodgieter en ik had een lekkende kraan. Dus ik zei tegen hem: 'Goh, jij bent loodgieter geweest hè? Wil je naar mijn lekkende kraan kijken? Want ik weet niet hoe ik het kan verhelpen'. Ik zag die man weer opbloeien en meer eigenwaarde krijgen. Want hij is op dat moment de expert, die doorheeft dat ik hem serieus neem. Zo wil je later toch ook behandeld worden als je zelf zorg nodig hebt?" aldus Sevilay.</w:t>
      </w:r>
    </w:p>
    <w:p w14:paraId="304396CC" w14:textId="77777777" w:rsidR="00AB4F28" w:rsidRPr="00AB4F28" w:rsidRDefault="00AB4F28" w:rsidP="00AB4F28">
      <w:pPr>
        <w:spacing w:after="90"/>
        <w:jc w:val="center"/>
        <w:rPr>
          <w:rFonts w:ascii="Helvetica Neue" w:eastAsia="Helvetica Neue" w:hAnsi="Helvetica Neue" w:cs="Helvetica Neue"/>
          <w:b/>
          <w:bCs/>
          <w:sz w:val="19"/>
          <w:szCs w:val="19"/>
        </w:rPr>
      </w:pPr>
    </w:p>
    <w:p w14:paraId="2BFCCB87" w14:textId="77777777" w:rsidR="00AB4F28" w:rsidRPr="00AB4F28" w:rsidRDefault="00AB4F28" w:rsidP="00AB4F28">
      <w:pPr>
        <w:spacing w:after="90"/>
        <w:jc w:val="center"/>
        <w:rPr>
          <w:rFonts w:ascii="Helvetica Neue" w:eastAsia="Helvetica Neue" w:hAnsi="Helvetica Neue" w:cs="Helvetica Neue"/>
          <w:b/>
          <w:bCs/>
          <w:sz w:val="19"/>
          <w:szCs w:val="19"/>
        </w:rPr>
      </w:pPr>
      <w:r w:rsidRPr="00AB4F28">
        <w:rPr>
          <w:rFonts w:ascii="Helvetica Neue" w:eastAsia="Helvetica Neue" w:hAnsi="Helvetica Neue" w:cs="Helvetica Neue"/>
          <w:b/>
          <w:bCs/>
          <w:sz w:val="19"/>
          <w:szCs w:val="19"/>
        </w:rPr>
        <w:t>Laten we er voor elkaar zijn</w:t>
      </w:r>
    </w:p>
    <w:p w14:paraId="6F83F8B4" w14:textId="4D2A9332" w:rsidR="00E51608" w:rsidRPr="006A2BA9" w:rsidRDefault="00AB4F28" w:rsidP="00AB4F28">
      <w:pPr>
        <w:spacing w:after="90"/>
        <w:jc w:val="center"/>
        <w:rPr>
          <w:rFonts w:ascii="Helvetica Neue" w:eastAsia="Helvetica Neue" w:hAnsi="Helvetica Neue" w:cs="Helvetica Neue"/>
          <w:sz w:val="19"/>
          <w:szCs w:val="19"/>
        </w:rPr>
      </w:pPr>
      <w:r w:rsidRPr="00AB4F28">
        <w:rPr>
          <w:rFonts w:ascii="Helvetica Neue" w:eastAsia="Helvetica Neue" w:hAnsi="Helvetica Neue" w:cs="Helvetica Neue"/>
          <w:sz w:val="19"/>
          <w:szCs w:val="19"/>
        </w:rPr>
        <w:lastRenderedPageBreak/>
        <w:t>Het interesse tonen in een ander, is gelijk de tip die Sevilay wil meegeven: "Neem daar de tijd voor. Bouw echte relaties en vertrouwen op met de mensen om je heen. Want als jij die oprechte interesse toont, voelen mensen dat. Dan durven ze over hun gevoelens of problemen te praten. Het maakt dan niet uit, uit welke cultuur je komt. En of je nou uit een stad of een dorp komt. Ieder mens wil gezien, gehoord en erkend worden. Laten we samen kijken wat we voor elkaar kunnen betekenen. Want als we het samen doen, komen we een heel eind."</w:t>
      </w:r>
    </w:p>
    <w:sectPr w:rsidR="00E51608" w:rsidRPr="006A2BA9">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E3DB80" w14:textId="77777777" w:rsidR="00E75D02" w:rsidRDefault="00E75D02" w:rsidP="00924423">
      <w:pPr>
        <w:spacing w:after="0" w:line="240" w:lineRule="auto"/>
      </w:pPr>
      <w:r>
        <w:separator/>
      </w:r>
    </w:p>
  </w:endnote>
  <w:endnote w:type="continuationSeparator" w:id="0">
    <w:p w14:paraId="57E36CE5" w14:textId="77777777" w:rsidR="00E75D02" w:rsidRDefault="00E75D02" w:rsidP="00924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69371" w14:textId="5F678965" w:rsidR="00924423" w:rsidRPr="00924423" w:rsidRDefault="00924423" w:rsidP="00924423">
    <w:pPr>
      <w:pStyle w:val="Voettekst"/>
      <w:jc w:val="right"/>
      <w:rPr>
        <w:b/>
        <w:bCs/>
        <w:i/>
        <w:iCs/>
      </w:rPr>
    </w:pPr>
    <w:r w:rsidRPr="00924423">
      <w:rPr>
        <w:b/>
        <w:bCs/>
        <w:i/>
        <w:iCs/>
      </w:rPr>
      <w:t>twentsekoers.nl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0E6DB7" w14:textId="77777777" w:rsidR="00E75D02" w:rsidRDefault="00E75D02" w:rsidP="00924423">
      <w:pPr>
        <w:spacing w:after="0" w:line="240" w:lineRule="auto"/>
      </w:pPr>
      <w:r>
        <w:separator/>
      </w:r>
    </w:p>
  </w:footnote>
  <w:footnote w:type="continuationSeparator" w:id="0">
    <w:p w14:paraId="7F68BF38" w14:textId="77777777" w:rsidR="00E75D02" w:rsidRDefault="00E75D02" w:rsidP="009244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96DDE" w14:textId="3BB89245" w:rsidR="00924423" w:rsidRDefault="00924423">
    <w:pPr>
      <w:pStyle w:val="Koptekst"/>
    </w:pPr>
    <w:r>
      <w:rPr>
        <w:noProof/>
      </w:rPr>
      <w:drawing>
        <wp:anchor distT="0" distB="0" distL="114300" distR="114300" simplePos="0" relativeHeight="251658240" behindDoc="0" locked="0" layoutInCell="1" allowOverlap="1" wp14:anchorId="32D02B19" wp14:editId="5676DD1B">
          <wp:simplePos x="0" y="0"/>
          <wp:positionH relativeFrom="margin">
            <wp:align>center</wp:align>
          </wp:positionH>
          <wp:positionV relativeFrom="paragraph">
            <wp:posOffset>-449580</wp:posOffset>
          </wp:positionV>
          <wp:extent cx="556260" cy="669925"/>
          <wp:effectExtent l="0" t="0" r="0" b="0"/>
          <wp:wrapThrough wrapText="bothSides">
            <wp:wrapPolygon edited="0">
              <wp:start x="0" y="0"/>
              <wp:lineTo x="0" y="20883"/>
              <wp:lineTo x="20712" y="20883"/>
              <wp:lineTo x="20712" y="0"/>
              <wp:lineTo x="0" y="0"/>
            </wp:wrapPolygon>
          </wp:wrapThrough>
          <wp:docPr id="1213952429" name="Afbeelding 1"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952429" name="Afbeelding 1" descr="Afbeelding met tekst, Lettertype, Graphics, grafische vormgeving&#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556260" cy="6699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1034C"/>
    <w:multiLevelType w:val="hybridMultilevel"/>
    <w:tmpl w:val="3788B1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9B19FD"/>
    <w:multiLevelType w:val="hybridMultilevel"/>
    <w:tmpl w:val="59CEBD70"/>
    <w:lvl w:ilvl="0" w:tplc="5EDA6E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0B764F1"/>
    <w:multiLevelType w:val="hybridMultilevel"/>
    <w:tmpl w:val="E0FCDFCE"/>
    <w:lvl w:ilvl="0" w:tplc="0B0E850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CFF0893"/>
    <w:multiLevelType w:val="hybridMultilevel"/>
    <w:tmpl w:val="316412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3E25D77"/>
    <w:multiLevelType w:val="hybridMultilevel"/>
    <w:tmpl w:val="E272DC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FEB7E5D"/>
    <w:multiLevelType w:val="hybridMultilevel"/>
    <w:tmpl w:val="0512F4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3807764"/>
    <w:multiLevelType w:val="hybridMultilevel"/>
    <w:tmpl w:val="20246C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98D1C6F"/>
    <w:multiLevelType w:val="hybridMultilevel"/>
    <w:tmpl w:val="F5EAC8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FA14001"/>
    <w:multiLevelType w:val="hybridMultilevel"/>
    <w:tmpl w:val="411067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1813AE0"/>
    <w:multiLevelType w:val="hybridMultilevel"/>
    <w:tmpl w:val="C2B41B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82B5F86"/>
    <w:multiLevelType w:val="hybridMultilevel"/>
    <w:tmpl w:val="E27C6B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F8555CF"/>
    <w:multiLevelType w:val="hybridMultilevel"/>
    <w:tmpl w:val="B4A22FD0"/>
    <w:lvl w:ilvl="0" w:tplc="04130001">
      <w:start w:val="1"/>
      <w:numFmt w:val="bullet"/>
      <w:lvlText w:val=""/>
      <w:lvlJc w:val="left"/>
      <w:pPr>
        <w:ind w:left="720" w:hanging="360"/>
      </w:pPr>
      <w:rPr>
        <w:rFonts w:ascii="Symbol" w:hAnsi="Symbol" w:hint="default"/>
      </w:rPr>
    </w:lvl>
    <w:lvl w:ilvl="1" w:tplc="B2FE3492">
      <w:numFmt w:val="bullet"/>
      <w:lvlText w:val="•"/>
      <w:lvlJc w:val="left"/>
      <w:pPr>
        <w:ind w:left="1790" w:hanging="71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1CA07B3"/>
    <w:multiLevelType w:val="hybridMultilevel"/>
    <w:tmpl w:val="3AB0BDE8"/>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3" w15:restartNumberingAfterBreak="0">
    <w:nsid w:val="57FE6E6E"/>
    <w:multiLevelType w:val="hybridMultilevel"/>
    <w:tmpl w:val="768414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BDE0A55"/>
    <w:multiLevelType w:val="hybridMultilevel"/>
    <w:tmpl w:val="060441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C434F5F"/>
    <w:multiLevelType w:val="hybridMultilevel"/>
    <w:tmpl w:val="69D443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CFC6DA4"/>
    <w:multiLevelType w:val="hybridMultilevel"/>
    <w:tmpl w:val="EDD6BD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4D87B2F"/>
    <w:multiLevelType w:val="hybridMultilevel"/>
    <w:tmpl w:val="31CA5FC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0CE7187"/>
    <w:multiLevelType w:val="hybridMultilevel"/>
    <w:tmpl w:val="13723B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37469D0"/>
    <w:multiLevelType w:val="hybridMultilevel"/>
    <w:tmpl w:val="4524EB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38D3421"/>
    <w:multiLevelType w:val="hybridMultilevel"/>
    <w:tmpl w:val="364443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4CF7AE2"/>
    <w:multiLevelType w:val="hybridMultilevel"/>
    <w:tmpl w:val="1E3683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82968474">
    <w:abstractNumId w:val="1"/>
  </w:num>
  <w:num w:numId="2" w16cid:durableId="17394975">
    <w:abstractNumId w:val="2"/>
  </w:num>
  <w:num w:numId="3" w16cid:durableId="799419045">
    <w:abstractNumId w:val="10"/>
  </w:num>
  <w:num w:numId="4" w16cid:durableId="556018288">
    <w:abstractNumId w:val="11"/>
  </w:num>
  <w:num w:numId="5" w16cid:durableId="1653365645">
    <w:abstractNumId w:val="21"/>
  </w:num>
  <w:num w:numId="6" w16cid:durableId="2138602587">
    <w:abstractNumId w:val="0"/>
  </w:num>
  <w:num w:numId="7" w16cid:durableId="2125536820">
    <w:abstractNumId w:val="14"/>
  </w:num>
  <w:num w:numId="8" w16cid:durableId="1631402079">
    <w:abstractNumId w:val="12"/>
  </w:num>
  <w:num w:numId="9" w16cid:durableId="2006399531">
    <w:abstractNumId w:val="6"/>
  </w:num>
  <w:num w:numId="10" w16cid:durableId="47413318">
    <w:abstractNumId w:val="13"/>
  </w:num>
  <w:num w:numId="11" w16cid:durableId="2050642364">
    <w:abstractNumId w:val="15"/>
  </w:num>
  <w:num w:numId="12" w16cid:durableId="598634941">
    <w:abstractNumId w:val="4"/>
  </w:num>
  <w:num w:numId="13" w16cid:durableId="418454163">
    <w:abstractNumId w:val="3"/>
  </w:num>
  <w:num w:numId="14" w16cid:durableId="90666364">
    <w:abstractNumId w:val="18"/>
  </w:num>
  <w:num w:numId="15" w16cid:durableId="1215196822">
    <w:abstractNumId w:val="8"/>
  </w:num>
  <w:num w:numId="16" w16cid:durableId="2000575542">
    <w:abstractNumId w:val="16"/>
  </w:num>
  <w:num w:numId="17" w16cid:durableId="1809979447">
    <w:abstractNumId w:val="5"/>
  </w:num>
  <w:num w:numId="18" w16cid:durableId="1287464261">
    <w:abstractNumId w:val="19"/>
  </w:num>
  <w:num w:numId="19" w16cid:durableId="180049928">
    <w:abstractNumId w:val="20"/>
  </w:num>
  <w:num w:numId="20" w16cid:durableId="422147975">
    <w:abstractNumId w:val="9"/>
  </w:num>
  <w:num w:numId="21" w16cid:durableId="492066345">
    <w:abstractNumId w:val="7"/>
  </w:num>
  <w:num w:numId="22" w16cid:durableId="45082885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A59"/>
    <w:rsid w:val="00003FD1"/>
    <w:rsid w:val="00015CD4"/>
    <w:rsid w:val="00016762"/>
    <w:rsid w:val="000220CA"/>
    <w:rsid w:val="000306BE"/>
    <w:rsid w:val="00034699"/>
    <w:rsid w:val="00056899"/>
    <w:rsid w:val="0006026F"/>
    <w:rsid w:val="00064D3A"/>
    <w:rsid w:val="00066145"/>
    <w:rsid w:val="00072DF8"/>
    <w:rsid w:val="00074D80"/>
    <w:rsid w:val="00080607"/>
    <w:rsid w:val="00080D9B"/>
    <w:rsid w:val="00086178"/>
    <w:rsid w:val="00087D55"/>
    <w:rsid w:val="000905EA"/>
    <w:rsid w:val="00093E3E"/>
    <w:rsid w:val="000A22A5"/>
    <w:rsid w:val="000A6F51"/>
    <w:rsid w:val="000B0E36"/>
    <w:rsid w:val="000B422F"/>
    <w:rsid w:val="000C5D33"/>
    <w:rsid w:val="000C73D0"/>
    <w:rsid w:val="000D47A9"/>
    <w:rsid w:val="000E3A0B"/>
    <w:rsid w:val="000F776A"/>
    <w:rsid w:val="00106134"/>
    <w:rsid w:val="00114C13"/>
    <w:rsid w:val="00117575"/>
    <w:rsid w:val="00126609"/>
    <w:rsid w:val="001278DE"/>
    <w:rsid w:val="0013162D"/>
    <w:rsid w:val="00134EC0"/>
    <w:rsid w:val="00134F8D"/>
    <w:rsid w:val="00151123"/>
    <w:rsid w:val="00151862"/>
    <w:rsid w:val="0015212E"/>
    <w:rsid w:val="00160208"/>
    <w:rsid w:val="00174954"/>
    <w:rsid w:val="001A3CE4"/>
    <w:rsid w:val="001A4131"/>
    <w:rsid w:val="001B3D58"/>
    <w:rsid w:val="001C195F"/>
    <w:rsid w:val="001F318A"/>
    <w:rsid w:val="00203FFA"/>
    <w:rsid w:val="00204F9C"/>
    <w:rsid w:val="0022158B"/>
    <w:rsid w:val="00222258"/>
    <w:rsid w:val="00231946"/>
    <w:rsid w:val="002340F4"/>
    <w:rsid w:val="002468E6"/>
    <w:rsid w:val="0025793C"/>
    <w:rsid w:val="002677BD"/>
    <w:rsid w:val="00270C73"/>
    <w:rsid w:val="0027572F"/>
    <w:rsid w:val="00285215"/>
    <w:rsid w:val="00293323"/>
    <w:rsid w:val="002A7CA6"/>
    <w:rsid w:val="002B112B"/>
    <w:rsid w:val="002C57F3"/>
    <w:rsid w:val="002C6A5A"/>
    <w:rsid w:val="002D3998"/>
    <w:rsid w:val="002E66B8"/>
    <w:rsid w:val="002E7B4C"/>
    <w:rsid w:val="002F0BFC"/>
    <w:rsid w:val="002F1683"/>
    <w:rsid w:val="00300CD1"/>
    <w:rsid w:val="00304B61"/>
    <w:rsid w:val="00322F4F"/>
    <w:rsid w:val="003307BC"/>
    <w:rsid w:val="003330C8"/>
    <w:rsid w:val="0034460E"/>
    <w:rsid w:val="00352C54"/>
    <w:rsid w:val="0038630F"/>
    <w:rsid w:val="003B22C7"/>
    <w:rsid w:val="003B3A21"/>
    <w:rsid w:val="003C3AE3"/>
    <w:rsid w:val="003D313D"/>
    <w:rsid w:val="003D6446"/>
    <w:rsid w:val="003E17FD"/>
    <w:rsid w:val="003E3CE5"/>
    <w:rsid w:val="003E50D0"/>
    <w:rsid w:val="004030F3"/>
    <w:rsid w:val="00405881"/>
    <w:rsid w:val="0040632B"/>
    <w:rsid w:val="0040787E"/>
    <w:rsid w:val="0041729B"/>
    <w:rsid w:val="00417EEB"/>
    <w:rsid w:val="0043374F"/>
    <w:rsid w:val="00464662"/>
    <w:rsid w:val="00467A62"/>
    <w:rsid w:val="00473690"/>
    <w:rsid w:val="00480D03"/>
    <w:rsid w:val="00485819"/>
    <w:rsid w:val="0049748C"/>
    <w:rsid w:val="004A0C60"/>
    <w:rsid w:val="004B3DCE"/>
    <w:rsid w:val="004B7C62"/>
    <w:rsid w:val="004C7F87"/>
    <w:rsid w:val="004D03E7"/>
    <w:rsid w:val="004E3E3C"/>
    <w:rsid w:val="004E5D18"/>
    <w:rsid w:val="004E7892"/>
    <w:rsid w:val="004F15E5"/>
    <w:rsid w:val="004F7D01"/>
    <w:rsid w:val="00500615"/>
    <w:rsid w:val="00530662"/>
    <w:rsid w:val="00530E53"/>
    <w:rsid w:val="00530F7B"/>
    <w:rsid w:val="00531003"/>
    <w:rsid w:val="00541D93"/>
    <w:rsid w:val="0054208F"/>
    <w:rsid w:val="0054221A"/>
    <w:rsid w:val="0054533E"/>
    <w:rsid w:val="00563C82"/>
    <w:rsid w:val="00570648"/>
    <w:rsid w:val="00581693"/>
    <w:rsid w:val="005A36D6"/>
    <w:rsid w:val="005B3328"/>
    <w:rsid w:val="005D0017"/>
    <w:rsid w:val="005D5798"/>
    <w:rsid w:val="005E6015"/>
    <w:rsid w:val="005E632D"/>
    <w:rsid w:val="005F1E14"/>
    <w:rsid w:val="00611382"/>
    <w:rsid w:val="00624C39"/>
    <w:rsid w:val="0062626B"/>
    <w:rsid w:val="006302B6"/>
    <w:rsid w:val="00631340"/>
    <w:rsid w:val="006363F7"/>
    <w:rsid w:val="00637DB5"/>
    <w:rsid w:val="00641B66"/>
    <w:rsid w:val="00660143"/>
    <w:rsid w:val="006605AB"/>
    <w:rsid w:val="006678FC"/>
    <w:rsid w:val="0067054B"/>
    <w:rsid w:val="00675A8C"/>
    <w:rsid w:val="00696AB4"/>
    <w:rsid w:val="006A29C2"/>
    <w:rsid w:val="006A2BA9"/>
    <w:rsid w:val="006A7C25"/>
    <w:rsid w:val="006B597D"/>
    <w:rsid w:val="006C2586"/>
    <w:rsid w:val="006C2A21"/>
    <w:rsid w:val="006D008B"/>
    <w:rsid w:val="006D0692"/>
    <w:rsid w:val="006E0052"/>
    <w:rsid w:val="006F133F"/>
    <w:rsid w:val="006F569C"/>
    <w:rsid w:val="007222C5"/>
    <w:rsid w:val="00725F1B"/>
    <w:rsid w:val="00753493"/>
    <w:rsid w:val="00756C49"/>
    <w:rsid w:val="00760CE5"/>
    <w:rsid w:val="00766CDF"/>
    <w:rsid w:val="007673CE"/>
    <w:rsid w:val="00770939"/>
    <w:rsid w:val="007877FB"/>
    <w:rsid w:val="00797E39"/>
    <w:rsid w:val="007B415D"/>
    <w:rsid w:val="007B5B83"/>
    <w:rsid w:val="007B5CDA"/>
    <w:rsid w:val="007C5E23"/>
    <w:rsid w:val="007D470D"/>
    <w:rsid w:val="007D7C3D"/>
    <w:rsid w:val="007E20F3"/>
    <w:rsid w:val="007F3DD4"/>
    <w:rsid w:val="007F5DBD"/>
    <w:rsid w:val="007F7EA5"/>
    <w:rsid w:val="00800B7D"/>
    <w:rsid w:val="00801FD3"/>
    <w:rsid w:val="008028B7"/>
    <w:rsid w:val="008117D1"/>
    <w:rsid w:val="008128C6"/>
    <w:rsid w:val="008137BA"/>
    <w:rsid w:val="00840C28"/>
    <w:rsid w:val="00851935"/>
    <w:rsid w:val="00852788"/>
    <w:rsid w:val="00855688"/>
    <w:rsid w:val="008621EF"/>
    <w:rsid w:val="0088224C"/>
    <w:rsid w:val="00891636"/>
    <w:rsid w:val="00892720"/>
    <w:rsid w:val="008A6AFD"/>
    <w:rsid w:val="008D1781"/>
    <w:rsid w:val="008D271B"/>
    <w:rsid w:val="008E10A8"/>
    <w:rsid w:val="008E6FEC"/>
    <w:rsid w:val="009023C4"/>
    <w:rsid w:val="009038AD"/>
    <w:rsid w:val="00903BC6"/>
    <w:rsid w:val="00914F10"/>
    <w:rsid w:val="00915D1E"/>
    <w:rsid w:val="00923A68"/>
    <w:rsid w:val="00923D63"/>
    <w:rsid w:val="00924423"/>
    <w:rsid w:val="00926574"/>
    <w:rsid w:val="00927296"/>
    <w:rsid w:val="00936BFE"/>
    <w:rsid w:val="00941394"/>
    <w:rsid w:val="00960E00"/>
    <w:rsid w:val="00964EA9"/>
    <w:rsid w:val="009769B5"/>
    <w:rsid w:val="00980131"/>
    <w:rsid w:val="0099371B"/>
    <w:rsid w:val="009A19A1"/>
    <w:rsid w:val="009A276B"/>
    <w:rsid w:val="009B4207"/>
    <w:rsid w:val="009D20FC"/>
    <w:rsid w:val="009D4ECA"/>
    <w:rsid w:val="009E4D89"/>
    <w:rsid w:val="009F3166"/>
    <w:rsid w:val="009F6801"/>
    <w:rsid w:val="00A00356"/>
    <w:rsid w:val="00A0317D"/>
    <w:rsid w:val="00A07968"/>
    <w:rsid w:val="00A129BC"/>
    <w:rsid w:val="00A25233"/>
    <w:rsid w:val="00A25AE4"/>
    <w:rsid w:val="00A6710E"/>
    <w:rsid w:val="00A73E47"/>
    <w:rsid w:val="00A774A1"/>
    <w:rsid w:val="00A82D09"/>
    <w:rsid w:val="00AA62CE"/>
    <w:rsid w:val="00AB4F28"/>
    <w:rsid w:val="00AC1963"/>
    <w:rsid w:val="00AE01C8"/>
    <w:rsid w:val="00AE3CD7"/>
    <w:rsid w:val="00B061BD"/>
    <w:rsid w:val="00B1026E"/>
    <w:rsid w:val="00B133E9"/>
    <w:rsid w:val="00B5221D"/>
    <w:rsid w:val="00B71A54"/>
    <w:rsid w:val="00B772B9"/>
    <w:rsid w:val="00B86B6C"/>
    <w:rsid w:val="00B92253"/>
    <w:rsid w:val="00B94605"/>
    <w:rsid w:val="00BA73B2"/>
    <w:rsid w:val="00BB41B5"/>
    <w:rsid w:val="00BD7883"/>
    <w:rsid w:val="00BE1B98"/>
    <w:rsid w:val="00BE246B"/>
    <w:rsid w:val="00BE5A46"/>
    <w:rsid w:val="00BF09C8"/>
    <w:rsid w:val="00BF7B5E"/>
    <w:rsid w:val="00C068AC"/>
    <w:rsid w:val="00C07FC1"/>
    <w:rsid w:val="00C161AA"/>
    <w:rsid w:val="00C240D5"/>
    <w:rsid w:val="00C25B09"/>
    <w:rsid w:val="00C501FD"/>
    <w:rsid w:val="00C55FFB"/>
    <w:rsid w:val="00C636C8"/>
    <w:rsid w:val="00C64F62"/>
    <w:rsid w:val="00C65C0F"/>
    <w:rsid w:val="00C6797F"/>
    <w:rsid w:val="00C75EFF"/>
    <w:rsid w:val="00C7724A"/>
    <w:rsid w:val="00C84A19"/>
    <w:rsid w:val="00C90973"/>
    <w:rsid w:val="00C91134"/>
    <w:rsid w:val="00C93A59"/>
    <w:rsid w:val="00C950E2"/>
    <w:rsid w:val="00C95C00"/>
    <w:rsid w:val="00C97BD3"/>
    <w:rsid w:val="00CA63A3"/>
    <w:rsid w:val="00CA66CA"/>
    <w:rsid w:val="00CB690A"/>
    <w:rsid w:val="00CB693D"/>
    <w:rsid w:val="00CC03F9"/>
    <w:rsid w:val="00CC696E"/>
    <w:rsid w:val="00CD760B"/>
    <w:rsid w:val="00CE2C33"/>
    <w:rsid w:val="00CF4AD5"/>
    <w:rsid w:val="00D13492"/>
    <w:rsid w:val="00D14FEE"/>
    <w:rsid w:val="00D15BCA"/>
    <w:rsid w:val="00D26B6E"/>
    <w:rsid w:val="00D30B39"/>
    <w:rsid w:val="00D37644"/>
    <w:rsid w:val="00D37D21"/>
    <w:rsid w:val="00D452BF"/>
    <w:rsid w:val="00D478DF"/>
    <w:rsid w:val="00D574D6"/>
    <w:rsid w:val="00D8509B"/>
    <w:rsid w:val="00D9009D"/>
    <w:rsid w:val="00D930DD"/>
    <w:rsid w:val="00D97BF6"/>
    <w:rsid w:val="00DB360C"/>
    <w:rsid w:val="00DE1B38"/>
    <w:rsid w:val="00DF044E"/>
    <w:rsid w:val="00DF516F"/>
    <w:rsid w:val="00E009B8"/>
    <w:rsid w:val="00E0372E"/>
    <w:rsid w:val="00E1170D"/>
    <w:rsid w:val="00E157C9"/>
    <w:rsid w:val="00E2420B"/>
    <w:rsid w:val="00E31A88"/>
    <w:rsid w:val="00E3388B"/>
    <w:rsid w:val="00E33B39"/>
    <w:rsid w:val="00E34C78"/>
    <w:rsid w:val="00E364B8"/>
    <w:rsid w:val="00E451E6"/>
    <w:rsid w:val="00E51608"/>
    <w:rsid w:val="00E57D68"/>
    <w:rsid w:val="00E61E2F"/>
    <w:rsid w:val="00E731E0"/>
    <w:rsid w:val="00E75D02"/>
    <w:rsid w:val="00E84675"/>
    <w:rsid w:val="00E94F27"/>
    <w:rsid w:val="00E99759"/>
    <w:rsid w:val="00EA2DFD"/>
    <w:rsid w:val="00EA3731"/>
    <w:rsid w:val="00EB0F9D"/>
    <w:rsid w:val="00EC5A97"/>
    <w:rsid w:val="00EE28B1"/>
    <w:rsid w:val="00EE3A95"/>
    <w:rsid w:val="00EE7844"/>
    <w:rsid w:val="00EF5A63"/>
    <w:rsid w:val="00EF6A19"/>
    <w:rsid w:val="00F314FE"/>
    <w:rsid w:val="00F35F98"/>
    <w:rsid w:val="00F524AC"/>
    <w:rsid w:val="00F54D84"/>
    <w:rsid w:val="00F65E04"/>
    <w:rsid w:val="00F77652"/>
    <w:rsid w:val="00F82B7E"/>
    <w:rsid w:val="00F90379"/>
    <w:rsid w:val="00FA2EE7"/>
    <w:rsid w:val="00FB2EBA"/>
    <w:rsid w:val="00FD1219"/>
    <w:rsid w:val="00FF147D"/>
    <w:rsid w:val="00FF5217"/>
    <w:rsid w:val="00FF5F72"/>
    <w:rsid w:val="016CF961"/>
    <w:rsid w:val="035F28C4"/>
    <w:rsid w:val="03F50ECE"/>
    <w:rsid w:val="085BBE19"/>
    <w:rsid w:val="09443405"/>
    <w:rsid w:val="13147B7E"/>
    <w:rsid w:val="17997785"/>
    <w:rsid w:val="2242E9E9"/>
    <w:rsid w:val="26FC4450"/>
    <w:rsid w:val="303D9EDE"/>
    <w:rsid w:val="36B6A1D8"/>
    <w:rsid w:val="46D96FBC"/>
    <w:rsid w:val="508277B8"/>
    <w:rsid w:val="51930E26"/>
    <w:rsid w:val="5440DA55"/>
    <w:rsid w:val="575DA6B5"/>
    <w:rsid w:val="59BAEBB8"/>
    <w:rsid w:val="5A34C00A"/>
    <w:rsid w:val="5A7F01E4"/>
    <w:rsid w:val="5EB09503"/>
    <w:rsid w:val="6027C44F"/>
    <w:rsid w:val="61096102"/>
    <w:rsid w:val="68FD11DF"/>
    <w:rsid w:val="6BA7541B"/>
    <w:rsid w:val="6CB3F101"/>
    <w:rsid w:val="7574A561"/>
    <w:rsid w:val="7D3BEA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F986E"/>
  <w15:chartTrackingRefBased/>
  <w15:docId w15:val="{1A03A3B2-FB44-4997-A90F-F25B65748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340F4"/>
    <w:pPr>
      <w:ind w:left="720"/>
      <w:contextualSpacing/>
    </w:pPr>
  </w:style>
  <w:style w:type="character" w:styleId="Verwijzingopmerking">
    <w:name w:val="annotation reference"/>
    <w:basedOn w:val="Standaardalinea-lettertype"/>
    <w:uiPriority w:val="99"/>
    <w:semiHidden/>
    <w:unhideWhenUsed/>
    <w:rsid w:val="002A7CA6"/>
    <w:rPr>
      <w:sz w:val="16"/>
      <w:szCs w:val="16"/>
    </w:rPr>
  </w:style>
  <w:style w:type="paragraph" w:styleId="Tekstopmerking">
    <w:name w:val="annotation text"/>
    <w:basedOn w:val="Standaard"/>
    <w:link w:val="TekstopmerkingChar"/>
    <w:uiPriority w:val="99"/>
    <w:unhideWhenUsed/>
    <w:rsid w:val="002A7CA6"/>
    <w:pPr>
      <w:spacing w:line="240" w:lineRule="auto"/>
    </w:pPr>
    <w:rPr>
      <w:sz w:val="20"/>
      <w:szCs w:val="20"/>
    </w:rPr>
  </w:style>
  <w:style w:type="character" w:customStyle="1" w:styleId="TekstopmerkingChar">
    <w:name w:val="Tekst opmerking Char"/>
    <w:basedOn w:val="Standaardalinea-lettertype"/>
    <w:link w:val="Tekstopmerking"/>
    <w:uiPriority w:val="99"/>
    <w:rsid w:val="002A7CA6"/>
    <w:rPr>
      <w:sz w:val="20"/>
      <w:szCs w:val="20"/>
    </w:rPr>
  </w:style>
  <w:style w:type="paragraph" w:styleId="Onderwerpvanopmerking">
    <w:name w:val="annotation subject"/>
    <w:basedOn w:val="Tekstopmerking"/>
    <w:next w:val="Tekstopmerking"/>
    <w:link w:val="OnderwerpvanopmerkingChar"/>
    <w:uiPriority w:val="99"/>
    <w:semiHidden/>
    <w:unhideWhenUsed/>
    <w:rsid w:val="002A7CA6"/>
    <w:rPr>
      <w:b/>
      <w:bCs/>
    </w:rPr>
  </w:style>
  <w:style w:type="character" w:customStyle="1" w:styleId="OnderwerpvanopmerkingChar">
    <w:name w:val="Onderwerp van opmerking Char"/>
    <w:basedOn w:val="TekstopmerkingChar"/>
    <w:link w:val="Onderwerpvanopmerking"/>
    <w:uiPriority w:val="99"/>
    <w:semiHidden/>
    <w:rsid w:val="002A7CA6"/>
    <w:rPr>
      <w:b/>
      <w:bCs/>
      <w:sz w:val="20"/>
      <w:szCs w:val="20"/>
    </w:rPr>
  </w:style>
  <w:style w:type="paragraph" w:styleId="Koptekst">
    <w:name w:val="header"/>
    <w:basedOn w:val="Standaard"/>
    <w:link w:val="KoptekstChar"/>
    <w:uiPriority w:val="99"/>
    <w:unhideWhenUsed/>
    <w:rsid w:val="0092442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24423"/>
  </w:style>
  <w:style w:type="paragraph" w:styleId="Voettekst">
    <w:name w:val="footer"/>
    <w:basedOn w:val="Standaard"/>
    <w:link w:val="VoettekstChar"/>
    <w:uiPriority w:val="99"/>
    <w:unhideWhenUsed/>
    <w:rsid w:val="0092442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24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22632">
      <w:bodyDiv w:val="1"/>
      <w:marLeft w:val="0"/>
      <w:marRight w:val="0"/>
      <w:marTop w:val="0"/>
      <w:marBottom w:val="0"/>
      <w:divBdr>
        <w:top w:val="none" w:sz="0" w:space="0" w:color="auto"/>
        <w:left w:val="none" w:sz="0" w:space="0" w:color="auto"/>
        <w:bottom w:val="none" w:sz="0" w:space="0" w:color="auto"/>
        <w:right w:val="none" w:sz="0" w:space="0" w:color="auto"/>
      </w:divBdr>
    </w:div>
    <w:div w:id="514462771">
      <w:bodyDiv w:val="1"/>
      <w:marLeft w:val="0"/>
      <w:marRight w:val="0"/>
      <w:marTop w:val="0"/>
      <w:marBottom w:val="0"/>
      <w:divBdr>
        <w:top w:val="none" w:sz="0" w:space="0" w:color="auto"/>
        <w:left w:val="none" w:sz="0" w:space="0" w:color="auto"/>
        <w:bottom w:val="none" w:sz="0" w:space="0" w:color="auto"/>
        <w:right w:val="none" w:sz="0" w:space="0" w:color="auto"/>
      </w:divBdr>
    </w:div>
    <w:div w:id="119781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658185-4e84-4e60-b6ca-7298b1786e84">
      <Terms xmlns="http://schemas.microsoft.com/office/infopath/2007/PartnerControls"/>
    </lcf76f155ced4ddcb4097134ff3c332f>
    <TaxCatchAll xmlns="10ea05be-326a-4ee7-a023-45b64c67c63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338F72674E444DBDD5353FB3789A96" ma:contentTypeVersion="15" ma:contentTypeDescription="Een nieuw document maken." ma:contentTypeScope="" ma:versionID="34f7ba3e943a4a85f7ea04d36d190e02">
  <xsd:schema xmlns:xsd="http://www.w3.org/2001/XMLSchema" xmlns:xs="http://www.w3.org/2001/XMLSchema" xmlns:p="http://schemas.microsoft.com/office/2006/metadata/properties" xmlns:ns2="a7658185-4e84-4e60-b6ca-7298b1786e84" xmlns:ns3="10ea05be-326a-4ee7-a023-45b64c67c63b" targetNamespace="http://schemas.microsoft.com/office/2006/metadata/properties" ma:root="true" ma:fieldsID="c1ce2cead8662b735d4601bbb1924d28" ns2:_="" ns3:_="">
    <xsd:import namespace="a7658185-4e84-4e60-b6ca-7298b1786e84"/>
    <xsd:import namespace="10ea05be-326a-4ee7-a023-45b64c67c63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58185-4e84-4e60-b6ca-7298b1786e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3c0aa68d-9e68-4059-ad82-fcc8655c644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ea05be-326a-4ee7-a023-45b64c67c63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069ba14-66f8-4eb8-839b-783fc455a225}" ma:internalName="TaxCatchAll" ma:showField="CatchAllData" ma:web="10ea05be-326a-4ee7-a023-45b64c67c63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1A9326-3D4E-483B-83AB-83B1C315F8B1}">
  <ds:schemaRefs>
    <ds:schemaRef ds:uri="http://schemas.microsoft.com/office/2006/metadata/properties"/>
    <ds:schemaRef ds:uri="http://schemas.microsoft.com/office/infopath/2007/PartnerControls"/>
    <ds:schemaRef ds:uri="a7658185-4e84-4e60-b6ca-7298b1786e84"/>
    <ds:schemaRef ds:uri="10ea05be-326a-4ee7-a023-45b64c67c63b"/>
  </ds:schemaRefs>
</ds:datastoreItem>
</file>

<file path=customXml/itemProps2.xml><?xml version="1.0" encoding="utf-8"?>
<ds:datastoreItem xmlns:ds="http://schemas.openxmlformats.org/officeDocument/2006/customXml" ds:itemID="{7F32BA0A-E59A-4CF4-BAFC-8D530BA52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58185-4e84-4e60-b6ca-7298b1786e84"/>
    <ds:schemaRef ds:uri="10ea05be-326a-4ee7-a023-45b64c67c6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6DB6E0-C9C3-49E5-BA3A-EDEA0FE42F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702</Words>
  <Characters>3867</Characters>
  <Application>Microsoft Office Word</Application>
  <DocSecurity>0</DocSecurity>
  <Lines>32</Lines>
  <Paragraphs>9</Paragraphs>
  <ScaleCrop>false</ScaleCrop>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Oppers</dc:creator>
  <cp:keywords/>
  <dc:description/>
  <cp:lastModifiedBy>Leanne Oppers</cp:lastModifiedBy>
  <cp:revision>328</cp:revision>
  <dcterms:created xsi:type="dcterms:W3CDTF">2024-03-26T14:38:00Z</dcterms:created>
  <dcterms:modified xsi:type="dcterms:W3CDTF">2025-03-20T14:47:00Z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0x01010091338F72674E444DBDD5353FB3789A96</vt:lpwstr>
  </property>
  <property fmtid="{D5CDD505-2E9C-101B-9397-08002B2CF9AE}" pid="3" name="MediaServiceImageTags">
    <vt:lpwstr/>
  </property>
</Properties>
</file>