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026"/>
      </w:tblGrid>
      <w:tr w:rsidR="00BE232C" w:rsidRPr="00373C18" w14:paraId="10595692" w14:textId="77777777" w:rsidTr="00BE23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705031" w14:textId="3F26C509" w:rsidR="00BE232C" w:rsidRPr="00373C18" w:rsidRDefault="00BE232C" w:rsidP="00373C18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4C13CD7" w14:textId="2F0659C3" w:rsidR="00BE232C" w:rsidRPr="00373C18" w:rsidRDefault="00BE232C" w:rsidP="00373C18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373C18">
              <w:rPr>
                <w:b/>
                <w:bCs/>
              </w:rPr>
              <w:t>tartpunt</w:t>
            </w:r>
            <w:r>
              <w:rPr>
                <w:b/>
                <w:bCs/>
              </w:rPr>
              <w:t xml:space="preserve"> P</w:t>
            </w:r>
            <w:r w:rsidR="0002245F">
              <w:rPr>
                <w:b/>
                <w:bCs/>
              </w:rPr>
              <w:t>raatommetjes per gemeente</w:t>
            </w:r>
          </w:p>
        </w:tc>
      </w:tr>
    </w:tbl>
    <w:p w14:paraId="6B6EAE57" w14:textId="77777777" w:rsidR="00341801" w:rsidRDefault="5C72390F" w:rsidP="1E0E3FD7">
      <w:pPr>
        <w:ind w:left="708"/>
      </w:pPr>
      <w:r>
        <w:rPr>
          <w:noProof/>
        </w:rPr>
        <w:drawing>
          <wp:inline distT="0" distB="0" distL="0" distR="0" wp14:anchorId="30C44022" wp14:editId="6398E00F">
            <wp:extent cx="5762626" cy="3476625"/>
            <wp:effectExtent l="0" t="0" r="0" b="0"/>
            <wp:docPr id="109750263" name="Afbeelding 109750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99CA3" w14:textId="564E6CB5" w:rsidR="004F2956" w:rsidRDefault="00366624" w:rsidP="00366624">
      <w:r>
        <w:t>K</w:t>
      </w:r>
      <w:r w:rsidRPr="00366624">
        <w:t xml:space="preserve">lik </w:t>
      </w:r>
      <w:hyperlink r:id="rId6" w:history="1">
        <w:r w:rsidRPr="00366624">
          <w:rPr>
            <w:rStyle w:val="Hyperlink"/>
          </w:rPr>
          <w:t>hier</w:t>
        </w:r>
      </w:hyperlink>
      <w:r w:rsidRPr="00366624">
        <w:t xml:space="preserve"> om naar de routes te gaa</w:t>
      </w:r>
      <w:r>
        <w:t>n.</w:t>
      </w:r>
    </w:p>
    <w:sectPr w:rsidR="004F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2BD6"/>
    <w:multiLevelType w:val="hybridMultilevel"/>
    <w:tmpl w:val="CACA1B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97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7A"/>
    <w:rsid w:val="0002245F"/>
    <w:rsid w:val="0007537A"/>
    <w:rsid w:val="00161241"/>
    <w:rsid w:val="00213798"/>
    <w:rsid w:val="00341801"/>
    <w:rsid w:val="003476DC"/>
    <w:rsid w:val="00366624"/>
    <w:rsid w:val="00373C18"/>
    <w:rsid w:val="00401B5B"/>
    <w:rsid w:val="004B7104"/>
    <w:rsid w:val="004F2956"/>
    <w:rsid w:val="00930B00"/>
    <w:rsid w:val="009B050F"/>
    <w:rsid w:val="00BE232C"/>
    <w:rsid w:val="00E34C58"/>
    <w:rsid w:val="00EA1786"/>
    <w:rsid w:val="1E0E3FD7"/>
    <w:rsid w:val="5C72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FEAD"/>
  <w15:chartTrackingRefBased/>
  <w15:docId w15:val="{297D0F6F-944C-42DF-A5CE-36C8D60D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5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5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5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5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5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5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5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5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5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5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5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53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53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53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53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53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53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5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5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5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5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53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53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53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5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53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53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4180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180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124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ente.planner.routemaker.nl/planner/wandel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Maneschijn</dc:creator>
  <cp:keywords/>
  <dc:description/>
  <cp:lastModifiedBy>Leanne Oppers</cp:lastModifiedBy>
  <cp:revision>13</cp:revision>
  <dcterms:created xsi:type="dcterms:W3CDTF">2025-04-14T09:25:00Z</dcterms:created>
  <dcterms:modified xsi:type="dcterms:W3CDTF">2025-04-23T10:14:00Z</dcterms:modified>
</cp:coreProperties>
</file>