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C42" w:rsidP="3FBF95A7" w:rsidRDefault="27A18B2C" w14:paraId="4A7C6BC4" w14:textId="5A3CD528">
      <w:pPr>
        <w:pStyle w:val="Kop1"/>
        <w:rPr>
          <w:color w:val="auto"/>
        </w:rPr>
      </w:pPr>
      <w:r w:rsidRPr="3FBF95A7" w:rsidR="186FE121">
        <w:rPr>
          <w:color w:val="auto"/>
        </w:rPr>
        <w:t>"Liever nu samen kiezen, dan er straks alleen voor staan</w:t>
      </w:r>
      <w:r w:rsidRPr="3FBF95A7" w:rsidR="186FE121">
        <w:rPr>
          <w:color w:val="auto"/>
        </w:rPr>
        <w:t>"</w:t>
      </w:r>
    </w:p>
    <w:p w:rsidR="00B66C42" w:rsidP="112ED368" w:rsidRDefault="27A18B2C" w14:paraId="2572B8E3" w14:textId="01FE1FFC">
      <w:pPr>
        <w:spacing w:before="240" w:after="240"/>
        <w:rPr>
          <w:rFonts w:ascii="Aptos" w:hAnsi="Aptos" w:eastAsia="Aptos" w:cs="Aptos"/>
        </w:rPr>
      </w:pPr>
      <w:r w:rsidRPr="78081516">
        <w:rPr>
          <w:rFonts w:ascii="Aptos" w:hAnsi="Aptos" w:eastAsia="Aptos" w:cs="Aptos"/>
        </w:rPr>
        <w:t xml:space="preserve">“Het is hier prachtig,” </w:t>
      </w:r>
      <w:r w:rsidRPr="78081516" w:rsidR="6F87CFBE">
        <w:rPr>
          <w:rFonts w:ascii="Aptos" w:hAnsi="Aptos" w:eastAsia="Aptos" w:cs="Aptos"/>
        </w:rPr>
        <w:t>vertelt</w:t>
      </w:r>
      <w:r w:rsidRPr="78081516">
        <w:rPr>
          <w:rFonts w:ascii="Aptos" w:hAnsi="Aptos" w:eastAsia="Aptos" w:cs="Aptos"/>
        </w:rPr>
        <w:t xml:space="preserve"> Henk</w:t>
      </w:r>
      <w:r w:rsidRPr="78081516" w:rsidR="2D90B58E">
        <w:rPr>
          <w:rFonts w:ascii="Aptos" w:hAnsi="Aptos" w:eastAsia="Aptos" w:cs="Aptos"/>
        </w:rPr>
        <w:t xml:space="preserve"> over de woning waar hij en zijn vrouw</w:t>
      </w:r>
      <w:r w:rsidRPr="78081516" w:rsidR="0DDF1484">
        <w:rPr>
          <w:rFonts w:ascii="Aptos" w:hAnsi="Aptos" w:eastAsia="Aptos" w:cs="Aptos"/>
        </w:rPr>
        <w:t xml:space="preserve"> Hanke</w:t>
      </w:r>
      <w:r w:rsidRPr="78081516" w:rsidR="2D90B58E">
        <w:rPr>
          <w:rFonts w:ascii="Aptos" w:hAnsi="Aptos" w:eastAsia="Aptos" w:cs="Aptos"/>
        </w:rPr>
        <w:t xml:space="preserve"> </w:t>
      </w:r>
      <w:r w:rsidRPr="78081516" w:rsidR="7D8198E8">
        <w:rPr>
          <w:rFonts w:ascii="Aptos" w:hAnsi="Aptos" w:eastAsia="Aptos" w:cs="Aptos"/>
        </w:rPr>
        <w:t>nog altijd met veel plezier</w:t>
      </w:r>
      <w:r w:rsidRPr="78081516" w:rsidR="2D90B58E">
        <w:rPr>
          <w:rFonts w:ascii="Aptos" w:hAnsi="Aptos" w:eastAsia="Aptos" w:cs="Aptos"/>
        </w:rPr>
        <w:t xml:space="preserve"> wonen</w:t>
      </w:r>
      <w:r w:rsidRPr="78081516">
        <w:rPr>
          <w:rFonts w:ascii="Aptos" w:hAnsi="Aptos" w:eastAsia="Aptos" w:cs="Aptos"/>
        </w:rPr>
        <w:t>.</w:t>
      </w:r>
      <w:r w:rsidRPr="78081516" w:rsidR="38716F1C">
        <w:rPr>
          <w:rFonts w:ascii="Aptos" w:hAnsi="Aptos" w:eastAsia="Aptos" w:cs="Aptos"/>
        </w:rPr>
        <w:t xml:space="preserve"> Een </w:t>
      </w:r>
      <w:r w:rsidRPr="78081516" w:rsidR="66328337">
        <w:rPr>
          <w:rFonts w:ascii="Aptos" w:hAnsi="Aptos" w:eastAsia="Aptos" w:cs="Aptos"/>
        </w:rPr>
        <w:t>royaal</w:t>
      </w:r>
      <w:r w:rsidRPr="78081516" w:rsidR="6B5B0DAF">
        <w:rPr>
          <w:rFonts w:ascii="Aptos" w:hAnsi="Aptos" w:eastAsia="Aptos" w:cs="Aptos"/>
        </w:rPr>
        <w:t xml:space="preserve"> </w:t>
      </w:r>
      <w:r w:rsidRPr="78081516" w:rsidR="38716F1C">
        <w:rPr>
          <w:rFonts w:ascii="Aptos" w:hAnsi="Aptos" w:eastAsia="Aptos" w:cs="Aptos"/>
        </w:rPr>
        <w:t xml:space="preserve">vrijstaand huis op een perceel van </w:t>
      </w:r>
      <w:r w:rsidRPr="78081516" w:rsidR="43E4C694">
        <w:rPr>
          <w:rFonts w:ascii="Aptos" w:hAnsi="Aptos" w:eastAsia="Aptos" w:cs="Aptos"/>
        </w:rPr>
        <w:t>8</w:t>
      </w:r>
      <w:r w:rsidRPr="78081516" w:rsidR="38716F1C">
        <w:rPr>
          <w:rFonts w:ascii="Aptos" w:hAnsi="Aptos" w:eastAsia="Aptos" w:cs="Aptos"/>
        </w:rPr>
        <w:t>00 vierkante meter</w:t>
      </w:r>
      <w:r w:rsidRPr="78081516" w:rsidR="65E3D108">
        <w:rPr>
          <w:rFonts w:ascii="Aptos" w:hAnsi="Aptos" w:eastAsia="Aptos" w:cs="Aptos"/>
        </w:rPr>
        <w:t>,</w:t>
      </w:r>
      <w:r w:rsidRPr="78081516" w:rsidR="38716F1C">
        <w:rPr>
          <w:rFonts w:ascii="Aptos" w:hAnsi="Aptos" w:eastAsia="Aptos" w:cs="Aptos"/>
        </w:rPr>
        <w:t xml:space="preserve"> in het gezellige Diepenheim.</w:t>
      </w:r>
      <w:r w:rsidRPr="78081516">
        <w:rPr>
          <w:rFonts w:ascii="Aptos" w:hAnsi="Aptos" w:eastAsia="Aptos" w:cs="Aptos"/>
        </w:rPr>
        <w:t xml:space="preserve"> “We wonen hier al bijna vijftig jaar</w:t>
      </w:r>
      <w:r w:rsidRPr="78081516" w:rsidR="6E9C5BAD">
        <w:rPr>
          <w:rFonts w:ascii="Aptos" w:hAnsi="Aptos" w:eastAsia="Aptos" w:cs="Aptos"/>
        </w:rPr>
        <w:t>,</w:t>
      </w:r>
      <w:r w:rsidRPr="78081516">
        <w:rPr>
          <w:rFonts w:ascii="Aptos" w:hAnsi="Aptos" w:eastAsia="Aptos" w:cs="Aptos"/>
        </w:rPr>
        <w:t xml:space="preserve">” vult Hanke aan. </w:t>
      </w:r>
      <w:r w:rsidRPr="78081516" w:rsidR="6C3E8DE8">
        <w:rPr>
          <w:rFonts w:ascii="Aptos" w:hAnsi="Aptos" w:eastAsia="Aptos" w:cs="Aptos"/>
        </w:rPr>
        <w:t>T</w:t>
      </w:r>
      <w:r w:rsidRPr="78081516">
        <w:rPr>
          <w:rFonts w:ascii="Aptos" w:hAnsi="Aptos" w:eastAsia="Aptos" w:cs="Aptos"/>
        </w:rPr>
        <w:t xml:space="preserve">och </w:t>
      </w:r>
      <w:r w:rsidRPr="78081516" w:rsidR="133F7F2F">
        <w:rPr>
          <w:rFonts w:ascii="Aptos" w:hAnsi="Aptos" w:eastAsia="Aptos" w:cs="Aptos"/>
        </w:rPr>
        <w:t>nemen</w:t>
      </w:r>
      <w:r w:rsidRPr="78081516">
        <w:rPr>
          <w:rFonts w:ascii="Aptos" w:hAnsi="Aptos" w:eastAsia="Aptos" w:cs="Aptos"/>
        </w:rPr>
        <w:t xml:space="preserve"> ze afscheid van hun vertrouwde plek. Niet omdat het m</w:t>
      </w:r>
      <w:r w:rsidRPr="78081516" w:rsidR="550EADDD">
        <w:rPr>
          <w:rFonts w:ascii="Aptos" w:hAnsi="Aptos" w:eastAsia="Aptos" w:cs="Aptos"/>
        </w:rPr>
        <w:t>oe</w:t>
      </w:r>
      <w:r w:rsidRPr="78081516">
        <w:rPr>
          <w:rFonts w:ascii="Aptos" w:hAnsi="Aptos" w:eastAsia="Aptos" w:cs="Aptos"/>
        </w:rPr>
        <w:t>t, maar omdat ze samen voor</w:t>
      </w:r>
      <w:r w:rsidRPr="78081516" w:rsidR="41FEC443">
        <w:rPr>
          <w:rFonts w:ascii="Aptos" w:hAnsi="Aptos" w:eastAsia="Aptos" w:cs="Aptos"/>
        </w:rPr>
        <w:t>uitdenken</w:t>
      </w:r>
      <w:r w:rsidRPr="78081516">
        <w:rPr>
          <w:rFonts w:ascii="Aptos" w:hAnsi="Aptos" w:eastAsia="Aptos" w:cs="Aptos"/>
        </w:rPr>
        <w:t>.</w:t>
      </w:r>
    </w:p>
    <w:p w:rsidR="00B66C42" w:rsidP="112ED368" w:rsidRDefault="07B99957" w14:paraId="77E1D42F" w14:textId="5E0F3396">
      <w:pPr>
        <w:rPr>
          <w:rFonts w:ascii="Aptos" w:hAnsi="Aptos" w:eastAsia="Aptos" w:cs="Aptos"/>
        </w:rPr>
      </w:pPr>
      <w:r>
        <w:t>Al i</w:t>
      </w:r>
      <w:r w:rsidR="5854AA39">
        <w:t>n 2018 begonnen Henk en Hanke na</w:t>
      </w:r>
      <w:r w:rsidR="4546A234">
        <w:t xml:space="preserve"> te </w:t>
      </w:r>
      <w:r w:rsidR="5854AA39">
        <w:t>denken over later</w:t>
      </w:r>
      <w:r w:rsidR="618D632F">
        <w:t>.</w:t>
      </w:r>
      <w:r w:rsidR="35FB43B1">
        <w:t xml:space="preserve"> </w:t>
      </w:r>
      <w:r w:rsidR="4021E5C4">
        <w:t xml:space="preserve">Tijdens </w:t>
      </w:r>
      <w:r w:rsidR="35FB43B1">
        <w:t xml:space="preserve">coronatijd </w:t>
      </w:r>
      <w:r w:rsidR="234DEDBE">
        <w:t xml:space="preserve">lieten </w:t>
      </w:r>
      <w:r w:rsidR="6D65ACEC">
        <w:t xml:space="preserve">ze een aanbouw </w:t>
      </w:r>
      <w:r w:rsidR="243AA5F7">
        <w:t xml:space="preserve">maken </w:t>
      </w:r>
      <w:r w:rsidR="618D632F">
        <w:t xml:space="preserve">met een slaapkamer, badkamer en toilet op de begane grond. </w:t>
      </w:r>
      <w:r w:rsidRPr="78081516" w:rsidR="618D632F">
        <w:rPr>
          <w:rFonts w:ascii="Aptos" w:hAnsi="Aptos" w:eastAsia="Aptos" w:cs="Aptos"/>
        </w:rPr>
        <w:t>Alles gelijkvloers en ruim opgezet, zodat je er o</w:t>
      </w:r>
      <w:r w:rsidRPr="78081516" w:rsidR="285B4DF2">
        <w:rPr>
          <w:rFonts w:ascii="Aptos" w:hAnsi="Aptos" w:eastAsia="Aptos" w:cs="Aptos"/>
        </w:rPr>
        <w:t xml:space="preserve">ok met een rolstoel </w:t>
      </w:r>
      <w:r w:rsidRPr="78081516" w:rsidR="6977A66F">
        <w:rPr>
          <w:rFonts w:ascii="Aptos" w:hAnsi="Aptos" w:eastAsia="Aptos" w:cs="Aptos"/>
        </w:rPr>
        <w:t xml:space="preserve">of </w:t>
      </w:r>
      <w:r w:rsidRPr="78081516" w:rsidR="4289D8D9">
        <w:rPr>
          <w:rFonts w:ascii="Aptos" w:hAnsi="Aptos" w:eastAsia="Aptos" w:cs="Aptos"/>
        </w:rPr>
        <w:t xml:space="preserve">tillift </w:t>
      </w:r>
      <w:r w:rsidRPr="78081516" w:rsidR="285B4DF2">
        <w:rPr>
          <w:rFonts w:ascii="Aptos" w:hAnsi="Aptos" w:eastAsia="Aptos" w:cs="Aptos"/>
        </w:rPr>
        <w:t>k</w:t>
      </w:r>
      <w:r w:rsidRPr="78081516" w:rsidR="3E673838">
        <w:rPr>
          <w:rFonts w:ascii="Aptos" w:hAnsi="Aptos" w:eastAsia="Aptos" w:cs="Aptos"/>
        </w:rPr>
        <w:t>unt</w:t>
      </w:r>
      <w:r w:rsidRPr="78081516" w:rsidR="285B4DF2">
        <w:rPr>
          <w:rFonts w:ascii="Aptos" w:hAnsi="Aptos" w:eastAsia="Aptos" w:cs="Aptos"/>
        </w:rPr>
        <w:t xml:space="preserve"> manoeuvreren.</w:t>
      </w:r>
      <w:r w:rsidRPr="78081516" w:rsidR="618D632F">
        <w:rPr>
          <w:rFonts w:ascii="Aptos" w:hAnsi="Aptos" w:eastAsia="Aptos" w:cs="Aptos"/>
        </w:rPr>
        <w:t xml:space="preserve"> “</w:t>
      </w:r>
      <w:r w:rsidRPr="78081516" w:rsidR="61387068">
        <w:rPr>
          <w:rFonts w:ascii="Aptos" w:hAnsi="Aptos" w:eastAsia="Aptos" w:cs="Aptos"/>
        </w:rPr>
        <w:t>We</w:t>
      </w:r>
      <w:r w:rsidRPr="78081516" w:rsidR="618D632F">
        <w:rPr>
          <w:rFonts w:ascii="Aptos" w:hAnsi="Aptos" w:eastAsia="Aptos" w:cs="Aptos"/>
        </w:rPr>
        <w:t xml:space="preserve"> wilden </w:t>
      </w:r>
      <w:r w:rsidRPr="78081516" w:rsidR="41A2DE1C">
        <w:rPr>
          <w:rFonts w:ascii="Aptos" w:hAnsi="Aptos" w:eastAsia="Aptos" w:cs="Aptos"/>
        </w:rPr>
        <w:t xml:space="preserve">namelijk </w:t>
      </w:r>
      <w:r w:rsidRPr="78081516" w:rsidR="618D632F">
        <w:rPr>
          <w:rFonts w:ascii="Aptos" w:hAnsi="Aptos" w:eastAsia="Aptos" w:cs="Aptos"/>
        </w:rPr>
        <w:t>graag</w:t>
      </w:r>
      <w:r w:rsidRPr="78081516" w:rsidR="3C3525AA">
        <w:rPr>
          <w:rFonts w:ascii="Aptos" w:hAnsi="Aptos" w:eastAsia="Aptos" w:cs="Aptos"/>
        </w:rPr>
        <w:t xml:space="preserve"> zo lang mogelijk</w:t>
      </w:r>
      <w:r w:rsidRPr="78081516" w:rsidR="618D632F">
        <w:rPr>
          <w:rFonts w:ascii="Aptos" w:hAnsi="Aptos" w:eastAsia="Aptos" w:cs="Aptos"/>
        </w:rPr>
        <w:t xml:space="preserve"> </w:t>
      </w:r>
      <w:r w:rsidRPr="78081516" w:rsidR="009363D9">
        <w:rPr>
          <w:rFonts w:ascii="Aptos" w:hAnsi="Aptos" w:eastAsia="Aptos" w:cs="Aptos"/>
        </w:rPr>
        <w:t xml:space="preserve">in onze </w:t>
      </w:r>
      <w:r w:rsidRPr="78081516" w:rsidR="52B134F0">
        <w:rPr>
          <w:rFonts w:ascii="Aptos" w:hAnsi="Aptos" w:eastAsia="Aptos" w:cs="Aptos"/>
        </w:rPr>
        <w:t>eigen</w:t>
      </w:r>
      <w:r w:rsidRPr="78081516" w:rsidR="009363D9">
        <w:rPr>
          <w:rFonts w:ascii="Aptos" w:hAnsi="Aptos" w:eastAsia="Aptos" w:cs="Aptos"/>
        </w:rPr>
        <w:t xml:space="preserve"> woning blijven wonen</w:t>
      </w:r>
      <w:r w:rsidRPr="78081516" w:rsidR="0B09E352">
        <w:rPr>
          <w:rFonts w:ascii="Aptos" w:hAnsi="Aptos" w:eastAsia="Aptos" w:cs="Aptos"/>
        </w:rPr>
        <w:t>,</w:t>
      </w:r>
      <w:r w:rsidRPr="78081516" w:rsidR="618D632F">
        <w:rPr>
          <w:rFonts w:ascii="Aptos" w:hAnsi="Aptos" w:eastAsia="Aptos" w:cs="Aptos"/>
        </w:rPr>
        <w:t>”</w:t>
      </w:r>
      <w:r w:rsidRPr="78081516" w:rsidR="0B09E352">
        <w:rPr>
          <w:rFonts w:ascii="Aptos" w:hAnsi="Aptos" w:eastAsia="Aptos" w:cs="Aptos"/>
        </w:rPr>
        <w:t xml:space="preserve"> </w:t>
      </w:r>
      <w:r w:rsidRPr="78081516" w:rsidR="7999C9B9">
        <w:rPr>
          <w:rFonts w:ascii="Aptos" w:hAnsi="Aptos" w:eastAsia="Aptos" w:cs="Aptos"/>
        </w:rPr>
        <w:t>vertelt Henk.</w:t>
      </w:r>
    </w:p>
    <w:p w:rsidR="00B66C42" w:rsidP="112ED368" w:rsidRDefault="0A69AED1" w14:paraId="3EEAC40E" w14:textId="443F3866">
      <w:pPr>
        <w:spacing w:before="240" w:after="240"/>
        <w:rPr>
          <w:rFonts w:ascii="Aptos" w:hAnsi="Aptos" w:eastAsia="Aptos" w:cs="Aptos"/>
        </w:rPr>
      </w:pPr>
      <w:r w:rsidRPr="6DDB9F66" w:rsidR="0A69AED1">
        <w:rPr>
          <w:rFonts w:ascii="Aptos" w:hAnsi="Aptos" w:eastAsia="Aptos" w:cs="Aptos"/>
        </w:rPr>
        <w:t>Kor</w:t>
      </w:r>
      <w:r w:rsidRPr="6DDB9F66" w:rsidR="618D632F">
        <w:rPr>
          <w:rFonts w:ascii="Aptos" w:hAnsi="Aptos" w:eastAsia="Aptos" w:cs="Aptos"/>
        </w:rPr>
        <w:t xml:space="preserve">t </w:t>
      </w:r>
      <w:r w:rsidRPr="6DDB9F66" w:rsidR="2360A55F">
        <w:rPr>
          <w:rFonts w:ascii="Aptos" w:hAnsi="Aptos" w:eastAsia="Aptos" w:cs="Aptos"/>
        </w:rPr>
        <w:t xml:space="preserve">nadat </w:t>
      </w:r>
      <w:r w:rsidRPr="6DDB9F66" w:rsidR="618D632F">
        <w:rPr>
          <w:rFonts w:ascii="Aptos" w:hAnsi="Aptos" w:eastAsia="Aptos" w:cs="Aptos"/>
        </w:rPr>
        <w:t>de aanbouw klaar was, werd</w:t>
      </w:r>
      <w:r w:rsidRPr="6DDB9F66" w:rsidR="256B9000">
        <w:rPr>
          <w:rFonts w:ascii="Aptos" w:hAnsi="Aptos" w:eastAsia="Aptos" w:cs="Aptos"/>
        </w:rPr>
        <w:t xml:space="preserve"> Hanke ernstig ziek.</w:t>
      </w:r>
      <w:r w:rsidRPr="6DDB9F66" w:rsidR="5790E406">
        <w:rPr>
          <w:rFonts w:ascii="Aptos" w:hAnsi="Aptos" w:eastAsia="Aptos" w:cs="Aptos"/>
        </w:rPr>
        <w:t xml:space="preserve"> </w:t>
      </w:r>
      <w:r w:rsidRPr="6DDB9F66" w:rsidR="3D54603E">
        <w:rPr>
          <w:rFonts w:ascii="Aptos" w:hAnsi="Aptos" w:eastAsia="Aptos" w:cs="Aptos"/>
        </w:rPr>
        <w:t xml:space="preserve">"Toen </w:t>
      </w:r>
      <w:r w:rsidRPr="6DDB9F66" w:rsidR="5CD14896">
        <w:rPr>
          <w:rFonts w:ascii="Aptos" w:hAnsi="Aptos" w:eastAsia="Aptos" w:cs="Aptos"/>
        </w:rPr>
        <w:t xml:space="preserve">waren we </w:t>
      </w:r>
      <w:r w:rsidRPr="6DDB9F66" w:rsidR="6F79A902">
        <w:rPr>
          <w:rFonts w:ascii="Aptos" w:hAnsi="Aptos" w:eastAsia="Aptos" w:cs="Aptos"/>
        </w:rPr>
        <w:t xml:space="preserve">zó blij </w:t>
      </w:r>
      <w:r w:rsidRPr="6DDB9F66" w:rsidR="3D54603E">
        <w:rPr>
          <w:rFonts w:ascii="Aptos" w:hAnsi="Aptos" w:eastAsia="Aptos" w:cs="Aptos"/>
        </w:rPr>
        <w:t>dat we niet meer naar boven hoefden</w:t>
      </w:r>
      <w:r w:rsidRPr="6DDB9F66" w:rsidR="6721F4CC">
        <w:rPr>
          <w:rFonts w:ascii="Aptos" w:hAnsi="Aptos" w:eastAsia="Aptos" w:cs="Aptos"/>
        </w:rPr>
        <w:t>,</w:t>
      </w:r>
      <w:r w:rsidRPr="6DDB9F66" w:rsidR="3D54603E">
        <w:rPr>
          <w:rFonts w:ascii="Aptos" w:hAnsi="Aptos" w:eastAsia="Aptos" w:cs="Aptos"/>
        </w:rPr>
        <w:t xml:space="preserve">" vertelt Henk. </w:t>
      </w:r>
      <w:r w:rsidRPr="6DDB9F66" w:rsidR="0EC21EC4">
        <w:rPr>
          <w:rFonts w:ascii="Aptos" w:hAnsi="Aptos" w:eastAsia="Aptos" w:cs="Aptos"/>
        </w:rPr>
        <w:t xml:space="preserve">Vorig </w:t>
      </w:r>
      <w:r w:rsidRPr="6DDB9F66" w:rsidR="3D54603E">
        <w:rPr>
          <w:rFonts w:ascii="Aptos" w:hAnsi="Aptos" w:eastAsia="Aptos" w:cs="Aptos"/>
        </w:rPr>
        <w:t>jaar viel hij</w:t>
      </w:r>
      <w:r w:rsidRPr="6DDB9F66" w:rsidR="150FDA53">
        <w:rPr>
          <w:rFonts w:ascii="Aptos" w:hAnsi="Aptos" w:eastAsia="Aptos" w:cs="Aptos"/>
        </w:rPr>
        <w:t xml:space="preserve"> </w:t>
      </w:r>
      <w:r w:rsidRPr="6DDB9F66" w:rsidR="3D54603E">
        <w:rPr>
          <w:rFonts w:ascii="Aptos" w:hAnsi="Aptos" w:eastAsia="Aptos" w:cs="Aptos"/>
        </w:rPr>
        <w:t xml:space="preserve">zelf van de trap toen hij </w:t>
      </w:r>
      <w:r w:rsidRPr="6DDB9F66" w:rsidR="233DCBFC">
        <w:rPr>
          <w:rFonts w:ascii="Aptos" w:hAnsi="Aptos" w:eastAsia="Aptos" w:cs="Aptos"/>
        </w:rPr>
        <w:t>iets</w:t>
      </w:r>
      <w:r w:rsidRPr="6DDB9F66" w:rsidR="3D54603E">
        <w:rPr>
          <w:rFonts w:ascii="Aptos" w:hAnsi="Aptos" w:eastAsia="Aptos" w:cs="Aptos"/>
        </w:rPr>
        <w:t xml:space="preserve"> van boven wilde </w:t>
      </w:r>
      <w:r w:rsidRPr="6DDB9F66" w:rsidR="4401BF29">
        <w:rPr>
          <w:rFonts w:ascii="Aptos" w:hAnsi="Aptos" w:eastAsia="Aptos" w:cs="Aptos"/>
        </w:rPr>
        <w:t>p</w:t>
      </w:r>
      <w:r w:rsidRPr="6DDB9F66" w:rsidR="3DA585FB">
        <w:rPr>
          <w:rFonts w:ascii="Aptos" w:hAnsi="Aptos" w:eastAsia="Aptos" w:cs="Aptos"/>
        </w:rPr>
        <w:t>akken</w:t>
      </w:r>
      <w:r w:rsidRPr="6DDB9F66" w:rsidR="671BF086">
        <w:rPr>
          <w:rFonts w:ascii="Aptos" w:hAnsi="Aptos" w:eastAsia="Aptos" w:cs="Aptos"/>
        </w:rPr>
        <w:t>.</w:t>
      </w:r>
      <w:r w:rsidRPr="6DDB9F66" w:rsidR="453AE5BB">
        <w:rPr>
          <w:rFonts w:ascii="Aptos" w:hAnsi="Aptos" w:eastAsia="Aptos" w:cs="Aptos"/>
        </w:rPr>
        <w:t xml:space="preserve"> </w:t>
      </w:r>
      <w:r w:rsidRPr="6DDB9F66" w:rsidR="2B5E30ED">
        <w:rPr>
          <w:rFonts w:ascii="Aptos" w:hAnsi="Aptos" w:eastAsia="Aptos" w:cs="Aptos"/>
        </w:rPr>
        <w:t xml:space="preserve">Hun </w:t>
      </w:r>
      <w:r w:rsidRPr="6DDB9F66" w:rsidR="453AE5BB">
        <w:rPr>
          <w:rFonts w:ascii="Aptos" w:hAnsi="Aptos" w:eastAsia="Aptos" w:cs="Aptos"/>
        </w:rPr>
        <w:t xml:space="preserve">dochter wilde </w:t>
      </w:r>
      <w:r w:rsidRPr="6DDB9F66" w:rsidR="5539D7BE">
        <w:rPr>
          <w:rFonts w:ascii="Aptos" w:hAnsi="Aptos" w:eastAsia="Aptos" w:cs="Aptos"/>
        </w:rPr>
        <w:t>graag helpe</w:t>
      </w:r>
      <w:r w:rsidRPr="6DDB9F66" w:rsidR="222DA8F1">
        <w:rPr>
          <w:rFonts w:ascii="Aptos" w:hAnsi="Aptos" w:eastAsia="Aptos" w:cs="Aptos"/>
        </w:rPr>
        <w:t>n</w:t>
      </w:r>
      <w:r w:rsidRPr="6DDB9F66" w:rsidR="453AE5BB">
        <w:rPr>
          <w:rFonts w:ascii="Aptos" w:hAnsi="Aptos" w:eastAsia="Aptos" w:cs="Aptos"/>
        </w:rPr>
        <w:t>, maar woont in Denekamp.</w:t>
      </w:r>
      <w:r w:rsidRPr="6DDB9F66" w:rsidR="472071F3">
        <w:rPr>
          <w:rFonts w:ascii="Aptos" w:hAnsi="Aptos" w:eastAsia="Aptos" w:cs="Aptos"/>
        </w:rPr>
        <w:t xml:space="preserve"> </w:t>
      </w:r>
      <w:r w:rsidRPr="6DDB9F66" w:rsidR="577F6369">
        <w:rPr>
          <w:rFonts w:ascii="Aptos" w:hAnsi="Aptos" w:eastAsia="Aptos" w:cs="Aptos"/>
        </w:rPr>
        <w:t>"</w:t>
      </w:r>
      <w:r w:rsidRPr="6DDB9F66" w:rsidR="472071F3">
        <w:rPr>
          <w:rFonts w:ascii="Aptos" w:hAnsi="Aptos" w:eastAsia="Aptos" w:cs="Aptos"/>
        </w:rPr>
        <w:t>We merkten dat de afstand tussen Diepenheim en Denekamp eigenlijk te groot is om regelmatig mantelzorg te verlenen</w:t>
      </w:r>
      <w:r w:rsidRPr="6DDB9F66" w:rsidR="4D65D07F">
        <w:rPr>
          <w:rFonts w:ascii="Aptos" w:hAnsi="Aptos" w:eastAsia="Aptos" w:cs="Aptos"/>
        </w:rPr>
        <w:t>,</w:t>
      </w:r>
      <w:r w:rsidRPr="6DDB9F66" w:rsidR="030698DE">
        <w:rPr>
          <w:rFonts w:ascii="Aptos" w:hAnsi="Aptos" w:eastAsia="Aptos" w:cs="Aptos"/>
        </w:rPr>
        <w:t>" aldus Henk.</w:t>
      </w:r>
      <w:r>
        <w:br/>
      </w:r>
      <w:r>
        <w:br/>
      </w:r>
      <w:r w:rsidRPr="6DDB9F66" w:rsidR="6131CC14">
        <w:rPr>
          <w:rFonts w:ascii="Aptos" w:hAnsi="Aptos" w:eastAsia="Aptos" w:cs="Aptos"/>
        </w:rPr>
        <w:t>In dezelfde periode</w:t>
      </w:r>
      <w:r w:rsidRPr="6DDB9F66" w:rsidR="56DBE791">
        <w:rPr>
          <w:rFonts w:ascii="Aptos" w:hAnsi="Aptos" w:eastAsia="Aptos" w:cs="Aptos"/>
        </w:rPr>
        <w:t xml:space="preserve"> werden ook</w:t>
      </w:r>
      <w:r w:rsidRPr="6DDB9F66" w:rsidR="1BD75B35">
        <w:rPr>
          <w:rFonts w:ascii="Aptos" w:hAnsi="Aptos" w:eastAsia="Aptos" w:cs="Aptos"/>
        </w:rPr>
        <w:t xml:space="preserve"> </w:t>
      </w:r>
      <w:r w:rsidRPr="6DDB9F66" w:rsidR="466FD98C">
        <w:rPr>
          <w:rFonts w:ascii="Aptos" w:hAnsi="Aptos" w:eastAsia="Aptos" w:cs="Aptos"/>
        </w:rPr>
        <w:t>vrienden</w:t>
      </w:r>
      <w:r w:rsidRPr="6DDB9F66" w:rsidR="05DC615F">
        <w:rPr>
          <w:rFonts w:ascii="Aptos" w:hAnsi="Aptos" w:eastAsia="Aptos" w:cs="Aptos"/>
        </w:rPr>
        <w:t xml:space="preserve"> één voor één</w:t>
      </w:r>
      <w:r w:rsidRPr="6DDB9F66" w:rsidR="466FD98C">
        <w:rPr>
          <w:rFonts w:ascii="Aptos" w:hAnsi="Aptos" w:eastAsia="Aptos" w:cs="Aptos"/>
        </w:rPr>
        <w:t xml:space="preserve"> ziek. </w:t>
      </w:r>
      <w:r w:rsidRPr="6DDB9F66" w:rsidR="746CA9FC">
        <w:rPr>
          <w:rFonts w:ascii="Aptos" w:hAnsi="Aptos" w:eastAsia="Aptos" w:cs="Aptos"/>
        </w:rPr>
        <w:t>D</w:t>
      </w:r>
      <w:r w:rsidRPr="6DDB9F66" w:rsidR="2DAE8225">
        <w:rPr>
          <w:rFonts w:ascii="Aptos" w:hAnsi="Aptos" w:eastAsia="Aptos" w:cs="Aptos"/>
        </w:rPr>
        <w:t xml:space="preserve">ie gebeurtenissen </w:t>
      </w:r>
      <w:r w:rsidRPr="6DDB9F66" w:rsidR="7132BB3D">
        <w:rPr>
          <w:rFonts w:ascii="Aptos" w:hAnsi="Aptos" w:eastAsia="Aptos" w:cs="Aptos"/>
        </w:rPr>
        <w:t>maakten</w:t>
      </w:r>
      <w:r w:rsidRPr="6DDB9F66" w:rsidR="5A92F555">
        <w:rPr>
          <w:rFonts w:ascii="Aptos" w:hAnsi="Aptos" w:eastAsia="Aptos" w:cs="Aptos"/>
        </w:rPr>
        <w:t xml:space="preserve"> </w:t>
      </w:r>
      <w:r w:rsidRPr="6DDB9F66" w:rsidR="1CE3F467">
        <w:rPr>
          <w:rFonts w:ascii="Aptos" w:hAnsi="Aptos" w:eastAsia="Aptos" w:cs="Aptos"/>
        </w:rPr>
        <w:t xml:space="preserve">Henk en Hanke </w:t>
      </w:r>
      <w:r w:rsidRPr="6DDB9F66" w:rsidR="10A81B2C">
        <w:rPr>
          <w:rFonts w:ascii="Aptos" w:hAnsi="Aptos" w:eastAsia="Aptos" w:cs="Aptos"/>
        </w:rPr>
        <w:t xml:space="preserve">bewust van </w:t>
      </w:r>
      <w:r w:rsidRPr="6DDB9F66" w:rsidR="5CCE1687">
        <w:rPr>
          <w:rFonts w:ascii="Aptos" w:hAnsi="Aptos" w:eastAsia="Aptos" w:cs="Aptos"/>
        </w:rPr>
        <w:t>hun</w:t>
      </w:r>
      <w:r w:rsidRPr="6DDB9F66" w:rsidR="337FC5FF">
        <w:rPr>
          <w:rFonts w:ascii="Aptos" w:hAnsi="Aptos" w:eastAsia="Aptos" w:cs="Aptos"/>
        </w:rPr>
        <w:t xml:space="preserve"> </w:t>
      </w:r>
      <w:r w:rsidRPr="6DDB9F66" w:rsidR="04A971DD">
        <w:rPr>
          <w:rFonts w:ascii="Aptos" w:hAnsi="Aptos" w:eastAsia="Aptos" w:cs="Aptos"/>
        </w:rPr>
        <w:t xml:space="preserve">eigen </w:t>
      </w:r>
      <w:r w:rsidRPr="6DDB9F66" w:rsidR="5072DC31">
        <w:rPr>
          <w:rFonts w:ascii="Aptos" w:hAnsi="Aptos" w:eastAsia="Aptos" w:cs="Aptos"/>
        </w:rPr>
        <w:t>kwetsbaar</w:t>
      </w:r>
      <w:r w:rsidRPr="6DDB9F66" w:rsidR="4E7A72BA">
        <w:rPr>
          <w:rFonts w:ascii="Aptos" w:hAnsi="Aptos" w:eastAsia="Aptos" w:cs="Aptos"/>
        </w:rPr>
        <w:t>heid. “We beseften steeds meer dat onze situatie ook anders kan lopen</w:t>
      </w:r>
      <w:r w:rsidRPr="6DDB9F66" w:rsidR="3D54603E">
        <w:rPr>
          <w:rFonts w:ascii="Aptos" w:hAnsi="Aptos" w:eastAsia="Aptos" w:cs="Aptos"/>
        </w:rPr>
        <w:t xml:space="preserve">, </w:t>
      </w:r>
      <w:r w:rsidRPr="6DDB9F66" w:rsidR="168F9251">
        <w:rPr>
          <w:rFonts w:ascii="Aptos" w:hAnsi="Aptos" w:eastAsia="Aptos" w:cs="Aptos"/>
        </w:rPr>
        <w:t xml:space="preserve">en dat </w:t>
      </w:r>
      <w:r w:rsidRPr="6DDB9F66" w:rsidR="3D54603E">
        <w:rPr>
          <w:rFonts w:ascii="Aptos" w:hAnsi="Aptos" w:eastAsia="Aptos" w:cs="Aptos"/>
        </w:rPr>
        <w:t>herstellen</w:t>
      </w:r>
      <w:r w:rsidRPr="6DDB9F66" w:rsidR="0BE28CE0">
        <w:rPr>
          <w:rFonts w:ascii="Aptos" w:hAnsi="Aptos" w:eastAsia="Aptos" w:cs="Aptos"/>
        </w:rPr>
        <w:t xml:space="preserve"> niet altijd vanzelfsprekend is</w:t>
      </w:r>
      <w:r w:rsidRPr="6DDB9F66" w:rsidR="3D54603E">
        <w:rPr>
          <w:rFonts w:ascii="Aptos" w:hAnsi="Aptos" w:eastAsia="Aptos" w:cs="Aptos"/>
        </w:rPr>
        <w:t>.</w:t>
      </w:r>
      <w:r w:rsidRPr="6DDB9F66" w:rsidR="3694F0B4">
        <w:rPr>
          <w:rFonts w:ascii="Aptos" w:hAnsi="Aptos" w:eastAsia="Aptos" w:cs="Aptos"/>
        </w:rPr>
        <w:t xml:space="preserve"> </w:t>
      </w:r>
      <w:r w:rsidRPr="6DDB9F66" w:rsidR="5785F543">
        <w:rPr>
          <w:rFonts w:ascii="Aptos" w:hAnsi="Aptos" w:eastAsia="Aptos" w:cs="Aptos"/>
        </w:rPr>
        <w:t xml:space="preserve">Toen dachten we: misschien moeten </w:t>
      </w:r>
      <w:r w:rsidRPr="6DDB9F66" w:rsidR="00760713">
        <w:rPr>
          <w:rFonts w:ascii="Aptos" w:hAnsi="Aptos" w:eastAsia="Aptos" w:cs="Aptos"/>
        </w:rPr>
        <w:t xml:space="preserve">we </w:t>
      </w:r>
      <w:r w:rsidRPr="6DDB9F66" w:rsidR="3694F0B4">
        <w:rPr>
          <w:rFonts w:ascii="Aptos" w:hAnsi="Aptos" w:eastAsia="Aptos" w:cs="Aptos"/>
        </w:rPr>
        <w:t xml:space="preserve">dichter bij onze dochter </w:t>
      </w:r>
      <w:r w:rsidRPr="6DDB9F66" w:rsidR="1465212D">
        <w:rPr>
          <w:rFonts w:ascii="Aptos" w:hAnsi="Aptos" w:eastAsia="Aptos" w:cs="Aptos"/>
        </w:rPr>
        <w:t xml:space="preserve">gaan </w:t>
      </w:r>
      <w:r w:rsidRPr="6DDB9F66" w:rsidR="3694F0B4">
        <w:rPr>
          <w:rFonts w:ascii="Aptos" w:hAnsi="Aptos" w:eastAsia="Aptos" w:cs="Aptos"/>
        </w:rPr>
        <w:t xml:space="preserve">wonen. Als </w:t>
      </w:r>
      <w:r w:rsidRPr="6DDB9F66" w:rsidR="3F4CE6A4">
        <w:rPr>
          <w:rFonts w:ascii="Aptos" w:hAnsi="Aptos" w:eastAsia="Aptos" w:cs="Aptos"/>
        </w:rPr>
        <w:t xml:space="preserve">we haar hulp nodig hebben, is </w:t>
      </w:r>
      <w:r w:rsidRPr="6DDB9F66" w:rsidR="6C003D2D">
        <w:rPr>
          <w:rFonts w:ascii="Aptos" w:hAnsi="Aptos" w:eastAsia="Aptos" w:cs="Aptos"/>
        </w:rPr>
        <w:t>ze</w:t>
      </w:r>
      <w:r w:rsidRPr="6DDB9F66" w:rsidR="3F4CE6A4">
        <w:rPr>
          <w:rFonts w:ascii="Aptos" w:hAnsi="Aptos" w:eastAsia="Aptos" w:cs="Aptos"/>
        </w:rPr>
        <w:t xml:space="preserve"> zo bij ons</w:t>
      </w:r>
      <w:r w:rsidRPr="6DDB9F66" w:rsidR="34A02400">
        <w:rPr>
          <w:rFonts w:ascii="Aptos" w:hAnsi="Aptos" w:eastAsia="Aptos" w:cs="Aptos"/>
        </w:rPr>
        <w:t>,</w:t>
      </w:r>
      <w:r w:rsidRPr="6DDB9F66" w:rsidR="3F4CE6A4">
        <w:rPr>
          <w:rFonts w:ascii="Aptos" w:hAnsi="Aptos" w:eastAsia="Aptos" w:cs="Aptos"/>
        </w:rPr>
        <w:t>" vertelt Henk</w:t>
      </w:r>
      <w:r w:rsidRPr="6DDB9F66" w:rsidR="69AF292D">
        <w:rPr>
          <w:rFonts w:ascii="Aptos" w:hAnsi="Aptos" w:eastAsia="Aptos" w:cs="Aptos"/>
        </w:rPr>
        <w:t>.</w:t>
      </w:r>
    </w:p>
    <w:p w:rsidR="00B66C42" w:rsidP="36BE5355" w:rsidRDefault="70854DFA" w14:paraId="18CF66FB" w14:textId="07C86B7D">
      <w:pPr>
        <w:spacing w:before="299" w:after="299"/>
        <w:rPr>
          <w:rFonts w:ascii="Aptos" w:hAnsi="Aptos" w:eastAsia="Aptos" w:cs="Aptos"/>
        </w:rPr>
      </w:pPr>
      <w:r w:rsidRPr="78081516">
        <w:rPr>
          <w:rFonts w:ascii="Aptos" w:hAnsi="Aptos" w:eastAsia="Aptos" w:cs="Aptos"/>
        </w:rPr>
        <w:t>Hun dochter dacht met</w:t>
      </w:r>
      <w:r w:rsidRPr="78081516" w:rsidR="728F6DD1">
        <w:rPr>
          <w:rFonts w:ascii="Aptos" w:hAnsi="Aptos" w:eastAsia="Aptos" w:cs="Aptos"/>
        </w:rPr>
        <w:t>een</w:t>
      </w:r>
      <w:r w:rsidRPr="78081516">
        <w:rPr>
          <w:rFonts w:ascii="Aptos" w:hAnsi="Aptos" w:eastAsia="Aptos" w:cs="Aptos"/>
        </w:rPr>
        <w:t xml:space="preserve"> mee en startte de zoektocht naar een geschikte woning. Zo </w:t>
      </w:r>
      <w:r w:rsidRPr="78081516" w:rsidR="3D6799D4">
        <w:rPr>
          <w:rFonts w:ascii="Aptos" w:hAnsi="Aptos" w:eastAsia="Aptos" w:cs="Aptos"/>
        </w:rPr>
        <w:t xml:space="preserve">kwam ze uit bij </w:t>
      </w:r>
      <w:r w:rsidRPr="78081516">
        <w:rPr>
          <w:rFonts w:ascii="Aptos" w:hAnsi="Aptos" w:eastAsia="Aptos" w:cs="Aptos"/>
        </w:rPr>
        <w:t>een kleinschalig nieuwbouwproject met zes seniorenwoningen</w:t>
      </w:r>
      <w:r w:rsidRPr="78081516" w:rsidR="41CF7B73">
        <w:rPr>
          <w:rFonts w:ascii="Aptos" w:hAnsi="Aptos" w:eastAsia="Aptos" w:cs="Aptos"/>
        </w:rPr>
        <w:t>:</w:t>
      </w:r>
      <w:r w:rsidRPr="78081516">
        <w:rPr>
          <w:rFonts w:ascii="Aptos" w:hAnsi="Aptos" w:eastAsia="Aptos" w:cs="Aptos"/>
        </w:rPr>
        <w:t xml:space="preserve"> Hof van Kappel, aan de rand van Denekamp.</w:t>
      </w:r>
      <w:r w:rsidRPr="78081516" w:rsidR="2E3C0DEC">
        <w:rPr>
          <w:rFonts w:ascii="Aptos" w:hAnsi="Aptos" w:eastAsia="Aptos" w:cs="Aptos"/>
        </w:rPr>
        <w:t xml:space="preserve"> </w:t>
      </w:r>
      <w:r w:rsidRPr="78081516" w:rsidR="552F5EFC">
        <w:rPr>
          <w:rFonts w:ascii="Aptos" w:hAnsi="Aptos" w:eastAsia="Aptos" w:cs="Aptos"/>
        </w:rPr>
        <w:t>Hun</w:t>
      </w:r>
      <w:r w:rsidRPr="78081516" w:rsidR="2E3C0DEC">
        <w:rPr>
          <w:rFonts w:ascii="Aptos" w:hAnsi="Aptos" w:eastAsia="Aptos" w:cs="Aptos"/>
        </w:rPr>
        <w:t xml:space="preserve"> nieuwe woning </w:t>
      </w:r>
      <w:r w:rsidRPr="78081516" w:rsidR="2194D13A">
        <w:rPr>
          <w:rFonts w:ascii="Aptos" w:hAnsi="Aptos" w:eastAsia="Aptos" w:cs="Aptos"/>
        </w:rPr>
        <w:t xml:space="preserve">wordt </w:t>
      </w:r>
      <w:r w:rsidRPr="78081516" w:rsidR="2E3C0DEC">
        <w:rPr>
          <w:rFonts w:ascii="Aptos" w:hAnsi="Aptos" w:eastAsia="Aptos" w:cs="Aptos"/>
        </w:rPr>
        <w:t>gelijkvloers en een stuk kleiner. Ook het perceel is kleine</w:t>
      </w:r>
      <w:r w:rsidRPr="78081516" w:rsidR="5A427BF3">
        <w:rPr>
          <w:rFonts w:ascii="Aptos" w:hAnsi="Aptos" w:eastAsia="Aptos" w:cs="Aptos"/>
        </w:rPr>
        <w:t>r</w:t>
      </w:r>
      <w:r w:rsidRPr="78081516" w:rsidR="511BA151">
        <w:rPr>
          <w:rFonts w:ascii="Aptos" w:hAnsi="Aptos" w:eastAsia="Aptos" w:cs="Aptos"/>
        </w:rPr>
        <w:t>, m</w:t>
      </w:r>
      <w:r w:rsidRPr="78081516" w:rsidR="3C6C414A">
        <w:rPr>
          <w:rFonts w:ascii="Aptos" w:hAnsi="Aptos" w:eastAsia="Aptos" w:cs="Aptos"/>
        </w:rPr>
        <w:t xml:space="preserve">aar </w:t>
      </w:r>
      <w:r w:rsidRPr="78081516" w:rsidR="0D0DEE92">
        <w:rPr>
          <w:rFonts w:ascii="Aptos" w:hAnsi="Aptos" w:eastAsia="Aptos" w:cs="Aptos"/>
        </w:rPr>
        <w:t>dat vinden ze prima</w:t>
      </w:r>
      <w:r w:rsidRPr="78081516" w:rsidR="3C6C414A">
        <w:rPr>
          <w:rFonts w:ascii="Aptos" w:hAnsi="Aptos" w:eastAsia="Aptos" w:cs="Aptos"/>
        </w:rPr>
        <w:t>:</w:t>
      </w:r>
      <w:r w:rsidRPr="78081516" w:rsidR="2E3C0DEC">
        <w:rPr>
          <w:rFonts w:ascii="Aptos" w:hAnsi="Aptos" w:eastAsia="Aptos" w:cs="Aptos"/>
        </w:rPr>
        <w:t xml:space="preserve"> “</w:t>
      </w:r>
      <w:r w:rsidRPr="78081516" w:rsidR="455A5837">
        <w:rPr>
          <w:rFonts w:ascii="Aptos" w:hAnsi="Aptos" w:eastAsia="Aptos" w:cs="Aptos"/>
        </w:rPr>
        <w:t>Onze grote</w:t>
      </w:r>
      <w:r w:rsidRPr="78081516" w:rsidR="2E3C0DEC">
        <w:rPr>
          <w:rFonts w:ascii="Aptos" w:hAnsi="Aptos" w:eastAsia="Aptos" w:cs="Aptos"/>
        </w:rPr>
        <w:t xml:space="preserve"> </w:t>
      </w:r>
      <w:r w:rsidRPr="78081516" w:rsidR="7BEFF610">
        <w:rPr>
          <w:rFonts w:ascii="Aptos" w:hAnsi="Aptos" w:eastAsia="Aptos" w:cs="Aptos"/>
        </w:rPr>
        <w:t>tuin</w:t>
      </w:r>
      <w:r w:rsidRPr="78081516" w:rsidR="2E3C0DEC">
        <w:rPr>
          <w:rFonts w:ascii="Aptos" w:hAnsi="Aptos" w:eastAsia="Aptos" w:cs="Aptos"/>
        </w:rPr>
        <w:t xml:space="preserve"> is mooi, maar ook veel werk. Vroeger </w:t>
      </w:r>
      <w:r w:rsidRPr="78081516" w:rsidR="75438D48">
        <w:rPr>
          <w:rFonts w:ascii="Aptos" w:hAnsi="Aptos" w:eastAsia="Aptos" w:cs="Aptos"/>
        </w:rPr>
        <w:t xml:space="preserve">deden </w:t>
      </w:r>
      <w:r w:rsidRPr="78081516" w:rsidR="2E3C0DEC">
        <w:rPr>
          <w:rFonts w:ascii="Aptos" w:hAnsi="Aptos" w:eastAsia="Aptos" w:cs="Aptos"/>
        </w:rPr>
        <w:t>we al</w:t>
      </w:r>
      <w:r w:rsidRPr="78081516" w:rsidR="6751E9BB">
        <w:rPr>
          <w:rFonts w:ascii="Aptos" w:hAnsi="Aptos" w:eastAsia="Aptos" w:cs="Aptos"/>
        </w:rPr>
        <w:t xml:space="preserve"> het onderhoud </w:t>
      </w:r>
      <w:r w:rsidRPr="78081516" w:rsidR="2E3C0DEC">
        <w:rPr>
          <w:rFonts w:ascii="Aptos" w:hAnsi="Aptos" w:eastAsia="Aptos" w:cs="Aptos"/>
        </w:rPr>
        <w:t>in één dag</w:t>
      </w:r>
      <w:r w:rsidRPr="78081516" w:rsidR="7A45677D">
        <w:rPr>
          <w:rFonts w:ascii="Aptos" w:hAnsi="Aptos" w:eastAsia="Aptos" w:cs="Aptos"/>
        </w:rPr>
        <w:t>.</w:t>
      </w:r>
      <w:r w:rsidRPr="78081516" w:rsidR="2E3C0DEC">
        <w:rPr>
          <w:rFonts w:ascii="Aptos" w:hAnsi="Aptos" w:eastAsia="Aptos" w:cs="Aptos"/>
        </w:rPr>
        <w:t xml:space="preserve"> </w:t>
      </w:r>
      <w:r w:rsidRPr="78081516" w:rsidR="404B53F7">
        <w:rPr>
          <w:rFonts w:ascii="Aptos" w:hAnsi="Aptos" w:eastAsia="Aptos" w:cs="Aptos"/>
        </w:rPr>
        <w:t>N</w:t>
      </w:r>
      <w:r w:rsidRPr="78081516" w:rsidR="2E3C0DEC">
        <w:rPr>
          <w:rFonts w:ascii="Aptos" w:hAnsi="Aptos" w:eastAsia="Aptos" w:cs="Aptos"/>
        </w:rPr>
        <w:t>u hebben we twee dagen nodig en moeten we tussendoor uitrusten</w:t>
      </w:r>
      <w:r w:rsidRPr="78081516" w:rsidR="45008EA7">
        <w:rPr>
          <w:rFonts w:ascii="Aptos" w:hAnsi="Aptos" w:eastAsia="Aptos" w:cs="Aptos"/>
        </w:rPr>
        <w:t>,</w:t>
      </w:r>
      <w:r w:rsidRPr="78081516" w:rsidR="2E3C0DEC">
        <w:rPr>
          <w:rFonts w:ascii="Aptos" w:hAnsi="Aptos" w:eastAsia="Aptos" w:cs="Aptos"/>
        </w:rPr>
        <w:t>”</w:t>
      </w:r>
      <w:r w:rsidRPr="78081516" w:rsidR="09006ABB">
        <w:rPr>
          <w:rFonts w:ascii="Aptos" w:hAnsi="Aptos" w:eastAsia="Aptos" w:cs="Aptos"/>
        </w:rPr>
        <w:t xml:space="preserve"> vertelt Hanke.</w:t>
      </w:r>
      <w:r>
        <w:br/>
      </w:r>
      <w:r>
        <w:br/>
      </w:r>
      <w:r w:rsidR="37321FEC">
        <w:t xml:space="preserve">Straks wonen </w:t>
      </w:r>
      <w:r w:rsidRPr="78081516" w:rsidR="7BDE5BA5">
        <w:rPr>
          <w:rFonts w:ascii="Aptos" w:hAnsi="Aptos" w:eastAsia="Aptos" w:cs="Aptos"/>
        </w:rPr>
        <w:t>h</w:t>
      </w:r>
      <w:r w:rsidRPr="78081516" w:rsidR="063BBD0A">
        <w:rPr>
          <w:rFonts w:ascii="Aptos" w:hAnsi="Aptos" w:eastAsia="Aptos" w:cs="Aptos"/>
        </w:rPr>
        <w:t>un dochter en schoonzoon op tien minuten lopen of vijf minuten fietsen</w:t>
      </w:r>
      <w:r w:rsidRPr="78081516" w:rsidR="6DD9AFC8">
        <w:rPr>
          <w:rFonts w:ascii="Aptos" w:hAnsi="Aptos" w:eastAsia="Aptos" w:cs="Aptos"/>
        </w:rPr>
        <w:t xml:space="preserve">. </w:t>
      </w:r>
      <w:r w:rsidRPr="78081516" w:rsidR="2DFA9386">
        <w:rPr>
          <w:rFonts w:ascii="Aptos" w:hAnsi="Aptos" w:eastAsia="Aptos" w:cs="Aptos"/>
        </w:rPr>
        <w:t>D</w:t>
      </w:r>
      <w:r w:rsidRPr="78081516" w:rsidR="063BBD0A">
        <w:rPr>
          <w:rFonts w:ascii="Aptos" w:hAnsi="Aptos" w:eastAsia="Aptos" w:cs="Aptos"/>
        </w:rPr>
        <w:t xml:space="preserve">at gaf voor Henk en Hanke de doorslag: </w:t>
      </w:r>
      <w:r w:rsidRPr="78081516" w:rsidR="5AE58808">
        <w:rPr>
          <w:rFonts w:ascii="Aptos" w:hAnsi="Aptos" w:eastAsia="Aptos" w:cs="Aptos"/>
        </w:rPr>
        <w:t>“</w:t>
      </w:r>
      <w:r w:rsidRPr="78081516" w:rsidR="6764FD25">
        <w:rPr>
          <w:rFonts w:ascii="Aptos" w:hAnsi="Aptos" w:eastAsia="Aptos" w:cs="Aptos"/>
        </w:rPr>
        <w:t>We</w:t>
      </w:r>
      <w:r w:rsidRPr="78081516" w:rsidR="5AE58808">
        <w:rPr>
          <w:rFonts w:ascii="Aptos" w:hAnsi="Aptos" w:eastAsia="Aptos" w:cs="Aptos"/>
        </w:rPr>
        <w:t xml:space="preserve"> lat</w:t>
      </w:r>
      <w:r w:rsidRPr="78081516" w:rsidR="15050EEC">
        <w:rPr>
          <w:rFonts w:ascii="Aptos" w:hAnsi="Aptos" w:eastAsia="Aptos" w:cs="Aptos"/>
        </w:rPr>
        <w:t>en</w:t>
      </w:r>
      <w:r w:rsidRPr="78081516" w:rsidR="5AE58808">
        <w:rPr>
          <w:rFonts w:ascii="Aptos" w:hAnsi="Aptos" w:eastAsia="Aptos" w:cs="Aptos"/>
        </w:rPr>
        <w:t xml:space="preserve"> iets groots en moois achter</w:t>
      </w:r>
      <w:r w:rsidRPr="78081516" w:rsidR="6AC04A4A">
        <w:rPr>
          <w:rFonts w:ascii="Aptos" w:hAnsi="Aptos" w:eastAsia="Aptos" w:cs="Aptos"/>
        </w:rPr>
        <w:t>, m</w:t>
      </w:r>
      <w:r w:rsidRPr="78081516" w:rsidR="5AE58808">
        <w:rPr>
          <w:rFonts w:ascii="Aptos" w:hAnsi="Aptos" w:eastAsia="Aptos" w:cs="Aptos"/>
        </w:rPr>
        <w:t xml:space="preserve">aar </w:t>
      </w:r>
      <w:r w:rsidRPr="78081516" w:rsidR="78FF0FBD">
        <w:rPr>
          <w:rFonts w:ascii="Aptos" w:hAnsi="Aptos" w:eastAsia="Aptos" w:cs="Aptos"/>
        </w:rPr>
        <w:t>we</w:t>
      </w:r>
      <w:r w:rsidRPr="78081516" w:rsidR="5AE58808">
        <w:rPr>
          <w:rFonts w:ascii="Aptos" w:hAnsi="Aptos" w:eastAsia="Aptos" w:cs="Aptos"/>
        </w:rPr>
        <w:t xml:space="preserve"> krijg</w:t>
      </w:r>
      <w:r w:rsidRPr="78081516" w:rsidR="65569C4A">
        <w:rPr>
          <w:rFonts w:ascii="Aptos" w:hAnsi="Aptos" w:eastAsia="Aptos" w:cs="Aptos"/>
        </w:rPr>
        <w:t>en</w:t>
      </w:r>
      <w:r w:rsidRPr="78081516" w:rsidR="5AE58808">
        <w:rPr>
          <w:rFonts w:ascii="Aptos" w:hAnsi="Aptos" w:eastAsia="Aptos" w:cs="Aptos"/>
        </w:rPr>
        <w:t xml:space="preserve"> er iets voor terug</w:t>
      </w:r>
      <w:r w:rsidRPr="78081516" w:rsidR="5DC3F3D2">
        <w:rPr>
          <w:rFonts w:ascii="Aptos" w:hAnsi="Aptos" w:eastAsia="Aptos" w:cs="Aptos"/>
        </w:rPr>
        <w:t>,</w:t>
      </w:r>
      <w:r w:rsidRPr="78081516" w:rsidR="6C753610">
        <w:rPr>
          <w:rFonts w:ascii="Aptos" w:hAnsi="Aptos" w:eastAsia="Aptos" w:cs="Aptos"/>
        </w:rPr>
        <w:t xml:space="preserve"> dat past bij de toekomst. En dat vlak</w:t>
      </w:r>
      <w:r w:rsidRPr="78081516" w:rsidR="4CA30745">
        <w:rPr>
          <w:rFonts w:ascii="Aptos" w:hAnsi="Aptos" w:eastAsia="Aptos" w:cs="Aptos"/>
        </w:rPr>
        <w:t xml:space="preserve"> </w:t>
      </w:r>
      <w:r w:rsidRPr="78081516" w:rsidR="6C753610">
        <w:rPr>
          <w:rFonts w:ascii="Aptos" w:hAnsi="Aptos" w:eastAsia="Aptos" w:cs="Aptos"/>
        </w:rPr>
        <w:t>bij</w:t>
      </w:r>
      <w:r w:rsidRPr="78081516" w:rsidR="5DC3F3D2">
        <w:rPr>
          <w:rFonts w:ascii="Aptos" w:hAnsi="Aptos" w:eastAsia="Aptos" w:cs="Aptos"/>
        </w:rPr>
        <w:t xml:space="preserve"> onze dochter.</w:t>
      </w:r>
      <w:r w:rsidRPr="78081516" w:rsidR="5AE58808">
        <w:rPr>
          <w:rFonts w:ascii="Aptos" w:hAnsi="Aptos" w:eastAsia="Aptos" w:cs="Aptos"/>
        </w:rPr>
        <w:t xml:space="preserve"> </w:t>
      </w:r>
      <w:r w:rsidRPr="78081516" w:rsidR="6722F69B">
        <w:rPr>
          <w:rFonts w:ascii="Aptos" w:hAnsi="Aptos" w:eastAsia="Aptos" w:cs="Aptos"/>
        </w:rPr>
        <w:t xml:space="preserve">Dat heeft voor ons </w:t>
      </w:r>
      <w:r w:rsidRPr="78081516" w:rsidR="120395CC">
        <w:rPr>
          <w:rFonts w:ascii="Aptos" w:hAnsi="Aptos" w:eastAsia="Aptos" w:cs="Aptos"/>
        </w:rPr>
        <w:t>enorme</w:t>
      </w:r>
      <w:r w:rsidRPr="78081516" w:rsidR="6722F69B">
        <w:rPr>
          <w:rFonts w:ascii="Aptos" w:hAnsi="Aptos" w:eastAsia="Aptos" w:cs="Aptos"/>
        </w:rPr>
        <w:t xml:space="preserve"> meerwaarde</w:t>
      </w:r>
      <w:r w:rsidRPr="78081516" w:rsidR="671AE6D9">
        <w:rPr>
          <w:rFonts w:ascii="Aptos" w:hAnsi="Aptos" w:eastAsia="Aptos" w:cs="Aptos"/>
        </w:rPr>
        <w:t>,</w:t>
      </w:r>
      <w:r w:rsidRPr="78081516" w:rsidR="6722F69B">
        <w:rPr>
          <w:rFonts w:ascii="Aptos" w:hAnsi="Aptos" w:eastAsia="Aptos" w:cs="Aptos"/>
        </w:rPr>
        <w:t>" vertelt Henk.</w:t>
      </w:r>
    </w:p>
    <w:p w:rsidR="00B66C42" w:rsidP="112ED368" w:rsidRDefault="5BC0DE78" w14:paraId="3F1E9A88" w14:textId="1003E344">
      <w:pPr>
        <w:spacing w:before="240" w:after="240"/>
        <w:rPr>
          <w:rFonts w:ascii="Aptos" w:hAnsi="Aptos" w:eastAsia="Aptos" w:cs="Aptos"/>
        </w:rPr>
      </w:pPr>
      <w:r w:rsidRPr="3FBF95A7" w:rsidR="55A45D9B">
        <w:rPr>
          <w:rStyle w:val="Heading2Char"/>
          <w:color w:val="auto"/>
        </w:rPr>
        <w:t>Niet wachten tot het te laat i</w:t>
      </w:r>
      <w:r w:rsidRPr="3FBF95A7" w:rsidR="55A45D9B">
        <w:rPr>
          <w:rStyle w:val="Heading2Char"/>
        </w:rPr>
        <w:t>s</w:t>
      </w:r>
      <w:r>
        <w:br/>
      </w:r>
      <w:r w:rsidRPr="3FBF95A7" w:rsidR="57534798">
        <w:rPr>
          <w:rFonts w:ascii="Aptos" w:hAnsi="Aptos" w:eastAsia="Aptos" w:cs="Aptos"/>
        </w:rPr>
        <w:t xml:space="preserve">Henk en Hanke merken </w:t>
      </w:r>
      <w:r w:rsidRPr="3FBF95A7" w:rsidR="05345DA8">
        <w:rPr>
          <w:rFonts w:ascii="Aptos" w:hAnsi="Aptos" w:eastAsia="Aptos" w:cs="Aptos"/>
        </w:rPr>
        <w:t>d</w:t>
      </w:r>
      <w:r w:rsidRPr="3FBF95A7" w:rsidR="57534798">
        <w:rPr>
          <w:rFonts w:ascii="Aptos" w:hAnsi="Aptos" w:eastAsia="Aptos" w:cs="Aptos"/>
        </w:rPr>
        <w:t>at leeftijdsgenoten nog niet graag vooruitkijken. “We horen vaak: ‘Ach, dat zien we later wel’ of</w:t>
      </w:r>
      <w:r w:rsidRPr="3FBF95A7" w:rsidR="12A3C759">
        <w:rPr>
          <w:rFonts w:ascii="Aptos" w:hAnsi="Aptos" w:eastAsia="Aptos" w:cs="Aptos"/>
        </w:rPr>
        <w:t>:</w:t>
      </w:r>
      <w:r w:rsidRPr="3FBF95A7" w:rsidR="57534798">
        <w:rPr>
          <w:rFonts w:ascii="Aptos" w:hAnsi="Aptos" w:eastAsia="Aptos" w:cs="Aptos"/>
        </w:rPr>
        <w:t xml:space="preserve"> ‘Het zal mijn tijd wel duren</w:t>
      </w:r>
      <w:r w:rsidRPr="3FBF95A7" w:rsidR="64336BEF">
        <w:rPr>
          <w:rFonts w:ascii="Aptos" w:hAnsi="Aptos" w:eastAsia="Aptos" w:cs="Aptos"/>
        </w:rPr>
        <w:t>.</w:t>
      </w:r>
      <w:r w:rsidRPr="3FBF95A7" w:rsidR="61F5B383">
        <w:rPr>
          <w:rFonts w:ascii="Aptos" w:hAnsi="Aptos" w:eastAsia="Aptos" w:cs="Aptos"/>
        </w:rPr>
        <w:t>’</w:t>
      </w:r>
      <w:r w:rsidRPr="3FBF95A7" w:rsidR="64336BEF">
        <w:rPr>
          <w:rFonts w:ascii="Aptos" w:hAnsi="Aptos" w:eastAsia="Aptos" w:cs="Aptos"/>
        </w:rPr>
        <w:t xml:space="preserve"> M</w:t>
      </w:r>
      <w:r w:rsidRPr="3FBF95A7" w:rsidR="57534798">
        <w:rPr>
          <w:rFonts w:ascii="Aptos" w:hAnsi="Aptos" w:eastAsia="Aptos" w:cs="Aptos"/>
        </w:rPr>
        <w:t>aar later kan zomaar morgen zijn</w:t>
      </w:r>
      <w:r w:rsidRPr="3FBF95A7" w:rsidR="56FF0079">
        <w:rPr>
          <w:rFonts w:ascii="Aptos" w:hAnsi="Aptos" w:eastAsia="Aptos" w:cs="Aptos"/>
        </w:rPr>
        <w:t>,</w:t>
      </w:r>
      <w:r w:rsidRPr="3FBF95A7" w:rsidR="57534798">
        <w:rPr>
          <w:rFonts w:ascii="Aptos" w:hAnsi="Aptos" w:eastAsia="Aptos" w:cs="Aptos"/>
        </w:rPr>
        <w:t>”</w:t>
      </w:r>
      <w:r w:rsidRPr="3FBF95A7" w:rsidR="0B000170">
        <w:rPr>
          <w:rFonts w:ascii="Aptos" w:hAnsi="Aptos" w:eastAsia="Aptos" w:cs="Aptos"/>
        </w:rPr>
        <w:t xml:space="preserve"> </w:t>
      </w:r>
      <w:r w:rsidRPr="3FBF95A7" w:rsidR="2FE2B67F">
        <w:rPr>
          <w:rFonts w:ascii="Aptos" w:hAnsi="Aptos" w:eastAsia="Aptos" w:cs="Aptos"/>
        </w:rPr>
        <w:t xml:space="preserve">zegt </w:t>
      </w:r>
      <w:r w:rsidRPr="3FBF95A7" w:rsidR="0B000170">
        <w:rPr>
          <w:rFonts w:ascii="Aptos" w:hAnsi="Aptos" w:eastAsia="Aptos" w:cs="Aptos"/>
        </w:rPr>
        <w:t xml:space="preserve">Henk. </w:t>
      </w:r>
    </w:p>
    <w:p w:rsidR="00B66C42" w:rsidP="36BE5355" w:rsidRDefault="3091FFB4" w14:paraId="671BEA1D" w14:textId="144292AB">
      <w:pPr>
        <w:spacing w:before="240" w:after="240"/>
        <w:rPr>
          <w:rFonts w:ascii="Aptos" w:hAnsi="Aptos" w:eastAsia="Aptos" w:cs="Aptos"/>
        </w:rPr>
      </w:pPr>
      <w:r w:rsidRPr="78081516">
        <w:rPr>
          <w:rFonts w:ascii="Aptos" w:hAnsi="Aptos" w:eastAsia="Aptos" w:cs="Aptos"/>
        </w:rPr>
        <w:t>He</w:t>
      </w:r>
      <w:r w:rsidRPr="78081516" w:rsidR="5282FA03">
        <w:rPr>
          <w:rFonts w:ascii="Aptos" w:hAnsi="Aptos" w:eastAsia="Aptos" w:cs="Aptos"/>
        </w:rPr>
        <w:t>t echtpaar</w:t>
      </w:r>
      <w:r w:rsidRPr="78081516" w:rsidR="26CAAF17">
        <w:rPr>
          <w:rFonts w:ascii="Aptos" w:hAnsi="Aptos" w:eastAsia="Aptos" w:cs="Aptos"/>
        </w:rPr>
        <w:t xml:space="preserve"> </w:t>
      </w:r>
      <w:r w:rsidRPr="78081516" w:rsidR="3C14A604">
        <w:rPr>
          <w:rFonts w:ascii="Aptos" w:hAnsi="Aptos" w:eastAsia="Aptos" w:cs="Aptos"/>
        </w:rPr>
        <w:t>begrijp</w:t>
      </w:r>
      <w:r w:rsidRPr="78081516" w:rsidR="77992AD3">
        <w:rPr>
          <w:rFonts w:ascii="Aptos" w:hAnsi="Aptos" w:eastAsia="Aptos" w:cs="Aptos"/>
        </w:rPr>
        <w:t xml:space="preserve">t </w:t>
      </w:r>
      <w:r w:rsidRPr="78081516" w:rsidR="11D48D4D">
        <w:rPr>
          <w:rFonts w:ascii="Aptos" w:hAnsi="Aptos" w:eastAsia="Aptos" w:cs="Aptos"/>
        </w:rPr>
        <w:t>dat het lastig kan zijn</w:t>
      </w:r>
      <w:r w:rsidRPr="78081516" w:rsidR="6CC656A7">
        <w:rPr>
          <w:rFonts w:ascii="Aptos" w:hAnsi="Aptos" w:eastAsia="Aptos" w:cs="Aptos"/>
        </w:rPr>
        <w:t xml:space="preserve">, maar </w:t>
      </w:r>
      <w:r w:rsidRPr="78081516" w:rsidR="0CCF0702">
        <w:rPr>
          <w:rFonts w:ascii="Aptos" w:hAnsi="Aptos" w:eastAsia="Aptos" w:cs="Aptos"/>
        </w:rPr>
        <w:t>wil</w:t>
      </w:r>
      <w:r w:rsidRPr="78081516" w:rsidR="6CC656A7">
        <w:rPr>
          <w:rFonts w:ascii="Aptos" w:hAnsi="Aptos" w:eastAsia="Aptos" w:cs="Aptos"/>
        </w:rPr>
        <w:t xml:space="preserve"> ouderen toch </w:t>
      </w:r>
      <w:r w:rsidRPr="78081516" w:rsidR="210D86D7">
        <w:rPr>
          <w:rFonts w:ascii="Aptos" w:hAnsi="Aptos" w:eastAsia="Aptos" w:cs="Aptos"/>
        </w:rPr>
        <w:t xml:space="preserve">meegeven </w:t>
      </w:r>
      <w:r w:rsidRPr="78081516" w:rsidR="6CC656A7">
        <w:rPr>
          <w:rFonts w:ascii="Aptos" w:hAnsi="Aptos" w:eastAsia="Aptos" w:cs="Aptos"/>
        </w:rPr>
        <w:t xml:space="preserve">om </w:t>
      </w:r>
      <w:r w:rsidRPr="78081516" w:rsidR="6F4B4979">
        <w:rPr>
          <w:rFonts w:ascii="Aptos" w:hAnsi="Aptos" w:eastAsia="Aptos" w:cs="Aptos"/>
        </w:rPr>
        <w:t>op tijd</w:t>
      </w:r>
      <w:r w:rsidRPr="78081516" w:rsidR="6CC656A7">
        <w:rPr>
          <w:rFonts w:ascii="Aptos" w:hAnsi="Aptos" w:eastAsia="Aptos" w:cs="Aptos"/>
        </w:rPr>
        <w:t xml:space="preserve"> na te denken</w:t>
      </w:r>
      <w:r w:rsidRPr="78081516" w:rsidR="61F40677">
        <w:rPr>
          <w:rFonts w:ascii="Aptos" w:hAnsi="Aptos" w:eastAsia="Aptos" w:cs="Aptos"/>
        </w:rPr>
        <w:t xml:space="preserve"> over wat er misschien komt. </w:t>
      </w:r>
      <w:r w:rsidRPr="78081516" w:rsidR="6CC656A7">
        <w:rPr>
          <w:rFonts w:ascii="Aptos" w:hAnsi="Aptos" w:eastAsia="Aptos" w:cs="Aptos"/>
        </w:rPr>
        <w:t>"</w:t>
      </w:r>
      <w:r w:rsidRPr="78081516" w:rsidR="48CDE0B2">
        <w:rPr>
          <w:rFonts w:ascii="Aptos" w:hAnsi="Aptos" w:eastAsia="Aptos" w:cs="Aptos"/>
        </w:rPr>
        <w:t>D</w:t>
      </w:r>
      <w:r w:rsidRPr="78081516" w:rsidR="36724A0C">
        <w:rPr>
          <w:rFonts w:ascii="Aptos" w:hAnsi="Aptos" w:eastAsia="Aptos" w:cs="Aptos"/>
        </w:rPr>
        <w:t>it soort beslissingen ne</w:t>
      </w:r>
      <w:r w:rsidRPr="78081516" w:rsidR="0844F454">
        <w:rPr>
          <w:rFonts w:ascii="Aptos" w:hAnsi="Aptos" w:eastAsia="Aptos" w:cs="Aptos"/>
        </w:rPr>
        <w:t>em</w:t>
      </w:r>
      <w:r w:rsidRPr="78081516" w:rsidR="36724A0C">
        <w:rPr>
          <w:rFonts w:ascii="Aptos" w:hAnsi="Aptos" w:eastAsia="Aptos" w:cs="Aptos"/>
        </w:rPr>
        <w:t xml:space="preserve"> je niet </w:t>
      </w:r>
      <w:r w:rsidRPr="78081516" w:rsidR="102DF615">
        <w:rPr>
          <w:rFonts w:ascii="Aptos" w:hAnsi="Aptos" w:eastAsia="Aptos" w:cs="Aptos"/>
        </w:rPr>
        <w:t xml:space="preserve">in </w:t>
      </w:r>
      <w:r w:rsidRPr="78081516" w:rsidR="36724A0C">
        <w:rPr>
          <w:rFonts w:ascii="Aptos" w:hAnsi="Aptos" w:eastAsia="Aptos" w:cs="Aptos"/>
        </w:rPr>
        <w:t xml:space="preserve">één </w:t>
      </w:r>
      <w:r w:rsidRPr="78081516" w:rsidR="442C8A74">
        <w:rPr>
          <w:rFonts w:ascii="Aptos" w:hAnsi="Aptos" w:eastAsia="Aptos" w:cs="Aptos"/>
        </w:rPr>
        <w:t>keer</w:t>
      </w:r>
      <w:r w:rsidRPr="78081516" w:rsidR="36724A0C">
        <w:rPr>
          <w:rFonts w:ascii="Aptos" w:hAnsi="Aptos" w:eastAsia="Aptos" w:cs="Aptos"/>
        </w:rPr>
        <w:t>.</w:t>
      </w:r>
      <w:r w:rsidRPr="78081516" w:rsidR="59DC7A97">
        <w:rPr>
          <w:rFonts w:ascii="Aptos" w:hAnsi="Aptos" w:eastAsia="Aptos" w:cs="Aptos"/>
        </w:rPr>
        <w:t xml:space="preserve"> Je groeit er langzaam naartoe. </w:t>
      </w:r>
      <w:r w:rsidRPr="78081516" w:rsidR="1215A82A">
        <w:rPr>
          <w:rFonts w:ascii="Aptos" w:hAnsi="Aptos" w:eastAsia="Aptos" w:cs="Aptos"/>
        </w:rPr>
        <w:t xml:space="preserve">Maar als je wacht tot het echt niet meer gaat, ben je vaak te laat. Dan </w:t>
      </w:r>
      <w:r w:rsidRPr="78081516" w:rsidR="2A9226FB">
        <w:rPr>
          <w:rFonts w:ascii="Aptos" w:hAnsi="Aptos" w:eastAsia="Aptos" w:cs="Aptos"/>
        </w:rPr>
        <w:t xml:space="preserve">heb je </w:t>
      </w:r>
      <w:r w:rsidRPr="78081516" w:rsidR="1215A82A">
        <w:rPr>
          <w:rFonts w:ascii="Aptos" w:hAnsi="Aptos" w:eastAsia="Aptos" w:cs="Aptos"/>
        </w:rPr>
        <w:t xml:space="preserve">de energie niet meer </w:t>
      </w:r>
      <w:r w:rsidRPr="78081516" w:rsidR="6E5D5039">
        <w:rPr>
          <w:rFonts w:ascii="Aptos" w:hAnsi="Aptos" w:eastAsia="Aptos" w:cs="Aptos"/>
        </w:rPr>
        <w:t>of staat je hoofd er niet meer naar</w:t>
      </w:r>
      <w:r w:rsidRPr="78081516" w:rsidR="0D6BA4BA">
        <w:rPr>
          <w:rFonts w:ascii="Aptos" w:hAnsi="Aptos" w:eastAsia="Aptos" w:cs="Aptos"/>
        </w:rPr>
        <w:t>,</w:t>
      </w:r>
      <w:r w:rsidRPr="78081516" w:rsidR="1215A82A">
        <w:rPr>
          <w:rFonts w:ascii="Aptos" w:hAnsi="Aptos" w:eastAsia="Aptos" w:cs="Aptos"/>
        </w:rPr>
        <w:t>”</w:t>
      </w:r>
      <w:r w:rsidRPr="78081516" w:rsidR="412CF2E9">
        <w:rPr>
          <w:rFonts w:ascii="Aptos" w:hAnsi="Aptos" w:eastAsia="Aptos" w:cs="Aptos"/>
        </w:rPr>
        <w:t xml:space="preserve"> aldus Henk.</w:t>
      </w:r>
      <w:r w:rsidRPr="78081516" w:rsidR="36724A0C">
        <w:rPr>
          <w:rFonts w:ascii="Aptos" w:hAnsi="Aptos" w:eastAsia="Aptos" w:cs="Aptos"/>
        </w:rPr>
        <w:t xml:space="preserve"> </w:t>
      </w:r>
    </w:p>
    <w:p w:rsidR="00B66C42" w:rsidP="112ED368" w:rsidRDefault="5D9813D8" w14:paraId="524392CB" w14:textId="530FAFF7">
      <w:pPr>
        <w:spacing w:before="240" w:after="240"/>
        <w:rPr>
          <w:rFonts w:ascii="Aptos" w:hAnsi="Aptos" w:eastAsia="Aptos" w:cs="Aptos"/>
        </w:rPr>
      </w:pPr>
      <w:r w:rsidRPr="3FBF95A7" w:rsidR="61D5E5A3">
        <w:rPr>
          <w:rStyle w:val="Heading2Char"/>
          <w:color w:val="auto"/>
        </w:rPr>
        <w:t>Samen de stap zetten</w:t>
      </w:r>
      <w:r>
        <w:br/>
      </w:r>
      <w:r w:rsidRPr="3FBF95A7" w:rsidR="72DCCA85">
        <w:rPr>
          <w:rFonts w:ascii="Aptos" w:hAnsi="Aptos" w:eastAsia="Aptos" w:cs="Aptos"/>
        </w:rPr>
        <w:t xml:space="preserve">Henk en Hanke </w:t>
      </w:r>
      <w:r w:rsidRPr="3FBF95A7" w:rsidR="5A5D2953">
        <w:rPr>
          <w:rFonts w:ascii="Aptos" w:hAnsi="Aptos" w:eastAsia="Aptos" w:cs="Aptos"/>
        </w:rPr>
        <w:t>zijn dankbaar</w:t>
      </w:r>
      <w:r w:rsidRPr="3FBF95A7" w:rsidR="72DCCA85">
        <w:rPr>
          <w:rFonts w:ascii="Aptos" w:hAnsi="Aptos" w:eastAsia="Aptos" w:cs="Aptos"/>
        </w:rPr>
        <w:t xml:space="preserve"> dat ze</w:t>
      </w:r>
      <w:r w:rsidRPr="3FBF95A7" w:rsidR="72DCCA85">
        <w:rPr>
          <w:rFonts w:ascii="Aptos" w:hAnsi="Aptos" w:eastAsia="Aptos" w:cs="Aptos"/>
          <w:b w:val="1"/>
          <w:bCs w:val="1"/>
        </w:rPr>
        <w:t xml:space="preserve"> </w:t>
      </w:r>
      <w:r w:rsidRPr="3FBF95A7" w:rsidR="72DCCA85">
        <w:rPr>
          <w:rFonts w:ascii="Aptos" w:hAnsi="Aptos" w:eastAsia="Aptos" w:cs="Aptos"/>
        </w:rPr>
        <w:t>de</w:t>
      </w:r>
      <w:r w:rsidRPr="3FBF95A7" w:rsidR="2A9D5B5E">
        <w:rPr>
          <w:rFonts w:ascii="Aptos" w:hAnsi="Aptos" w:eastAsia="Aptos" w:cs="Aptos"/>
        </w:rPr>
        <w:t>ze</w:t>
      </w:r>
      <w:r w:rsidRPr="3FBF95A7" w:rsidR="72DCCA85">
        <w:rPr>
          <w:rFonts w:ascii="Aptos" w:hAnsi="Aptos" w:eastAsia="Aptos" w:cs="Aptos"/>
        </w:rPr>
        <w:t xml:space="preserve"> stap</w:t>
      </w:r>
      <w:r w:rsidRPr="3FBF95A7" w:rsidR="1D4BAEF8">
        <w:rPr>
          <w:rFonts w:ascii="Aptos" w:hAnsi="Aptos" w:eastAsia="Aptos" w:cs="Aptos"/>
        </w:rPr>
        <w:t xml:space="preserve"> samen kunnen zetten</w:t>
      </w:r>
      <w:r w:rsidRPr="3FBF95A7" w:rsidR="2FF9CFF6">
        <w:rPr>
          <w:rFonts w:ascii="Aptos" w:hAnsi="Aptos" w:eastAsia="Aptos" w:cs="Aptos"/>
        </w:rPr>
        <w:t>.</w:t>
      </w:r>
      <w:r w:rsidRPr="3FBF95A7" w:rsidR="72DCCA85">
        <w:rPr>
          <w:rFonts w:ascii="Aptos" w:hAnsi="Aptos" w:eastAsia="Aptos" w:cs="Aptos"/>
        </w:rPr>
        <w:t xml:space="preserve"> "Er moeten tekeningen bekeken worden, keuzes gemaakt worden over indeling, kleuren en afwerking. Bijna elke dag </w:t>
      </w:r>
      <w:r w:rsidRPr="3FBF95A7" w:rsidR="42A04F9F">
        <w:rPr>
          <w:rFonts w:ascii="Aptos" w:hAnsi="Aptos" w:eastAsia="Aptos" w:cs="Aptos"/>
        </w:rPr>
        <w:t xml:space="preserve">belt </w:t>
      </w:r>
      <w:r w:rsidRPr="3FBF95A7" w:rsidR="72DCCA85">
        <w:rPr>
          <w:rFonts w:ascii="Aptos" w:hAnsi="Aptos" w:eastAsia="Aptos" w:cs="Aptos"/>
        </w:rPr>
        <w:t xml:space="preserve">de aannemer: </w:t>
      </w:r>
      <w:r w:rsidRPr="3FBF95A7" w:rsidR="04667408">
        <w:rPr>
          <w:rFonts w:ascii="Aptos" w:hAnsi="Aptos" w:eastAsia="Aptos" w:cs="Aptos"/>
        </w:rPr>
        <w:t>‘</w:t>
      </w:r>
      <w:r w:rsidRPr="3FBF95A7" w:rsidR="72DCCA85">
        <w:rPr>
          <w:rFonts w:ascii="Aptos" w:hAnsi="Aptos" w:eastAsia="Aptos" w:cs="Aptos"/>
        </w:rPr>
        <w:t>Hoe wilt u dit? Hoe doen we dat?</w:t>
      </w:r>
      <w:r w:rsidRPr="3FBF95A7" w:rsidR="2468C4C0">
        <w:rPr>
          <w:rFonts w:ascii="Aptos" w:hAnsi="Aptos" w:eastAsia="Aptos" w:cs="Aptos"/>
        </w:rPr>
        <w:t>’</w:t>
      </w:r>
      <w:r w:rsidRPr="3FBF95A7" w:rsidR="2663BBB7">
        <w:rPr>
          <w:rFonts w:ascii="Aptos" w:hAnsi="Aptos" w:eastAsia="Aptos" w:cs="Aptos"/>
        </w:rPr>
        <w:t xml:space="preserve"> Dan is het </w:t>
      </w:r>
      <w:r w:rsidRPr="3FBF95A7" w:rsidR="7C944DA7">
        <w:rPr>
          <w:rFonts w:ascii="Aptos" w:hAnsi="Aptos" w:eastAsia="Aptos" w:cs="Aptos"/>
        </w:rPr>
        <w:t xml:space="preserve">zó </w:t>
      </w:r>
      <w:r w:rsidRPr="3FBF95A7" w:rsidR="2663BBB7">
        <w:rPr>
          <w:rFonts w:ascii="Aptos" w:hAnsi="Aptos" w:eastAsia="Aptos" w:cs="Aptos"/>
        </w:rPr>
        <w:t>fijn dat je niet alleen hoeft te</w:t>
      </w:r>
      <w:r w:rsidRPr="3FBF95A7" w:rsidR="24E58D14">
        <w:rPr>
          <w:rFonts w:ascii="Aptos" w:hAnsi="Aptos" w:eastAsia="Aptos" w:cs="Aptos"/>
        </w:rPr>
        <w:t xml:space="preserve"> beslissen,</w:t>
      </w:r>
      <w:r w:rsidRPr="3FBF95A7" w:rsidR="72DCCA85">
        <w:rPr>
          <w:rFonts w:ascii="Aptos" w:hAnsi="Aptos" w:eastAsia="Aptos" w:cs="Aptos"/>
        </w:rPr>
        <w:t>”</w:t>
      </w:r>
      <w:r w:rsidRPr="3FBF95A7" w:rsidR="6AE540AA">
        <w:rPr>
          <w:rFonts w:ascii="Aptos" w:hAnsi="Aptos" w:eastAsia="Aptos" w:cs="Aptos"/>
        </w:rPr>
        <w:t xml:space="preserve"> vertelt Henk. </w:t>
      </w:r>
      <w:r w:rsidRPr="3FBF95A7" w:rsidR="5B16881B">
        <w:rPr>
          <w:rFonts w:ascii="Aptos" w:hAnsi="Aptos" w:eastAsia="Aptos" w:cs="Aptos"/>
        </w:rPr>
        <w:t xml:space="preserve">“Je vult elkaar aan, je denkt samen na, </w:t>
      </w:r>
      <w:r w:rsidRPr="3FBF95A7" w:rsidR="3FA21EA3">
        <w:rPr>
          <w:rFonts w:ascii="Aptos" w:hAnsi="Aptos" w:eastAsia="Aptos" w:cs="Aptos"/>
        </w:rPr>
        <w:t>maakt</w:t>
      </w:r>
      <w:r w:rsidRPr="3FBF95A7" w:rsidR="5B16881B">
        <w:rPr>
          <w:rFonts w:ascii="Aptos" w:hAnsi="Aptos" w:eastAsia="Aptos" w:cs="Aptos"/>
        </w:rPr>
        <w:t xml:space="preserve"> samen</w:t>
      </w:r>
      <w:r w:rsidRPr="3FBF95A7" w:rsidR="7BB606B8">
        <w:rPr>
          <w:rFonts w:ascii="Aptos" w:hAnsi="Aptos" w:eastAsia="Aptos" w:cs="Aptos"/>
        </w:rPr>
        <w:t xml:space="preserve"> </w:t>
      </w:r>
      <w:r w:rsidRPr="3FBF95A7" w:rsidR="0B463EC7">
        <w:rPr>
          <w:rFonts w:ascii="Aptos" w:hAnsi="Aptos" w:eastAsia="Aptos" w:cs="Aptos"/>
        </w:rPr>
        <w:t>keuzes</w:t>
      </w:r>
      <w:r w:rsidRPr="3FBF95A7" w:rsidR="30F57EFF">
        <w:rPr>
          <w:rFonts w:ascii="Aptos" w:hAnsi="Aptos" w:eastAsia="Aptos" w:cs="Aptos"/>
        </w:rPr>
        <w:t xml:space="preserve"> </w:t>
      </w:r>
      <w:r w:rsidRPr="3FBF95A7" w:rsidR="5B16881B">
        <w:rPr>
          <w:rFonts w:ascii="Aptos" w:hAnsi="Aptos" w:eastAsia="Aptos" w:cs="Aptos"/>
        </w:rPr>
        <w:t>... Als je dat alleen moet doen, is het veel zwaarder</w:t>
      </w:r>
      <w:r w:rsidRPr="3FBF95A7" w:rsidR="5C3F2ECA">
        <w:rPr>
          <w:rFonts w:ascii="Aptos" w:hAnsi="Aptos" w:eastAsia="Aptos" w:cs="Aptos"/>
        </w:rPr>
        <w:t>,</w:t>
      </w:r>
      <w:r w:rsidRPr="3FBF95A7" w:rsidR="5B16881B">
        <w:rPr>
          <w:rFonts w:ascii="Aptos" w:hAnsi="Aptos" w:eastAsia="Aptos" w:cs="Aptos"/>
        </w:rPr>
        <w:t>” vult Hanke aan.”</w:t>
      </w:r>
      <w:r w:rsidRPr="3FBF95A7" w:rsidR="01341735">
        <w:rPr>
          <w:rFonts w:ascii="Aptos" w:hAnsi="Aptos" w:eastAsia="Aptos" w:cs="Aptos"/>
        </w:rPr>
        <w:t xml:space="preserve"> "En als één van ons straks overblijft, voelt het veel fijner dat </w:t>
      </w:r>
      <w:r w:rsidRPr="3FBF95A7" w:rsidR="5B009CA5">
        <w:rPr>
          <w:rFonts w:ascii="Aptos" w:hAnsi="Aptos" w:eastAsia="Aptos" w:cs="Aptos"/>
        </w:rPr>
        <w:t>we alles</w:t>
      </w:r>
      <w:r w:rsidRPr="3FBF95A7" w:rsidR="01341735">
        <w:rPr>
          <w:rFonts w:ascii="Aptos" w:hAnsi="Aptos" w:eastAsia="Aptos" w:cs="Aptos"/>
        </w:rPr>
        <w:t xml:space="preserve"> samen </w:t>
      </w:r>
      <w:r w:rsidRPr="3FBF95A7" w:rsidR="26F9D6EA">
        <w:rPr>
          <w:rFonts w:ascii="Aptos" w:hAnsi="Aptos" w:eastAsia="Aptos" w:cs="Aptos"/>
        </w:rPr>
        <w:t>hebben uitgezocht</w:t>
      </w:r>
      <w:r w:rsidRPr="3FBF95A7" w:rsidR="01341735">
        <w:rPr>
          <w:rFonts w:ascii="Aptos" w:hAnsi="Aptos" w:eastAsia="Aptos" w:cs="Aptos"/>
        </w:rPr>
        <w:t xml:space="preserve">. Dat je </w:t>
      </w:r>
      <w:r w:rsidRPr="3FBF95A7" w:rsidR="1F48A7DA">
        <w:rPr>
          <w:rFonts w:ascii="Aptos" w:hAnsi="Aptos" w:eastAsia="Aptos" w:cs="Aptos"/>
        </w:rPr>
        <w:t>s</w:t>
      </w:r>
      <w:r w:rsidRPr="3FBF95A7" w:rsidR="01341735">
        <w:rPr>
          <w:rFonts w:ascii="Aptos" w:hAnsi="Aptos" w:eastAsia="Aptos" w:cs="Aptos"/>
        </w:rPr>
        <w:t>amen de gordijnen en het behang hebt gekozen</w:t>
      </w:r>
      <w:r w:rsidRPr="3FBF95A7" w:rsidR="7CE1A966">
        <w:rPr>
          <w:rFonts w:ascii="Aptos" w:hAnsi="Aptos" w:eastAsia="Aptos" w:cs="Aptos"/>
        </w:rPr>
        <w:t>,</w:t>
      </w:r>
      <w:r w:rsidRPr="3FBF95A7" w:rsidR="01341735">
        <w:rPr>
          <w:rFonts w:ascii="Aptos" w:hAnsi="Aptos" w:eastAsia="Aptos" w:cs="Aptos"/>
        </w:rPr>
        <w:t>" v</w:t>
      </w:r>
      <w:r w:rsidRPr="3FBF95A7" w:rsidR="5497CFCF">
        <w:rPr>
          <w:rFonts w:ascii="Aptos" w:hAnsi="Aptos" w:eastAsia="Aptos" w:cs="Aptos"/>
        </w:rPr>
        <w:t>ertelt Henk.</w:t>
      </w:r>
    </w:p>
    <w:p w:rsidR="00B66C42" w:rsidP="3FBF95A7" w:rsidRDefault="00B66C42" w14:paraId="7B5CAEB5" w14:textId="5260FE36">
      <w:pPr>
        <w:spacing w:before="240" w:after="240"/>
        <w:rPr>
          <w:rFonts w:ascii="Aptos" w:hAnsi="Aptos" w:eastAsia="Aptos" w:cs="Aptos"/>
        </w:rPr>
      </w:pPr>
      <w:r w:rsidRPr="3FBF95A7" w:rsidR="5B16881B">
        <w:rPr>
          <w:rFonts w:ascii="Aptos" w:hAnsi="Aptos" w:eastAsia="Aptos" w:cs="Aptos"/>
        </w:rPr>
        <w:t xml:space="preserve">Hun nieuwe huis wordt naar verwachting </w:t>
      </w:r>
      <w:r w:rsidRPr="3FBF95A7" w:rsidR="00694516">
        <w:rPr>
          <w:rFonts w:ascii="Aptos" w:hAnsi="Aptos" w:eastAsia="Aptos" w:cs="Aptos"/>
        </w:rPr>
        <w:t>kome</w:t>
      </w:r>
      <w:r w:rsidRPr="3FBF95A7" w:rsidR="5B16881B">
        <w:rPr>
          <w:rFonts w:ascii="Aptos" w:hAnsi="Aptos" w:eastAsia="Aptos" w:cs="Aptos"/>
        </w:rPr>
        <w:t>nd</w:t>
      </w:r>
      <w:r w:rsidRPr="3FBF95A7" w:rsidR="400C8267">
        <w:rPr>
          <w:rFonts w:ascii="Aptos" w:hAnsi="Aptos" w:eastAsia="Aptos" w:cs="Aptos"/>
        </w:rPr>
        <w:t>e</w:t>
      </w:r>
      <w:r w:rsidRPr="3FBF95A7" w:rsidR="5B16881B">
        <w:rPr>
          <w:rFonts w:ascii="Aptos" w:hAnsi="Aptos" w:eastAsia="Aptos" w:cs="Aptos"/>
        </w:rPr>
        <w:t xml:space="preserve"> </w:t>
      </w:r>
      <w:r w:rsidRPr="3FBF95A7" w:rsidR="3BA1507F">
        <w:rPr>
          <w:rFonts w:ascii="Aptos" w:hAnsi="Aptos" w:eastAsia="Aptos" w:cs="Aptos"/>
        </w:rPr>
        <w:t xml:space="preserve">zomer </w:t>
      </w:r>
      <w:r w:rsidRPr="3FBF95A7" w:rsidR="5B16881B">
        <w:rPr>
          <w:rFonts w:ascii="Aptos" w:hAnsi="Aptos" w:eastAsia="Aptos" w:cs="Aptos"/>
        </w:rPr>
        <w:t>opgeleverd. Haast hebben ze niet. “</w:t>
      </w:r>
      <w:r w:rsidRPr="3FBF95A7" w:rsidR="0B9F8F40">
        <w:rPr>
          <w:rFonts w:ascii="Aptos" w:hAnsi="Aptos" w:eastAsia="Aptos" w:cs="Aptos"/>
        </w:rPr>
        <w:t>Zoals we nu zijn,</w:t>
      </w:r>
      <w:r w:rsidRPr="3FBF95A7" w:rsidR="5B16881B">
        <w:rPr>
          <w:rFonts w:ascii="Aptos" w:hAnsi="Aptos" w:eastAsia="Aptos" w:cs="Aptos"/>
        </w:rPr>
        <w:t xml:space="preserve"> </w:t>
      </w:r>
      <w:r w:rsidRPr="3FBF95A7" w:rsidR="0BFF53E5">
        <w:rPr>
          <w:rFonts w:ascii="Aptos" w:hAnsi="Aptos" w:eastAsia="Aptos" w:cs="Aptos"/>
        </w:rPr>
        <w:t>kunn</w:t>
      </w:r>
      <w:r w:rsidRPr="3FBF95A7" w:rsidR="5B16881B">
        <w:rPr>
          <w:rFonts w:ascii="Aptos" w:hAnsi="Aptos" w:eastAsia="Aptos" w:cs="Aptos"/>
        </w:rPr>
        <w:t xml:space="preserve">en we hier nog jaren wonen. Maar we weten ook dat </w:t>
      </w:r>
      <w:r w:rsidRPr="3FBF95A7" w:rsidR="285AAA83">
        <w:rPr>
          <w:rFonts w:ascii="Aptos" w:hAnsi="Aptos" w:eastAsia="Aptos" w:cs="Aptos"/>
        </w:rPr>
        <w:t xml:space="preserve">het </w:t>
      </w:r>
      <w:r w:rsidRPr="3FBF95A7" w:rsidR="5B16881B">
        <w:rPr>
          <w:rFonts w:ascii="Aptos" w:hAnsi="Aptos" w:eastAsia="Aptos" w:cs="Aptos"/>
        </w:rPr>
        <w:t xml:space="preserve">niet </w:t>
      </w:r>
      <w:r w:rsidRPr="3FBF95A7" w:rsidR="2F57A4AA">
        <w:rPr>
          <w:rFonts w:ascii="Aptos" w:hAnsi="Aptos" w:eastAsia="Aptos" w:cs="Aptos"/>
        </w:rPr>
        <w:t xml:space="preserve">altijd zo </w:t>
      </w:r>
      <w:r w:rsidRPr="3FBF95A7" w:rsidR="21AFDE2A">
        <w:rPr>
          <w:rFonts w:ascii="Aptos" w:hAnsi="Aptos" w:eastAsia="Aptos" w:cs="Aptos"/>
        </w:rPr>
        <w:t xml:space="preserve">zal </w:t>
      </w:r>
      <w:r w:rsidRPr="3FBF95A7" w:rsidR="2F57A4AA">
        <w:rPr>
          <w:rFonts w:ascii="Aptos" w:hAnsi="Aptos" w:eastAsia="Aptos" w:cs="Aptos"/>
        </w:rPr>
        <w:t>blij</w:t>
      </w:r>
      <w:r w:rsidRPr="3FBF95A7" w:rsidR="50AB2847">
        <w:rPr>
          <w:rFonts w:ascii="Aptos" w:hAnsi="Aptos" w:eastAsia="Aptos" w:cs="Aptos"/>
        </w:rPr>
        <w:t>ven</w:t>
      </w:r>
      <w:r w:rsidRPr="3FBF95A7" w:rsidR="5B16881B">
        <w:rPr>
          <w:rFonts w:ascii="Aptos" w:hAnsi="Aptos" w:eastAsia="Aptos" w:cs="Aptos"/>
        </w:rPr>
        <w:t>. En dan zijn we liever voorbereid</w:t>
      </w:r>
      <w:r w:rsidRPr="3FBF95A7" w:rsidR="0C26C846">
        <w:rPr>
          <w:rFonts w:ascii="Aptos" w:hAnsi="Aptos" w:eastAsia="Aptos" w:cs="Aptos"/>
        </w:rPr>
        <w:t>,</w:t>
      </w:r>
      <w:r w:rsidRPr="3FBF95A7" w:rsidR="5B16881B">
        <w:rPr>
          <w:rFonts w:ascii="Aptos" w:hAnsi="Aptos" w:eastAsia="Aptos" w:cs="Aptos"/>
        </w:rPr>
        <w:t>”</w:t>
      </w:r>
      <w:r w:rsidRPr="3FBF95A7" w:rsidR="3D3DC615">
        <w:rPr>
          <w:rFonts w:ascii="Aptos" w:hAnsi="Aptos" w:eastAsia="Aptos" w:cs="Aptos"/>
        </w:rPr>
        <w:t xml:space="preserve"> </w:t>
      </w:r>
      <w:r w:rsidRPr="3FBF95A7" w:rsidR="7A9C7DD6">
        <w:rPr>
          <w:rFonts w:ascii="Aptos" w:hAnsi="Aptos" w:eastAsia="Aptos" w:cs="Aptos"/>
        </w:rPr>
        <w:t>be</w:t>
      </w:r>
      <w:r w:rsidRPr="3FBF95A7" w:rsidR="3D3DC615">
        <w:rPr>
          <w:rFonts w:ascii="Aptos" w:hAnsi="Aptos" w:eastAsia="Aptos" w:cs="Aptos"/>
        </w:rPr>
        <w:t>sluit Henk.</w:t>
      </w:r>
      <w:r w:rsidRPr="3FBF95A7" w:rsidR="50EF6F38">
        <w:rPr>
          <w:rFonts w:ascii="Aptos" w:hAnsi="Aptos" w:eastAsia="Aptos" w:cs="Aptos"/>
        </w:rPr>
        <w:t xml:space="preserve"> </w:t>
      </w:r>
      <w:r>
        <w:br/>
      </w:r>
      <w:r>
        <w:br/>
      </w:r>
      <w:r>
        <w:br/>
      </w:r>
      <w:r>
        <w:br/>
      </w:r>
    </w:p>
    <w:sectPr w:rsidR="00B66C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FCD6F4"/>
    <w:rsid w:val="00694516"/>
    <w:rsid w:val="007438AE"/>
    <w:rsid w:val="00760713"/>
    <w:rsid w:val="00793285"/>
    <w:rsid w:val="008A62CA"/>
    <w:rsid w:val="009363D9"/>
    <w:rsid w:val="00B66C42"/>
    <w:rsid w:val="0100EC1F"/>
    <w:rsid w:val="01341735"/>
    <w:rsid w:val="01D348F8"/>
    <w:rsid w:val="02F24CD7"/>
    <w:rsid w:val="030698DE"/>
    <w:rsid w:val="036A84C8"/>
    <w:rsid w:val="0385A29A"/>
    <w:rsid w:val="04667408"/>
    <w:rsid w:val="04A971DD"/>
    <w:rsid w:val="05345DA8"/>
    <w:rsid w:val="05DC615F"/>
    <w:rsid w:val="063BBD0A"/>
    <w:rsid w:val="073CBD1F"/>
    <w:rsid w:val="07B99957"/>
    <w:rsid w:val="081787E5"/>
    <w:rsid w:val="08231CAA"/>
    <w:rsid w:val="08421A49"/>
    <w:rsid w:val="0844F454"/>
    <w:rsid w:val="084B558D"/>
    <w:rsid w:val="08B1D612"/>
    <w:rsid w:val="08EF47F6"/>
    <w:rsid w:val="09006ABB"/>
    <w:rsid w:val="0904F7F7"/>
    <w:rsid w:val="0983A032"/>
    <w:rsid w:val="09DF95D5"/>
    <w:rsid w:val="0A1DE79C"/>
    <w:rsid w:val="0A69AED1"/>
    <w:rsid w:val="0AB00987"/>
    <w:rsid w:val="0AC07FB7"/>
    <w:rsid w:val="0B000170"/>
    <w:rsid w:val="0B09E352"/>
    <w:rsid w:val="0B463EC7"/>
    <w:rsid w:val="0B48BFAD"/>
    <w:rsid w:val="0B9F8F40"/>
    <w:rsid w:val="0BC89C0A"/>
    <w:rsid w:val="0BCDDAFA"/>
    <w:rsid w:val="0BE28CE0"/>
    <w:rsid w:val="0BFF53E5"/>
    <w:rsid w:val="0C26C846"/>
    <w:rsid w:val="0CCF0702"/>
    <w:rsid w:val="0D0DEE92"/>
    <w:rsid w:val="0D43ED34"/>
    <w:rsid w:val="0D508291"/>
    <w:rsid w:val="0D6BA4BA"/>
    <w:rsid w:val="0DAA03CF"/>
    <w:rsid w:val="0DDF1484"/>
    <w:rsid w:val="0EC21EC4"/>
    <w:rsid w:val="0FCD026B"/>
    <w:rsid w:val="102DF615"/>
    <w:rsid w:val="105BBCB6"/>
    <w:rsid w:val="1086D7B3"/>
    <w:rsid w:val="10A81B2C"/>
    <w:rsid w:val="1103C9BD"/>
    <w:rsid w:val="112ED368"/>
    <w:rsid w:val="11D48D4D"/>
    <w:rsid w:val="11E753BB"/>
    <w:rsid w:val="120395CC"/>
    <w:rsid w:val="1215A82A"/>
    <w:rsid w:val="12469BFA"/>
    <w:rsid w:val="12A3C759"/>
    <w:rsid w:val="12E0CD4A"/>
    <w:rsid w:val="1307AFB5"/>
    <w:rsid w:val="13143AA6"/>
    <w:rsid w:val="133F7F2F"/>
    <w:rsid w:val="13459E93"/>
    <w:rsid w:val="14155B2D"/>
    <w:rsid w:val="1465212D"/>
    <w:rsid w:val="1500E7BC"/>
    <w:rsid w:val="15050EEC"/>
    <w:rsid w:val="150FDA53"/>
    <w:rsid w:val="1553653C"/>
    <w:rsid w:val="15F450CF"/>
    <w:rsid w:val="1601F0D0"/>
    <w:rsid w:val="160850CF"/>
    <w:rsid w:val="1625249A"/>
    <w:rsid w:val="168F9251"/>
    <w:rsid w:val="1691AE6D"/>
    <w:rsid w:val="16D541C1"/>
    <w:rsid w:val="17A427D9"/>
    <w:rsid w:val="18422E2B"/>
    <w:rsid w:val="186FE121"/>
    <w:rsid w:val="18CA920A"/>
    <w:rsid w:val="18FE54D7"/>
    <w:rsid w:val="1A8EDC38"/>
    <w:rsid w:val="1B913167"/>
    <w:rsid w:val="1B946801"/>
    <w:rsid w:val="1BB18384"/>
    <w:rsid w:val="1BD75B35"/>
    <w:rsid w:val="1BE783E5"/>
    <w:rsid w:val="1C1BC444"/>
    <w:rsid w:val="1CE3F467"/>
    <w:rsid w:val="1CFD6BE6"/>
    <w:rsid w:val="1D4BAEF8"/>
    <w:rsid w:val="1DB259CA"/>
    <w:rsid w:val="1E4BB84C"/>
    <w:rsid w:val="1E57BA6C"/>
    <w:rsid w:val="1F48A7DA"/>
    <w:rsid w:val="1FEDC556"/>
    <w:rsid w:val="20000107"/>
    <w:rsid w:val="20A7F8DA"/>
    <w:rsid w:val="2102EA1C"/>
    <w:rsid w:val="210D86D7"/>
    <w:rsid w:val="215EE80F"/>
    <w:rsid w:val="2161B2C2"/>
    <w:rsid w:val="21682B6D"/>
    <w:rsid w:val="2194D13A"/>
    <w:rsid w:val="21AFDE2A"/>
    <w:rsid w:val="2217D936"/>
    <w:rsid w:val="222DA8F1"/>
    <w:rsid w:val="22B7982D"/>
    <w:rsid w:val="233DCBFC"/>
    <w:rsid w:val="234DEDBE"/>
    <w:rsid w:val="2353E569"/>
    <w:rsid w:val="2360A55F"/>
    <w:rsid w:val="2360AC88"/>
    <w:rsid w:val="240743A7"/>
    <w:rsid w:val="243AA5F7"/>
    <w:rsid w:val="2468C4C0"/>
    <w:rsid w:val="24E58D14"/>
    <w:rsid w:val="24F78FE4"/>
    <w:rsid w:val="2552775C"/>
    <w:rsid w:val="256B9000"/>
    <w:rsid w:val="2663BBB7"/>
    <w:rsid w:val="269E1232"/>
    <w:rsid w:val="26CAAF17"/>
    <w:rsid w:val="26F9D6EA"/>
    <w:rsid w:val="277BA03F"/>
    <w:rsid w:val="27A18B2C"/>
    <w:rsid w:val="27EAFACB"/>
    <w:rsid w:val="285AAA83"/>
    <w:rsid w:val="285B4DF2"/>
    <w:rsid w:val="28CC1E5D"/>
    <w:rsid w:val="29F4E9E2"/>
    <w:rsid w:val="2A112B3D"/>
    <w:rsid w:val="2A310847"/>
    <w:rsid w:val="2A39F74A"/>
    <w:rsid w:val="2A9226FB"/>
    <w:rsid w:val="2A9291AD"/>
    <w:rsid w:val="2A9D5B5E"/>
    <w:rsid w:val="2AF04AF7"/>
    <w:rsid w:val="2AF916AA"/>
    <w:rsid w:val="2B1C37B9"/>
    <w:rsid w:val="2B25B116"/>
    <w:rsid w:val="2B260E2B"/>
    <w:rsid w:val="2B5E30ED"/>
    <w:rsid w:val="2B67F0C5"/>
    <w:rsid w:val="2BE77E84"/>
    <w:rsid w:val="2C27DE43"/>
    <w:rsid w:val="2D4D9A3B"/>
    <w:rsid w:val="2D718098"/>
    <w:rsid w:val="2D90B58E"/>
    <w:rsid w:val="2D9E372C"/>
    <w:rsid w:val="2DAE8225"/>
    <w:rsid w:val="2DFA9386"/>
    <w:rsid w:val="2E3C0DEC"/>
    <w:rsid w:val="2E4BB22E"/>
    <w:rsid w:val="2F57A4AA"/>
    <w:rsid w:val="2FE2B67F"/>
    <w:rsid w:val="2FF9CFF6"/>
    <w:rsid w:val="3091FFB4"/>
    <w:rsid w:val="30F57EFF"/>
    <w:rsid w:val="31138A1C"/>
    <w:rsid w:val="311DE0EA"/>
    <w:rsid w:val="315668E7"/>
    <w:rsid w:val="3169204C"/>
    <w:rsid w:val="317CAE71"/>
    <w:rsid w:val="31A43331"/>
    <w:rsid w:val="32336668"/>
    <w:rsid w:val="32CE47F3"/>
    <w:rsid w:val="32F67BEA"/>
    <w:rsid w:val="337FC5FF"/>
    <w:rsid w:val="344AFA52"/>
    <w:rsid w:val="34A02400"/>
    <w:rsid w:val="34D49FB5"/>
    <w:rsid w:val="34E2FFEB"/>
    <w:rsid w:val="352258B2"/>
    <w:rsid w:val="35301606"/>
    <w:rsid w:val="35CF23FC"/>
    <w:rsid w:val="35D38280"/>
    <w:rsid w:val="35FB43B1"/>
    <w:rsid w:val="361FEAC2"/>
    <w:rsid w:val="365AAF92"/>
    <w:rsid w:val="366235DA"/>
    <w:rsid w:val="36724A0C"/>
    <w:rsid w:val="3694F0B4"/>
    <w:rsid w:val="36BE5355"/>
    <w:rsid w:val="37321FEC"/>
    <w:rsid w:val="375CA3DC"/>
    <w:rsid w:val="3772F53F"/>
    <w:rsid w:val="37A468F1"/>
    <w:rsid w:val="38566482"/>
    <w:rsid w:val="38716F1C"/>
    <w:rsid w:val="3890AB1F"/>
    <w:rsid w:val="395656F3"/>
    <w:rsid w:val="3BA1507F"/>
    <w:rsid w:val="3C0E575C"/>
    <w:rsid w:val="3C14A604"/>
    <w:rsid w:val="3C3525AA"/>
    <w:rsid w:val="3C6C414A"/>
    <w:rsid w:val="3CFBBF1C"/>
    <w:rsid w:val="3CFFDE13"/>
    <w:rsid w:val="3D3DC615"/>
    <w:rsid w:val="3D54603E"/>
    <w:rsid w:val="3D6799D4"/>
    <w:rsid w:val="3DA585FB"/>
    <w:rsid w:val="3E673838"/>
    <w:rsid w:val="3E75DC7D"/>
    <w:rsid w:val="3EEEFDBA"/>
    <w:rsid w:val="3F4CE6A4"/>
    <w:rsid w:val="3F55E3B4"/>
    <w:rsid w:val="3FA21EA3"/>
    <w:rsid w:val="3FBF95A7"/>
    <w:rsid w:val="400C8267"/>
    <w:rsid w:val="4021E5C4"/>
    <w:rsid w:val="404B53F7"/>
    <w:rsid w:val="412CF2E9"/>
    <w:rsid w:val="41A2DE1C"/>
    <w:rsid w:val="41CF7B73"/>
    <w:rsid w:val="41FEC443"/>
    <w:rsid w:val="4232F0B3"/>
    <w:rsid w:val="4289D8D9"/>
    <w:rsid w:val="42A04F9F"/>
    <w:rsid w:val="43E4C694"/>
    <w:rsid w:val="4401BF29"/>
    <w:rsid w:val="442C8A74"/>
    <w:rsid w:val="449CEED6"/>
    <w:rsid w:val="45008EA7"/>
    <w:rsid w:val="453AE5BB"/>
    <w:rsid w:val="4546A234"/>
    <w:rsid w:val="455A5837"/>
    <w:rsid w:val="456759B1"/>
    <w:rsid w:val="45D69A18"/>
    <w:rsid w:val="46054B03"/>
    <w:rsid w:val="4642EB2A"/>
    <w:rsid w:val="466FD98C"/>
    <w:rsid w:val="46D7C11E"/>
    <w:rsid w:val="472071F3"/>
    <w:rsid w:val="47C7CEBA"/>
    <w:rsid w:val="48CDE0B2"/>
    <w:rsid w:val="4957D3F1"/>
    <w:rsid w:val="49679B35"/>
    <w:rsid w:val="49B752AE"/>
    <w:rsid w:val="49E9C127"/>
    <w:rsid w:val="4A373460"/>
    <w:rsid w:val="4A8CA783"/>
    <w:rsid w:val="4AA009D7"/>
    <w:rsid w:val="4ADD6D1D"/>
    <w:rsid w:val="4AE38A6D"/>
    <w:rsid w:val="4B571B8E"/>
    <w:rsid w:val="4BCC6077"/>
    <w:rsid w:val="4CA30745"/>
    <w:rsid w:val="4CC19A77"/>
    <w:rsid w:val="4CD78CBA"/>
    <w:rsid w:val="4D65D07F"/>
    <w:rsid w:val="4E49909D"/>
    <w:rsid w:val="4E7A72BA"/>
    <w:rsid w:val="5072DC31"/>
    <w:rsid w:val="50AB2847"/>
    <w:rsid w:val="50E274A8"/>
    <w:rsid w:val="50EF6F38"/>
    <w:rsid w:val="511BA151"/>
    <w:rsid w:val="5131BDDD"/>
    <w:rsid w:val="5161FE42"/>
    <w:rsid w:val="517BAEA6"/>
    <w:rsid w:val="521C5684"/>
    <w:rsid w:val="5240D38B"/>
    <w:rsid w:val="5281FBEE"/>
    <w:rsid w:val="5282FA03"/>
    <w:rsid w:val="52B134F0"/>
    <w:rsid w:val="52EA2DEB"/>
    <w:rsid w:val="53239B18"/>
    <w:rsid w:val="53EBEF72"/>
    <w:rsid w:val="544688BF"/>
    <w:rsid w:val="5497CFCF"/>
    <w:rsid w:val="550EADDD"/>
    <w:rsid w:val="552F5EFC"/>
    <w:rsid w:val="5539D7BE"/>
    <w:rsid w:val="55A45D9B"/>
    <w:rsid w:val="55F888EC"/>
    <w:rsid w:val="56CF6F9D"/>
    <w:rsid w:val="56D94A7C"/>
    <w:rsid w:val="56DBE791"/>
    <w:rsid w:val="56FF0079"/>
    <w:rsid w:val="57534798"/>
    <w:rsid w:val="577F6369"/>
    <w:rsid w:val="5785F543"/>
    <w:rsid w:val="5790E406"/>
    <w:rsid w:val="5854AA39"/>
    <w:rsid w:val="59DC7A97"/>
    <w:rsid w:val="59ED2CCB"/>
    <w:rsid w:val="5A427BF3"/>
    <w:rsid w:val="5A5D2953"/>
    <w:rsid w:val="5A66B06B"/>
    <w:rsid w:val="5A92F555"/>
    <w:rsid w:val="5ACE21D6"/>
    <w:rsid w:val="5AE58808"/>
    <w:rsid w:val="5B009CA5"/>
    <w:rsid w:val="5B16881B"/>
    <w:rsid w:val="5B3E845C"/>
    <w:rsid w:val="5B68C2EA"/>
    <w:rsid w:val="5BC0DE78"/>
    <w:rsid w:val="5BCD16FF"/>
    <w:rsid w:val="5C3F2ECA"/>
    <w:rsid w:val="5C7AA911"/>
    <w:rsid w:val="5CCE1687"/>
    <w:rsid w:val="5CD14896"/>
    <w:rsid w:val="5D714F3F"/>
    <w:rsid w:val="5D9813D8"/>
    <w:rsid w:val="5DC3F3D2"/>
    <w:rsid w:val="5EB028D6"/>
    <w:rsid w:val="5F586EB6"/>
    <w:rsid w:val="60BF7A6D"/>
    <w:rsid w:val="6117BBC8"/>
    <w:rsid w:val="6131CC14"/>
    <w:rsid w:val="61387068"/>
    <w:rsid w:val="615A9CD1"/>
    <w:rsid w:val="618D632F"/>
    <w:rsid w:val="61D5E5A3"/>
    <w:rsid w:val="61F40677"/>
    <w:rsid w:val="61F5B383"/>
    <w:rsid w:val="6203D8DE"/>
    <w:rsid w:val="62B9E203"/>
    <w:rsid w:val="62D23D5C"/>
    <w:rsid w:val="630D1885"/>
    <w:rsid w:val="638E0750"/>
    <w:rsid w:val="63B94277"/>
    <w:rsid w:val="6404C052"/>
    <w:rsid w:val="642F063D"/>
    <w:rsid w:val="64336BEF"/>
    <w:rsid w:val="64559AE2"/>
    <w:rsid w:val="64737C3A"/>
    <w:rsid w:val="6479C627"/>
    <w:rsid w:val="651077B3"/>
    <w:rsid w:val="6525F312"/>
    <w:rsid w:val="65569C4A"/>
    <w:rsid w:val="65AEC607"/>
    <w:rsid w:val="65BE4B02"/>
    <w:rsid w:val="65E3D108"/>
    <w:rsid w:val="6603FED4"/>
    <w:rsid w:val="661F62B0"/>
    <w:rsid w:val="662A35D5"/>
    <w:rsid w:val="66328337"/>
    <w:rsid w:val="663DADAA"/>
    <w:rsid w:val="671AE6D9"/>
    <w:rsid w:val="671BF086"/>
    <w:rsid w:val="6721F4CC"/>
    <w:rsid w:val="6722F69B"/>
    <w:rsid w:val="6751E9BB"/>
    <w:rsid w:val="6764FD25"/>
    <w:rsid w:val="6822C805"/>
    <w:rsid w:val="68A7EBB1"/>
    <w:rsid w:val="68D358E0"/>
    <w:rsid w:val="6977A66F"/>
    <w:rsid w:val="69AF292D"/>
    <w:rsid w:val="6AC04A4A"/>
    <w:rsid w:val="6AE540AA"/>
    <w:rsid w:val="6B34DF33"/>
    <w:rsid w:val="6B37BF8B"/>
    <w:rsid w:val="6B5B0DAF"/>
    <w:rsid w:val="6B61E4C8"/>
    <w:rsid w:val="6B81D9D5"/>
    <w:rsid w:val="6C003D2D"/>
    <w:rsid w:val="6C3E8DE8"/>
    <w:rsid w:val="6C753610"/>
    <w:rsid w:val="6CC656A7"/>
    <w:rsid w:val="6CE13206"/>
    <w:rsid w:val="6D65ACEC"/>
    <w:rsid w:val="6DD9AFC8"/>
    <w:rsid w:val="6DDB9F66"/>
    <w:rsid w:val="6E0A5A0F"/>
    <w:rsid w:val="6E5D5039"/>
    <w:rsid w:val="6E9C5BAD"/>
    <w:rsid w:val="6EBCA65E"/>
    <w:rsid w:val="6F4B4979"/>
    <w:rsid w:val="6F79A902"/>
    <w:rsid w:val="6F87CFBE"/>
    <w:rsid w:val="6FD2AE96"/>
    <w:rsid w:val="7014FE36"/>
    <w:rsid w:val="706B6291"/>
    <w:rsid w:val="70854DFA"/>
    <w:rsid w:val="70F87313"/>
    <w:rsid w:val="7132BB3D"/>
    <w:rsid w:val="71E88CC2"/>
    <w:rsid w:val="728F6DD1"/>
    <w:rsid w:val="729B7985"/>
    <w:rsid w:val="72DCCA85"/>
    <w:rsid w:val="72F28B88"/>
    <w:rsid w:val="73E398F6"/>
    <w:rsid w:val="74412B2D"/>
    <w:rsid w:val="746CA9FC"/>
    <w:rsid w:val="74FCD6F4"/>
    <w:rsid w:val="75438D48"/>
    <w:rsid w:val="7579A941"/>
    <w:rsid w:val="75845BF8"/>
    <w:rsid w:val="75F4F37D"/>
    <w:rsid w:val="75F88E6E"/>
    <w:rsid w:val="76230E34"/>
    <w:rsid w:val="76710B98"/>
    <w:rsid w:val="775C1F26"/>
    <w:rsid w:val="77992AD3"/>
    <w:rsid w:val="77B25FEC"/>
    <w:rsid w:val="78081516"/>
    <w:rsid w:val="78182D41"/>
    <w:rsid w:val="78A693F3"/>
    <w:rsid w:val="78FF0FBD"/>
    <w:rsid w:val="7911A647"/>
    <w:rsid w:val="797BA210"/>
    <w:rsid w:val="7999C9B9"/>
    <w:rsid w:val="79B8F0A5"/>
    <w:rsid w:val="79D14637"/>
    <w:rsid w:val="7A43FF7D"/>
    <w:rsid w:val="7A45677D"/>
    <w:rsid w:val="7A80BBA7"/>
    <w:rsid w:val="7A9C7DD6"/>
    <w:rsid w:val="7B961470"/>
    <w:rsid w:val="7BB606B8"/>
    <w:rsid w:val="7BDE5BA5"/>
    <w:rsid w:val="7BEDA309"/>
    <w:rsid w:val="7BEFF610"/>
    <w:rsid w:val="7C944DA7"/>
    <w:rsid w:val="7CE1A966"/>
    <w:rsid w:val="7CFEF3CE"/>
    <w:rsid w:val="7D7A2680"/>
    <w:rsid w:val="7D8198E8"/>
    <w:rsid w:val="7ED6E84A"/>
    <w:rsid w:val="7F77FE9E"/>
    <w:rsid w:val="7FEF40CC"/>
    <w:rsid w:val="7F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D6F4"/>
  <w15:chartTrackingRefBased/>
  <w15:docId w15:val="{26EB595D-28BC-4794-B2D6-D453EA49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rsid w:val="112ED3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eading2Char" w:customStyle="1">
    <w:name w:val="Heading 2 Char"/>
    <w:basedOn w:val="Standaardalinea-lettertype"/>
    <w:uiPriority w:val="9"/>
    <w:rsid w:val="112ED3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760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5008EED3B6D469C950275FB9573BD" ma:contentTypeVersion="16" ma:contentTypeDescription="Een nieuw document maken." ma:contentTypeScope="" ma:versionID="018cbca68a65c2bd366b75fbeca82758">
  <xsd:schema xmlns:xsd="http://www.w3.org/2001/XMLSchema" xmlns:xs="http://www.w3.org/2001/XMLSchema" xmlns:p="http://schemas.microsoft.com/office/2006/metadata/properties" xmlns:ns2="23703fb7-1dd0-4bd1-a10e-cdc6897e4ed2" xmlns:ns3="5c3a9949-76f0-4ca6-8bf6-c18fbed1062f" targetNamespace="http://schemas.microsoft.com/office/2006/metadata/properties" ma:root="true" ma:fieldsID="29817542a8602e2e73d74248dc18689b" ns2:_="" ns3:_="">
    <xsd:import namespace="23703fb7-1dd0-4bd1-a10e-cdc6897e4ed2"/>
    <xsd:import namespace="5c3a9949-76f0-4ca6-8bf6-c18fbed10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3fb7-1dd0-4bd1-a10e-cdc6897e4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c0aa68d-9e68-4059-ad82-fcc8655c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9949-76f0-4ca6-8bf6-c18fbed10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f65023-37d2-4929-94fa-1e72f2225098}" ma:internalName="TaxCatchAll" ma:showField="CatchAllData" ma:web="5c3a9949-76f0-4ca6-8bf6-c18fbed10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a9949-76f0-4ca6-8bf6-c18fbed1062f" xsi:nil="true"/>
    <lcf76f155ced4ddcb4097134ff3c332f xmlns="23703fb7-1dd0-4bd1-a10e-cdc6897e4e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977A5-00C7-4994-A967-25300B1C9220}"/>
</file>

<file path=customXml/itemProps2.xml><?xml version="1.0" encoding="utf-8"?>
<ds:datastoreItem xmlns:ds="http://schemas.openxmlformats.org/officeDocument/2006/customXml" ds:itemID="{E6A4EDD2-0599-43CE-8E32-683FCFAB8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8F9A2-3234-430B-BCE3-FB6C755A329A}">
  <ds:schemaRefs>
    <ds:schemaRef ds:uri="http://schemas.microsoft.com/office/2006/metadata/properties"/>
    <ds:schemaRef ds:uri="http://schemas.microsoft.com/office/infopath/2007/PartnerControls"/>
    <ds:schemaRef ds:uri="5c3a9949-76f0-4ca6-8bf6-c18fbed1062f"/>
    <ds:schemaRef ds:uri="23703fb7-1dd0-4bd1-a10e-cdc6897e4e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Jenneke Peters | De Contentmaker</dc:creator>
  <cp:keywords/>
  <dc:description/>
  <cp:lastModifiedBy>Minke Scholten</cp:lastModifiedBy>
  <cp:revision>5</cp:revision>
  <dcterms:created xsi:type="dcterms:W3CDTF">2025-12-29T09:47:00Z</dcterms:created>
  <dcterms:modified xsi:type="dcterms:W3CDTF">2026-04-20T09:21:43Z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0x010100D045008EED3B6D469C950275FB9573BD</vt:lpwstr>
  </property>
  <property fmtid="{D5CDD505-2E9C-101B-9397-08002B2CF9AE}" pid="3" name="MediaServiceImageTags">
    <vt:lpwstr/>
  </property>
</Properties>
</file>