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ACAA8D6" wp14:paraId="02153FFA" wp14:textId="6A7FDDBD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704C4653" w:rsidR="22C3F291">
        <w:rPr>
          <w:rStyle w:val="Heading1Char"/>
          <w:b w:val="0"/>
          <w:bCs w:val="0"/>
          <w:noProof w:val="0"/>
          <w:color w:val="auto"/>
          <w:lang w:val="nl-NL"/>
        </w:rPr>
        <w:t xml:space="preserve">"Samen ouder worden begint met </w:t>
      </w:r>
      <w:r w:rsidRPr="704C4653" w:rsidR="63CF3630">
        <w:rPr>
          <w:rStyle w:val="Heading1Char"/>
          <w:b w:val="0"/>
          <w:bCs w:val="0"/>
          <w:noProof w:val="0"/>
          <w:color w:val="auto"/>
          <w:lang w:val="nl-NL"/>
        </w:rPr>
        <w:t xml:space="preserve">naar elkaar </w:t>
      </w:r>
      <w:r w:rsidRPr="704C4653" w:rsidR="22C3F291">
        <w:rPr>
          <w:rStyle w:val="Heading1Char"/>
          <w:b w:val="0"/>
          <w:bCs w:val="0"/>
          <w:noProof w:val="0"/>
          <w:color w:val="auto"/>
          <w:lang w:val="nl-NL"/>
        </w:rPr>
        <w:t>omkijken"</w:t>
      </w:r>
      <w:r>
        <w:br/>
      </w:r>
      <w:r w:rsidRPr="704C4653" w:rsidR="3A1B3F46">
        <w:rPr>
          <w:rFonts w:ascii="Aptos" w:hAnsi="Aptos" w:eastAsia="Aptos" w:cs="Aptos"/>
          <w:noProof w:val="0"/>
          <w:sz w:val="24"/>
          <w:szCs w:val="24"/>
          <w:lang w:val="nl-NL"/>
        </w:rPr>
        <w:t>Ron ziet</w:t>
      </w:r>
      <w:r w:rsidRPr="704C4653" w:rsidR="1ECC2143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zichzelf nog staan in het grote</w:t>
      </w:r>
      <w:r w:rsidRPr="704C4653" w:rsidR="63B8C14C">
        <w:rPr>
          <w:rFonts w:ascii="Aptos" w:hAnsi="Aptos" w:eastAsia="Aptos" w:cs="Aptos"/>
          <w:noProof w:val="0"/>
          <w:sz w:val="24"/>
          <w:szCs w:val="24"/>
          <w:lang w:val="nl-NL"/>
        </w:rPr>
        <w:t>, lege</w:t>
      </w:r>
      <w:r w:rsidRPr="704C4653" w:rsidR="1ECC2143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huis </w:t>
      </w:r>
      <w:r w:rsidRPr="704C4653" w:rsidR="523A08BD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waar hij </w:t>
      </w:r>
      <w:r w:rsidRPr="704C4653" w:rsidR="1ECC2143">
        <w:rPr>
          <w:rFonts w:ascii="Aptos" w:hAnsi="Aptos" w:eastAsia="Aptos" w:cs="Aptos"/>
          <w:noProof w:val="0"/>
          <w:sz w:val="24"/>
          <w:szCs w:val="24"/>
          <w:lang w:val="nl-NL"/>
        </w:rPr>
        <w:t>en zijn vrouw</w:t>
      </w:r>
      <w:r w:rsidRPr="704C4653" w:rsidR="79EAA367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woo</w:t>
      </w:r>
      <w:r w:rsidRPr="704C4653" w:rsidR="79EAA367">
        <w:rPr>
          <w:rFonts w:ascii="Aptos" w:hAnsi="Aptos" w:eastAsia="Aptos" w:cs="Aptos"/>
          <w:noProof w:val="0"/>
          <w:sz w:val="24"/>
          <w:szCs w:val="24"/>
          <w:lang w:val="nl-NL"/>
        </w:rPr>
        <w:t>nden</w:t>
      </w:r>
      <w:r w:rsidRPr="704C4653" w:rsidR="1ECC2143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. “Een prachtig huis hoor,” zegt hij. “Maar ik dacht wel: </w:t>
      </w:r>
      <w:r w:rsidRPr="704C4653" w:rsidR="79C6368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nl-NL"/>
        </w:rPr>
        <w:t xml:space="preserve">Wil ik </w:t>
      </w:r>
      <w:r w:rsidRPr="704C4653" w:rsidR="060846B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nl-NL"/>
        </w:rPr>
        <w:t xml:space="preserve">hier </w:t>
      </w:r>
      <w:r w:rsidRPr="704C4653" w:rsidR="79C6368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nl-NL"/>
        </w:rPr>
        <w:t>oud worden</w:t>
      </w:r>
      <w:r w:rsidRPr="704C4653" w:rsidR="79C6368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nl-NL"/>
        </w:rPr>
        <w:t xml:space="preserve">? En is dit huis </w:t>
      </w:r>
      <w:r w:rsidRPr="704C4653" w:rsidR="75BD149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nl-NL"/>
        </w:rPr>
        <w:t xml:space="preserve">voor ons </w:t>
      </w:r>
      <w:r w:rsidRPr="704C4653" w:rsidR="79C6368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nl-NL"/>
        </w:rPr>
        <w:t>toekomstbestendig</w:t>
      </w:r>
      <w:r w:rsidRPr="704C4653" w:rsidR="1ECC214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nl-NL"/>
        </w:rPr>
        <w:t>?</w:t>
      </w:r>
      <w:r w:rsidRPr="704C4653" w:rsidR="1ECC2143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” </w:t>
      </w:r>
      <w:r w:rsidRPr="704C4653" w:rsidR="0FCE3A1D">
        <w:rPr>
          <w:rFonts w:ascii="Aptos" w:hAnsi="Aptos" w:eastAsia="Aptos" w:cs="Aptos"/>
          <w:noProof w:val="0"/>
          <w:sz w:val="24"/>
          <w:szCs w:val="24"/>
          <w:lang w:val="nl-NL"/>
        </w:rPr>
        <w:t>Daarom</w:t>
      </w:r>
      <w:r w:rsidRPr="704C4653" w:rsidR="68772245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ging </w:t>
      </w:r>
      <w:r w:rsidRPr="704C4653" w:rsidR="23205FA5">
        <w:rPr>
          <w:rFonts w:ascii="Aptos" w:hAnsi="Aptos" w:eastAsia="Aptos" w:cs="Aptos"/>
          <w:noProof w:val="0"/>
          <w:sz w:val="24"/>
          <w:szCs w:val="24"/>
          <w:lang w:val="nl-NL"/>
        </w:rPr>
        <w:t>hij</w:t>
      </w:r>
      <w:r w:rsidRPr="704C4653" w:rsidR="68772245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op zoek naar </w:t>
      </w:r>
      <w:r w:rsidRPr="704C4653" w:rsidR="3EDAF106">
        <w:rPr>
          <w:rFonts w:ascii="Aptos" w:hAnsi="Aptos" w:eastAsia="Aptos" w:cs="Aptos"/>
          <w:noProof w:val="0"/>
          <w:sz w:val="24"/>
          <w:szCs w:val="24"/>
          <w:lang w:val="nl-NL"/>
        </w:rPr>
        <w:t>woonvormen die beter zouden passen bij later</w:t>
      </w:r>
      <w:r w:rsidRPr="704C4653" w:rsidR="68772245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. </w:t>
      </w:r>
      <w:r w:rsidRPr="704C4653" w:rsidR="00F6AE8E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Hij kwam in contact met gelijkgestemden, vormde een initiatiefgroep en </w:t>
      </w:r>
      <w:r w:rsidRPr="704C4653" w:rsidR="3EF8AE6A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belandde </w:t>
      </w:r>
      <w:r w:rsidRPr="704C4653" w:rsidR="00F6AE8E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uiteindelijk bij Stichting </w:t>
      </w:r>
      <w:r w:rsidRPr="704C4653" w:rsidR="00F6AE8E">
        <w:rPr>
          <w:rFonts w:ascii="Aptos" w:hAnsi="Aptos" w:eastAsia="Aptos" w:cs="Aptos"/>
          <w:noProof w:val="0"/>
          <w:sz w:val="24"/>
          <w:szCs w:val="24"/>
          <w:lang w:val="nl-NL"/>
        </w:rPr>
        <w:t>Knarrenhof</w:t>
      </w:r>
      <w:r w:rsidRPr="704C4653" w:rsidR="00F6AE8E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. </w:t>
      </w:r>
      <w:r w:rsidRPr="704C4653" w:rsidR="01C6C0F3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Die hielp met het oprichten van een </w:t>
      </w:r>
      <w:r w:rsidRPr="704C4653" w:rsidR="01C6C0F3">
        <w:rPr>
          <w:rFonts w:ascii="Aptos" w:hAnsi="Aptos" w:eastAsia="Aptos" w:cs="Aptos"/>
          <w:noProof w:val="0"/>
          <w:sz w:val="24"/>
          <w:szCs w:val="24"/>
          <w:lang w:val="nl-NL"/>
        </w:rPr>
        <w:t>hof</w:t>
      </w:r>
      <w:r w:rsidRPr="704C4653" w:rsidR="1BD136DB">
        <w:rPr>
          <w:rFonts w:ascii="Aptos" w:hAnsi="Aptos" w:eastAsia="Aptos" w:cs="Aptos"/>
          <w:noProof w:val="0"/>
          <w:sz w:val="24"/>
          <w:szCs w:val="24"/>
          <w:lang w:val="nl-NL"/>
        </w:rPr>
        <w:t>je</w:t>
      </w:r>
      <w:r w:rsidRPr="704C4653" w:rsidR="00F6AE8E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in Oldenzaal</w:t>
      </w:r>
      <w:r w:rsidRPr="704C4653" w:rsidR="5AEFE68F">
        <w:rPr>
          <w:rFonts w:ascii="Aptos" w:hAnsi="Aptos" w:eastAsia="Aptos" w:cs="Aptos"/>
          <w:noProof w:val="0"/>
          <w:sz w:val="24"/>
          <w:szCs w:val="24"/>
          <w:lang w:val="nl-NL"/>
        </w:rPr>
        <w:t>:</w:t>
      </w:r>
      <w:r w:rsidRPr="704C4653" w:rsidR="00F6AE8E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"</w:t>
      </w:r>
      <w:r w:rsidRPr="704C4653" w:rsidR="69306588">
        <w:rPr>
          <w:rFonts w:ascii="Aptos" w:hAnsi="Aptos" w:eastAsia="Aptos" w:cs="Aptos"/>
          <w:noProof w:val="0"/>
          <w:sz w:val="24"/>
          <w:szCs w:val="24"/>
          <w:lang w:val="nl-NL"/>
        </w:rPr>
        <w:t>m</w:t>
      </w:r>
      <w:r w:rsidRPr="704C4653" w:rsidR="00F6AE8E">
        <w:rPr>
          <w:rFonts w:ascii="Aptos" w:hAnsi="Aptos" w:eastAsia="Aptos" w:cs="Aptos"/>
          <w:noProof w:val="0"/>
          <w:sz w:val="24"/>
          <w:szCs w:val="24"/>
          <w:lang w:val="nl-NL"/>
        </w:rPr>
        <w:t>aar</w:t>
      </w:r>
      <w:r w:rsidRPr="704C4653" w:rsidR="00F6AE8E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wij noemen het </w:t>
      </w:r>
      <w:r w:rsidRPr="704C4653" w:rsidR="48F08A3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liever </w:t>
      </w:r>
      <w:r w:rsidRPr="704C4653" w:rsidR="00F6AE8E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een </w:t>
      </w:r>
      <w:r w:rsidRPr="704C4653" w:rsidR="00F6AE8E">
        <w:rPr>
          <w:rFonts w:ascii="Aptos" w:hAnsi="Aptos" w:eastAsia="Aptos" w:cs="Aptos"/>
          <w:i w:val="1"/>
          <w:iCs w:val="1"/>
          <w:noProof w:val="0"/>
          <w:sz w:val="24"/>
          <w:szCs w:val="24"/>
          <w:lang w:val="nl-NL"/>
        </w:rPr>
        <w:t>Noabershof</w:t>
      </w:r>
      <w:r w:rsidRPr="704C4653" w:rsidR="538E93D8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  <w:r w:rsidRPr="704C4653" w:rsidR="00F6AE8E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704C4653" w:rsidR="5D0475AE">
        <w:rPr>
          <w:rFonts w:ascii="Aptos" w:hAnsi="Aptos" w:eastAsia="Aptos" w:cs="Aptos"/>
          <w:noProof w:val="0"/>
          <w:sz w:val="24"/>
          <w:szCs w:val="24"/>
          <w:lang w:val="nl-NL"/>
        </w:rPr>
        <w:t>D</w:t>
      </w:r>
      <w:r w:rsidRPr="704C4653" w:rsidR="00F6AE8E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at </w:t>
      </w:r>
      <w:r w:rsidRPr="704C4653" w:rsidR="6C41E4FB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past </w:t>
      </w:r>
      <w:r w:rsidRPr="704C4653" w:rsidR="519DEE7D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veel </w:t>
      </w:r>
      <w:r w:rsidRPr="704C4653" w:rsidR="519DEE7D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beter </w:t>
      </w:r>
      <w:r w:rsidRPr="704C4653" w:rsidR="6C41E4FB">
        <w:rPr>
          <w:rFonts w:ascii="Aptos" w:hAnsi="Aptos" w:eastAsia="Aptos" w:cs="Aptos"/>
          <w:noProof w:val="0"/>
          <w:sz w:val="24"/>
          <w:szCs w:val="24"/>
          <w:lang w:val="nl-NL"/>
        </w:rPr>
        <w:t>bij</w:t>
      </w:r>
      <w:r w:rsidRPr="704C4653" w:rsidR="6C41E4FB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Twente</w:t>
      </w:r>
      <w:r w:rsidRPr="704C4653" w:rsidR="00F6AE8E">
        <w:rPr>
          <w:rFonts w:ascii="Aptos" w:hAnsi="Aptos" w:eastAsia="Aptos" w:cs="Aptos"/>
          <w:noProof w:val="0"/>
          <w:sz w:val="24"/>
          <w:szCs w:val="24"/>
          <w:lang w:val="nl-NL"/>
        </w:rPr>
        <w:t>", vertelt Ro</w:t>
      </w:r>
      <w:r w:rsidRPr="704C4653" w:rsidR="6D6FC14D">
        <w:rPr>
          <w:rFonts w:ascii="Aptos" w:hAnsi="Aptos" w:eastAsia="Aptos" w:cs="Aptos"/>
          <w:noProof w:val="0"/>
          <w:sz w:val="24"/>
          <w:szCs w:val="24"/>
          <w:lang w:val="nl-NL"/>
        </w:rPr>
        <w:t>n.</w:t>
      </w:r>
    </w:p>
    <w:p xmlns:wp14="http://schemas.microsoft.com/office/word/2010/wordml" w:rsidP="704C4653" wp14:paraId="6539CBB0" wp14:textId="2B2ABDF9">
      <w:pPr>
        <w:pStyle w:val="Normal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704C4653" w:rsidR="214C67B0">
        <w:rPr>
          <w:rStyle w:val="Heading2Char"/>
          <w:noProof w:val="0"/>
          <w:color w:val="auto"/>
          <w:lang w:val="nl-NL"/>
        </w:rPr>
        <w:t>Het Noabershof</w:t>
      </w:r>
      <w:r>
        <w:br/>
      </w:r>
      <w:r w:rsidRPr="704C4653" w:rsidR="1ECC2143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Inmiddels wonen Ron en zijn vrouw ruim een jaar in </w:t>
      </w:r>
      <w:r w:rsidRPr="704C4653" w:rsidR="28E91231">
        <w:rPr>
          <w:rFonts w:ascii="Aptos" w:hAnsi="Aptos" w:eastAsia="Aptos" w:cs="Aptos"/>
          <w:noProof w:val="0"/>
          <w:sz w:val="24"/>
          <w:szCs w:val="24"/>
          <w:lang w:val="nl-NL"/>
        </w:rPr>
        <w:t>het</w:t>
      </w:r>
      <w:r w:rsidRPr="704C4653" w:rsidR="1ECC2143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704C4653" w:rsidR="2D473843">
        <w:rPr>
          <w:rFonts w:ascii="Aptos" w:hAnsi="Aptos" w:eastAsia="Aptos" w:cs="Aptos"/>
          <w:noProof w:val="0"/>
          <w:sz w:val="24"/>
          <w:szCs w:val="24"/>
          <w:lang w:val="nl-NL"/>
        </w:rPr>
        <w:t>Noabershof</w:t>
      </w:r>
      <w:r w:rsidRPr="704C4653" w:rsidR="08E31863">
        <w:rPr>
          <w:rFonts w:ascii="Aptos" w:hAnsi="Aptos" w:eastAsia="Aptos" w:cs="Aptos"/>
          <w:noProof w:val="0"/>
          <w:sz w:val="24"/>
          <w:szCs w:val="24"/>
          <w:lang w:val="nl-NL"/>
        </w:rPr>
        <w:t>: e</w:t>
      </w:r>
      <w:r w:rsidRPr="704C4653" w:rsidR="2B1A9537">
        <w:rPr>
          <w:rFonts w:ascii="Aptos" w:hAnsi="Aptos" w:eastAsia="Aptos" w:cs="Aptos"/>
          <w:noProof w:val="0"/>
          <w:sz w:val="24"/>
          <w:szCs w:val="24"/>
          <w:lang w:val="nl-NL"/>
        </w:rPr>
        <w:t>e</w:t>
      </w:r>
      <w:r w:rsidRPr="704C4653" w:rsidR="08E31863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n collectieve woonvorm voor senioren </w:t>
      </w:r>
      <w:r w:rsidRPr="704C4653" w:rsidR="079165AB">
        <w:rPr>
          <w:rFonts w:ascii="Aptos" w:hAnsi="Aptos" w:eastAsia="Aptos" w:cs="Aptos"/>
          <w:noProof w:val="0"/>
          <w:sz w:val="24"/>
          <w:szCs w:val="24"/>
          <w:lang w:val="nl-NL"/>
        </w:rPr>
        <w:t>met</w:t>
      </w:r>
      <w:r w:rsidRPr="704C4653" w:rsidR="08E31863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22 levensloopbestendige woningen en een eigen </w:t>
      </w:r>
      <w:r w:rsidRPr="704C4653" w:rsidR="08E31863">
        <w:rPr>
          <w:rFonts w:ascii="Aptos" w:hAnsi="Aptos" w:eastAsia="Aptos" w:cs="Aptos"/>
          <w:noProof w:val="0"/>
          <w:sz w:val="24"/>
          <w:szCs w:val="24"/>
          <w:lang w:val="nl-NL"/>
        </w:rPr>
        <w:t>hofhuis</w:t>
      </w:r>
      <w:r w:rsidRPr="704C4653" w:rsidR="08E31863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waar bewoners elkaar ontmoeten. </w:t>
      </w:r>
      <w:r w:rsidRPr="704C4653" w:rsidR="4E986F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Er worden </w:t>
      </w:r>
      <w:r w:rsidRPr="704C4653" w:rsidR="08E318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koffieochtenden,</w:t>
      </w:r>
      <w:r w:rsidRPr="704C4653" w:rsidR="67902F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 w:rsidRPr="704C4653" w:rsidR="08E318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bridge</w:t>
      </w:r>
      <w:r w:rsidRPr="704C4653" w:rsidR="016BA3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middagen</w:t>
      </w:r>
      <w:r w:rsidRPr="704C4653" w:rsidR="08E318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, scha</w:t>
      </w:r>
      <w:r w:rsidRPr="704C4653" w:rsidR="6DEABD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a</w:t>
      </w:r>
      <w:r w:rsidRPr="704C4653" w:rsidR="08E318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k</w:t>
      </w:r>
      <w:r w:rsidRPr="704C4653" w:rsidR="188DD9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avond</w:t>
      </w:r>
      <w:r w:rsidRPr="704C4653" w:rsidR="08E318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en en ko</w:t>
      </w:r>
      <w:r w:rsidRPr="704C4653" w:rsidR="4FD77C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o</w:t>
      </w:r>
      <w:r w:rsidRPr="704C4653" w:rsidR="08E318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k</w:t>
      </w:r>
      <w:r w:rsidRPr="704C4653" w:rsidR="27A88D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activiteit</w:t>
      </w:r>
      <w:r w:rsidRPr="704C4653" w:rsidR="08E318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en</w:t>
      </w:r>
      <w:r w:rsidRPr="704C4653" w:rsidR="4DB389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georganiseerd</w:t>
      </w:r>
      <w:r w:rsidRPr="704C4653" w:rsidR="08E318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. </w:t>
      </w:r>
      <w:r w:rsidRPr="704C4653" w:rsidR="025A7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In het </w:t>
      </w:r>
      <w:r w:rsidRPr="704C4653" w:rsidR="025A7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hofhuis</w:t>
      </w:r>
      <w:r w:rsidRPr="704C4653" w:rsidR="025A7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 w:rsidRPr="704C4653" w:rsidR="4159AD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gebeurt</w:t>
      </w:r>
      <w:r w:rsidRPr="704C4653" w:rsidR="08E318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van </w:t>
      </w:r>
      <w:r w:rsidRPr="704C4653" w:rsidR="08E318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alles</w:t>
      </w:r>
      <w:r w:rsidRPr="704C4653" w:rsidR="54603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r w:rsidRPr="704C4653" w:rsidR="546038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maar het</w:t>
      </w:r>
      <w:r w:rsidRPr="704C4653" w:rsidR="36064A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is </w:t>
      </w:r>
      <w:r w:rsidRPr="704C4653" w:rsidR="6F2B76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vooral </w:t>
      </w:r>
      <w:r w:rsidRPr="704C4653" w:rsidR="36064A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dé plek waar </w:t>
      </w:r>
      <w:r w:rsidRPr="704C4653" w:rsidR="295101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mensen elkaar vinden</w:t>
      </w:r>
      <w:r w:rsidRPr="704C4653" w:rsidR="36064A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.</w:t>
      </w:r>
    </w:p>
    <w:p xmlns:wp14="http://schemas.microsoft.com/office/word/2010/wordml" w:rsidP="41769EA9" wp14:paraId="6B91D5A6" wp14:textId="06D6B3A3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704C4653" w:rsidR="710E9E1F">
        <w:rPr>
          <w:rStyle w:val="Heading3Char"/>
          <w:noProof w:val="0"/>
          <w:color w:val="auto"/>
          <w:sz w:val="32"/>
          <w:szCs w:val="32"/>
          <w:lang w:val="nl-NL"/>
        </w:rPr>
        <w:t>Iedereen draagt naar eigen vermogen bij</w:t>
      </w:r>
      <w:r>
        <w:br/>
      </w:r>
      <w:r w:rsidRPr="704C4653" w:rsidR="248F508D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De gedachte achter </w:t>
      </w:r>
      <w:r w:rsidRPr="704C4653" w:rsidR="24711391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het </w:t>
      </w:r>
      <w:r w:rsidRPr="704C4653" w:rsidR="24711391">
        <w:rPr>
          <w:rFonts w:ascii="Aptos" w:hAnsi="Aptos" w:eastAsia="Aptos" w:cs="Aptos"/>
          <w:noProof w:val="0"/>
          <w:sz w:val="24"/>
          <w:szCs w:val="24"/>
          <w:lang w:val="nl-NL"/>
        </w:rPr>
        <w:t>Noabershof</w:t>
      </w:r>
      <w:r w:rsidRPr="704C4653" w:rsidR="24711391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704C4653" w:rsidR="248F508D">
        <w:rPr>
          <w:rFonts w:ascii="Aptos" w:hAnsi="Aptos" w:eastAsia="Aptos" w:cs="Aptos"/>
          <w:noProof w:val="0"/>
          <w:sz w:val="24"/>
          <w:szCs w:val="24"/>
          <w:lang w:val="nl-NL"/>
        </w:rPr>
        <w:t>is dat</w:t>
      </w:r>
      <w:r w:rsidRPr="704C4653" w:rsidR="248F508D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bewoners naar elkaar omkijk</w:t>
      </w:r>
      <w:r w:rsidRPr="704C4653" w:rsidR="0E44D83C">
        <w:rPr>
          <w:rFonts w:ascii="Aptos" w:hAnsi="Aptos" w:eastAsia="Aptos" w:cs="Aptos"/>
          <w:noProof w:val="0"/>
          <w:sz w:val="24"/>
          <w:szCs w:val="24"/>
          <w:lang w:val="nl-NL"/>
        </w:rPr>
        <w:t>en</w:t>
      </w:r>
      <w:r w:rsidRPr="704C4653" w:rsidR="5CDE995A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, maar niet </w:t>
      </w:r>
      <w:r w:rsidRPr="704C4653" w:rsidR="2D9BEE4F">
        <w:rPr>
          <w:rFonts w:ascii="Aptos" w:hAnsi="Aptos" w:eastAsia="Aptos" w:cs="Aptos"/>
          <w:noProof w:val="0"/>
          <w:sz w:val="24"/>
          <w:szCs w:val="24"/>
          <w:lang w:val="nl-NL"/>
        </w:rPr>
        <w:t>op de manier</w:t>
      </w:r>
      <w:r w:rsidRPr="704C4653" w:rsidR="5CDE995A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van professionele zorg. “We trekken hier</w:t>
      </w:r>
      <w:r w:rsidRPr="704C4653" w:rsidR="790EEA8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niet</w:t>
      </w:r>
      <w:r w:rsidRPr="704C4653" w:rsidR="5CDE995A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elkaars steunkousen aan,” zegt Ron nuchter. “Maar als iemand even niet goed ter been is, brengen we een kop soep. </w:t>
      </w:r>
      <w:r w:rsidRPr="704C4653" w:rsidR="40F54DF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Of we ruimen samen de bladeren op. En </w:t>
      </w:r>
      <w:r w:rsidRPr="704C4653" w:rsidR="40F54DF4">
        <w:rPr>
          <w:rFonts w:ascii="Aptos" w:hAnsi="Aptos" w:eastAsia="Aptos" w:cs="Aptos"/>
          <w:noProof w:val="0"/>
          <w:sz w:val="24"/>
          <w:szCs w:val="24"/>
          <w:lang w:val="nl-NL"/>
        </w:rPr>
        <w:t>wie het</w:t>
      </w:r>
      <w:r w:rsidRPr="704C4653" w:rsidR="40F54DF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704C4653" w:rsidR="7CD77E2A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zware </w:t>
      </w:r>
      <w:r w:rsidRPr="704C4653" w:rsidR="40F54DF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werk </w:t>
      </w:r>
      <w:r w:rsidRPr="704C4653" w:rsidR="363C7F90">
        <w:rPr>
          <w:rFonts w:ascii="Aptos" w:hAnsi="Aptos" w:eastAsia="Aptos" w:cs="Aptos"/>
          <w:noProof w:val="0"/>
          <w:sz w:val="24"/>
          <w:szCs w:val="24"/>
          <w:lang w:val="nl-NL"/>
        </w:rPr>
        <w:t>niet kan doen</w:t>
      </w:r>
      <w:r w:rsidRPr="704C4653" w:rsidR="142CFBC8">
        <w:rPr>
          <w:rFonts w:ascii="Aptos" w:hAnsi="Aptos" w:eastAsia="Aptos" w:cs="Aptos"/>
          <w:noProof w:val="0"/>
          <w:sz w:val="24"/>
          <w:szCs w:val="24"/>
          <w:lang w:val="nl-NL"/>
        </w:rPr>
        <w:t>,</w:t>
      </w:r>
      <w:r w:rsidRPr="704C4653" w:rsidR="40F54DF4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draagt op een andere manier bij. </w:t>
      </w:r>
      <w:r w:rsidRPr="704C4653" w:rsidR="2FC93DCA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Bijvoorbeeld door </w:t>
      </w:r>
      <w:r w:rsidRPr="704C4653" w:rsidR="2FC93DCA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koffie en </w:t>
      </w:r>
      <w:r w:rsidRPr="704C4653" w:rsidR="208B5E94">
        <w:rPr>
          <w:rFonts w:ascii="Aptos" w:hAnsi="Aptos" w:eastAsia="Aptos" w:cs="Aptos"/>
          <w:noProof w:val="0"/>
          <w:sz w:val="24"/>
          <w:szCs w:val="24"/>
          <w:lang w:val="nl-NL"/>
        </w:rPr>
        <w:t>iets</w:t>
      </w:r>
      <w:r w:rsidRPr="704C4653" w:rsidR="2FC93DCA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lekkers</w:t>
      </w:r>
      <w:r w:rsidRPr="704C4653" w:rsidR="5F2F5B30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704C4653" w:rsidR="15C637E8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te verzorgen </w:t>
      </w:r>
      <w:r w:rsidRPr="704C4653" w:rsidR="5F2F5B30">
        <w:rPr>
          <w:rFonts w:ascii="Aptos" w:hAnsi="Aptos" w:eastAsia="Aptos" w:cs="Aptos"/>
          <w:noProof w:val="0"/>
          <w:sz w:val="24"/>
          <w:szCs w:val="24"/>
          <w:lang w:val="nl-NL"/>
        </w:rPr>
        <w:t>bij het tuinieren</w:t>
      </w:r>
      <w:r w:rsidRPr="704C4653" w:rsidR="2FC93DCA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. Zo draagt iedereen </w:t>
      </w:r>
      <w:r w:rsidRPr="704C4653" w:rsidR="7F3FB679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op </w:t>
      </w:r>
      <w:r w:rsidRPr="704C4653" w:rsidR="7F3FB679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zijn </w:t>
      </w:r>
      <w:r w:rsidRPr="704C4653" w:rsidR="2FC93DCA">
        <w:rPr>
          <w:rFonts w:ascii="Aptos" w:hAnsi="Aptos" w:eastAsia="Aptos" w:cs="Aptos"/>
          <w:noProof w:val="0"/>
          <w:sz w:val="24"/>
          <w:szCs w:val="24"/>
          <w:lang w:val="nl-NL"/>
        </w:rPr>
        <w:t>eigen</w:t>
      </w:r>
      <w:r w:rsidRPr="704C4653" w:rsidR="2FC93DCA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704C4653" w:rsidR="596563A4">
        <w:rPr>
          <w:rFonts w:ascii="Aptos" w:hAnsi="Aptos" w:eastAsia="Aptos" w:cs="Aptos"/>
          <w:noProof w:val="0"/>
          <w:sz w:val="24"/>
          <w:szCs w:val="24"/>
          <w:lang w:val="nl-NL"/>
        </w:rPr>
        <w:t>manier</w:t>
      </w:r>
      <w:r w:rsidRPr="704C4653" w:rsidR="457DCDEC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bij."</w:t>
      </w:r>
    </w:p>
    <w:p xmlns:wp14="http://schemas.microsoft.com/office/word/2010/wordml" w:rsidP="704C4653" wp14:paraId="6CD79E54" wp14:textId="291C3AB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704C4653" w:rsidR="5DBB9672">
        <w:rPr>
          <w:rStyle w:val="Heading2Char"/>
          <w:noProof w:val="0"/>
          <w:color w:val="auto"/>
          <w:lang w:val="nl-NL"/>
        </w:rPr>
        <w:t>Om hulp vragen én geven</w:t>
      </w:r>
      <w:r>
        <w:br/>
      </w:r>
      <w:r w:rsidRPr="704C4653" w:rsidR="05FA4B67">
        <w:rPr>
          <w:noProof w:val="0"/>
          <w:lang w:val="nl-NL"/>
        </w:rPr>
        <w:t xml:space="preserve">Het Twentse </w:t>
      </w:r>
      <w:r w:rsidRPr="704C4653" w:rsidR="05FA4B67">
        <w:rPr>
          <w:noProof w:val="0"/>
          <w:lang w:val="nl-NL"/>
        </w:rPr>
        <w:t>noaberschap</w:t>
      </w:r>
      <w:r w:rsidRPr="704C4653" w:rsidR="05FA4B67">
        <w:rPr>
          <w:noProof w:val="0"/>
          <w:lang w:val="nl-NL"/>
        </w:rPr>
        <w:t xml:space="preserve"> </w:t>
      </w:r>
      <w:r w:rsidRPr="704C4653" w:rsidR="2B4DC46E">
        <w:rPr>
          <w:noProof w:val="0"/>
          <w:lang w:val="nl-NL"/>
        </w:rPr>
        <w:t xml:space="preserve">is overal voelbaar </w:t>
      </w:r>
      <w:r w:rsidRPr="704C4653" w:rsidR="4AC39288">
        <w:rPr>
          <w:noProof w:val="0"/>
          <w:lang w:val="nl-NL"/>
        </w:rPr>
        <w:t xml:space="preserve">in het hof. </w:t>
      </w:r>
      <w:r w:rsidRPr="704C4653" w:rsidR="05FA4B67">
        <w:rPr>
          <w:noProof w:val="0"/>
          <w:lang w:val="nl-NL"/>
        </w:rPr>
        <w:t xml:space="preserve"> Ron</w:t>
      </w:r>
      <w:r w:rsidRPr="704C4653" w:rsidR="3913B551">
        <w:rPr>
          <w:noProof w:val="0"/>
          <w:lang w:val="nl-NL"/>
        </w:rPr>
        <w:t xml:space="preserve"> </w:t>
      </w:r>
      <w:r w:rsidRPr="704C4653" w:rsidR="12CE647F">
        <w:rPr>
          <w:noProof w:val="0"/>
          <w:lang w:val="nl-NL"/>
        </w:rPr>
        <w:t>vindt dat niet alleen</w:t>
      </w:r>
      <w:r w:rsidRPr="704C4653" w:rsidR="12CE647F">
        <w:rPr>
          <w:noProof w:val="0"/>
          <w:lang w:val="nl-NL"/>
        </w:rPr>
        <w:t xml:space="preserve"> mooi</w:t>
      </w:r>
      <w:r w:rsidRPr="704C4653" w:rsidR="001D757A">
        <w:rPr>
          <w:noProof w:val="0"/>
          <w:lang w:val="nl-NL"/>
        </w:rPr>
        <w:t>, maar ook</w:t>
      </w:r>
      <w:r w:rsidRPr="704C4653" w:rsidR="78EF34A1">
        <w:rPr>
          <w:noProof w:val="0"/>
          <w:lang w:val="nl-NL"/>
        </w:rPr>
        <w:t xml:space="preserve"> </w:t>
      </w:r>
      <w:r w:rsidRPr="704C4653" w:rsidR="3913B551">
        <w:rPr>
          <w:noProof w:val="0"/>
          <w:lang w:val="nl-NL"/>
        </w:rPr>
        <w:t>belangrijk</w:t>
      </w:r>
      <w:r w:rsidRPr="704C4653" w:rsidR="05FA4B67">
        <w:rPr>
          <w:noProof w:val="0"/>
          <w:lang w:val="nl-NL"/>
        </w:rPr>
        <w:t xml:space="preserve">: </w:t>
      </w:r>
      <w:r w:rsidRPr="704C4653" w:rsidR="2EC264CC">
        <w:rPr>
          <w:noProof w:val="0"/>
          <w:lang w:val="nl-NL"/>
        </w:rPr>
        <w:t>"</w:t>
      </w:r>
      <w:r w:rsidRPr="704C4653" w:rsidR="2EC264CC">
        <w:rPr>
          <w:noProof w:val="0"/>
          <w:lang w:val="nl-NL"/>
        </w:rPr>
        <w:t>Je kunt hi</w:t>
      </w:r>
      <w:r w:rsidRPr="704C4653" w:rsidR="2EC264CC">
        <w:rPr>
          <w:noProof w:val="0"/>
          <w:lang w:val="nl-NL"/>
        </w:rPr>
        <w:t xml:space="preserve">er niet komen wonen als je </w:t>
      </w:r>
      <w:r w:rsidRPr="704C4653" w:rsidR="4D518867">
        <w:rPr>
          <w:noProof w:val="0"/>
          <w:lang w:val="nl-NL"/>
        </w:rPr>
        <w:t>alleen maar</w:t>
      </w:r>
      <w:r w:rsidRPr="704C4653" w:rsidR="2EC264CC">
        <w:rPr>
          <w:noProof w:val="0"/>
          <w:lang w:val="nl-NL"/>
        </w:rPr>
        <w:t xml:space="preserve"> hulp</w:t>
      </w:r>
      <w:r w:rsidRPr="704C4653" w:rsidR="44EA1073">
        <w:rPr>
          <w:noProof w:val="0"/>
          <w:lang w:val="nl-NL"/>
        </w:rPr>
        <w:t xml:space="preserve"> wilt ontvangen </w:t>
      </w:r>
      <w:r w:rsidRPr="704C4653" w:rsidR="2EC264CC">
        <w:rPr>
          <w:noProof w:val="0"/>
          <w:lang w:val="nl-NL"/>
        </w:rPr>
        <w:t xml:space="preserve">en niet </w:t>
      </w:r>
      <w:r w:rsidRPr="704C4653" w:rsidR="5D7C7078">
        <w:rPr>
          <w:noProof w:val="0"/>
          <w:lang w:val="nl-NL"/>
        </w:rPr>
        <w:t xml:space="preserve">kunt of </w:t>
      </w:r>
      <w:r w:rsidRPr="704C4653" w:rsidR="2EC264CC">
        <w:rPr>
          <w:noProof w:val="0"/>
          <w:lang w:val="nl-NL"/>
        </w:rPr>
        <w:t>wil</w:t>
      </w:r>
      <w:r w:rsidRPr="704C4653" w:rsidR="7E8414EB">
        <w:rPr>
          <w:noProof w:val="0"/>
          <w:lang w:val="nl-NL"/>
        </w:rPr>
        <w:t>t</w:t>
      </w:r>
      <w:r w:rsidRPr="704C4653" w:rsidR="2EC264CC">
        <w:rPr>
          <w:noProof w:val="0"/>
          <w:lang w:val="nl-NL"/>
        </w:rPr>
        <w:t xml:space="preserve"> </w:t>
      </w:r>
      <w:r w:rsidRPr="704C4653" w:rsidR="2EC264CC">
        <w:rPr>
          <w:noProof w:val="0"/>
          <w:lang w:val="nl-NL"/>
        </w:rPr>
        <w:t>bijdragen</w:t>
      </w:r>
      <w:r w:rsidRPr="704C4653" w:rsidR="2EC264CC">
        <w:rPr>
          <w:noProof w:val="0"/>
          <w:lang w:val="nl-NL"/>
        </w:rPr>
        <w:t>. Zodra je hier komt wonen, verbind je je</w:t>
      </w:r>
      <w:r w:rsidRPr="704C4653" w:rsidR="2EC264CC">
        <w:rPr>
          <w:noProof w:val="0"/>
          <w:lang w:val="nl-NL"/>
        </w:rPr>
        <w:t xml:space="preserve"> aan </w:t>
      </w:r>
      <w:r w:rsidRPr="704C4653" w:rsidR="4778AFB0">
        <w:rPr>
          <w:noProof w:val="0"/>
          <w:lang w:val="nl-NL"/>
        </w:rPr>
        <w:t xml:space="preserve">ons </w:t>
      </w:r>
      <w:r w:rsidRPr="704C4653" w:rsidR="2EC264CC">
        <w:rPr>
          <w:noProof w:val="0"/>
          <w:lang w:val="nl-NL"/>
        </w:rPr>
        <w:t>sociaal statuut</w:t>
      </w:r>
      <w:r w:rsidRPr="704C4653" w:rsidR="2EC264CC">
        <w:rPr>
          <w:noProof w:val="0"/>
          <w:lang w:val="nl-NL"/>
        </w:rPr>
        <w:t xml:space="preserve">. </w:t>
      </w:r>
      <w:r w:rsidRPr="704C4653" w:rsidR="2C41D28C">
        <w:rPr>
          <w:noProof w:val="0"/>
          <w:lang w:val="nl-NL"/>
        </w:rPr>
        <w:t>D</w:t>
      </w:r>
      <w:r w:rsidRPr="704C4653" w:rsidR="2EC264CC">
        <w:rPr>
          <w:noProof w:val="0"/>
          <w:lang w:val="nl-NL"/>
        </w:rPr>
        <w:t>aar</w:t>
      </w:r>
      <w:r w:rsidRPr="704C4653" w:rsidR="1AE68057">
        <w:rPr>
          <w:noProof w:val="0"/>
          <w:lang w:val="nl-NL"/>
        </w:rPr>
        <w:t>in</w:t>
      </w:r>
      <w:r w:rsidRPr="704C4653" w:rsidR="2EC264CC">
        <w:rPr>
          <w:noProof w:val="0"/>
          <w:lang w:val="nl-NL"/>
        </w:rPr>
        <w:t xml:space="preserve"> staat heel </w:t>
      </w:r>
      <w:r w:rsidRPr="704C4653" w:rsidR="0CA9ADDD">
        <w:rPr>
          <w:noProof w:val="0"/>
          <w:lang w:val="nl-NL"/>
        </w:rPr>
        <w:t xml:space="preserve">duidelijk </w:t>
      </w:r>
      <w:r w:rsidRPr="704C4653" w:rsidR="2EC264CC">
        <w:rPr>
          <w:noProof w:val="0"/>
          <w:lang w:val="nl-NL"/>
        </w:rPr>
        <w:t>dat je om hulp m</w:t>
      </w:r>
      <w:r w:rsidRPr="704C4653" w:rsidR="27CFB807">
        <w:rPr>
          <w:noProof w:val="0"/>
          <w:lang w:val="nl-NL"/>
        </w:rPr>
        <w:t>ag</w:t>
      </w:r>
      <w:r w:rsidRPr="704C4653" w:rsidR="2EC264CC">
        <w:rPr>
          <w:noProof w:val="0"/>
          <w:lang w:val="nl-NL"/>
        </w:rPr>
        <w:t xml:space="preserve"> vragen, maar </w:t>
      </w:r>
      <w:r w:rsidRPr="704C4653" w:rsidR="7CD311D8">
        <w:rPr>
          <w:noProof w:val="0"/>
          <w:lang w:val="nl-NL"/>
        </w:rPr>
        <w:t xml:space="preserve">ook </w:t>
      </w:r>
      <w:r w:rsidRPr="704C4653" w:rsidR="2EC264CC">
        <w:rPr>
          <w:noProof w:val="0"/>
          <w:lang w:val="nl-NL"/>
        </w:rPr>
        <w:t>bereid</w:t>
      </w:r>
      <w:r w:rsidRPr="704C4653" w:rsidR="2EC264CC">
        <w:rPr>
          <w:noProof w:val="0"/>
          <w:lang w:val="nl-NL"/>
        </w:rPr>
        <w:t xml:space="preserve"> moet </w:t>
      </w:r>
      <w:r w:rsidRPr="704C4653" w:rsidR="3C52F221">
        <w:rPr>
          <w:noProof w:val="0"/>
          <w:lang w:val="nl-NL"/>
        </w:rPr>
        <w:t xml:space="preserve">zijn </w:t>
      </w:r>
      <w:r w:rsidRPr="704C4653" w:rsidR="2EC264CC">
        <w:rPr>
          <w:noProof w:val="0"/>
          <w:lang w:val="nl-NL"/>
        </w:rPr>
        <w:t>om</w:t>
      </w:r>
      <w:r w:rsidRPr="704C4653" w:rsidR="2AB330C7">
        <w:rPr>
          <w:noProof w:val="0"/>
          <w:lang w:val="nl-NL"/>
        </w:rPr>
        <w:t xml:space="preserve"> </w:t>
      </w:r>
      <w:r w:rsidRPr="704C4653" w:rsidR="33C62CAD">
        <w:rPr>
          <w:noProof w:val="0"/>
          <w:lang w:val="nl-NL"/>
        </w:rPr>
        <w:t>hulp</w:t>
      </w:r>
      <w:r w:rsidRPr="704C4653" w:rsidR="2EC264CC">
        <w:rPr>
          <w:noProof w:val="0"/>
          <w:lang w:val="nl-NL"/>
        </w:rPr>
        <w:t xml:space="preserve"> te geven. En ik vind het </w:t>
      </w:r>
      <w:r w:rsidRPr="704C4653" w:rsidR="2A321560">
        <w:rPr>
          <w:noProof w:val="0"/>
          <w:lang w:val="nl-NL"/>
        </w:rPr>
        <w:t xml:space="preserve">prachtig </w:t>
      </w:r>
      <w:r w:rsidRPr="704C4653" w:rsidR="2EC264CC">
        <w:rPr>
          <w:noProof w:val="0"/>
          <w:lang w:val="nl-NL"/>
        </w:rPr>
        <w:t>dat</w:t>
      </w:r>
      <w:r w:rsidRPr="704C4653" w:rsidR="2EC264CC">
        <w:rPr>
          <w:noProof w:val="0"/>
          <w:lang w:val="nl-NL"/>
        </w:rPr>
        <w:t xml:space="preserve"> dat hier</w:t>
      </w:r>
      <w:r w:rsidRPr="704C4653" w:rsidR="2EC264CC">
        <w:rPr>
          <w:noProof w:val="0"/>
          <w:lang w:val="nl-NL"/>
        </w:rPr>
        <w:t xml:space="preserve"> </w:t>
      </w:r>
      <w:r w:rsidRPr="704C4653" w:rsidR="6B2FCCED">
        <w:rPr>
          <w:noProof w:val="0"/>
          <w:lang w:val="nl-NL"/>
        </w:rPr>
        <w:t xml:space="preserve">echt </w:t>
      </w:r>
      <w:r w:rsidRPr="704C4653" w:rsidR="2EC264CC">
        <w:rPr>
          <w:noProof w:val="0"/>
          <w:lang w:val="nl-NL"/>
        </w:rPr>
        <w:t>gebeu</w:t>
      </w:r>
      <w:r w:rsidRPr="704C4653" w:rsidR="550B61FF">
        <w:rPr>
          <w:noProof w:val="0"/>
          <w:lang w:val="nl-NL"/>
        </w:rPr>
        <w:t>r</w:t>
      </w:r>
      <w:r w:rsidRPr="704C4653" w:rsidR="3F88B54B">
        <w:rPr>
          <w:noProof w:val="0"/>
          <w:lang w:val="nl-NL"/>
        </w:rPr>
        <w:t>t</w:t>
      </w:r>
      <w:r w:rsidRPr="704C4653" w:rsidR="550B61FF">
        <w:rPr>
          <w:noProof w:val="0"/>
          <w:lang w:val="nl-NL"/>
        </w:rPr>
        <w:t xml:space="preserve">. </w:t>
      </w:r>
      <w:r w:rsidRPr="704C4653" w:rsidR="4CC6DF76">
        <w:rPr>
          <w:noProof w:val="0"/>
          <w:lang w:val="nl-NL"/>
        </w:rPr>
        <w:t>N</w:t>
      </w:r>
      <w:r w:rsidRPr="704C4653" w:rsidR="550B61FF">
        <w:rPr>
          <w:noProof w:val="0"/>
          <w:lang w:val="nl-NL"/>
        </w:rPr>
        <w:t>aar elkaar om</w:t>
      </w:r>
      <w:r w:rsidRPr="704C4653" w:rsidR="550B61FF">
        <w:rPr>
          <w:noProof w:val="0"/>
          <w:lang w:val="nl-NL"/>
        </w:rPr>
        <w:t>kijken</w:t>
      </w:r>
      <w:r w:rsidRPr="704C4653" w:rsidR="143A80B2">
        <w:rPr>
          <w:noProof w:val="0"/>
          <w:lang w:val="nl-NL"/>
        </w:rPr>
        <w:t xml:space="preserve"> is hier</w:t>
      </w:r>
      <w:r w:rsidRPr="704C4653" w:rsidR="143A80B2">
        <w:rPr>
          <w:noProof w:val="0"/>
          <w:lang w:val="nl-NL"/>
        </w:rPr>
        <w:t xml:space="preserve"> gewoon geworden</w:t>
      </w:r>
      <w:r w:rsidRPr="704C4653" w:rsidR="2EC264CC">
        <w:rPr>
          <w:noProof w:val="0"/>
          <w:lang w:val="nl-NL"/>
        </w:rPr>
        <w:t>".</w:t>
      </w:r>
      <w:r>
        <w:br/>
      </w:r>
      <w:r>
        <w:br/>
      </w:r>
      <w:r w:rsidRPr="704C4653" w:rsidR="3DE44982">
        <w:rPr>
          <w:rStyle w:val="Heading2Char"/>
          <w:noProof w:val="0"/>
          <w:color w:val="auto"/>
          <w:lang w:val="nl-NL"/>
        </w:rPr>
        <w:t>Kan je in je huidige woning blijven als je straks ouder bent?</w:t>
      </w:r>
      <w:r>
        <w:br/>
      </w:r>
      <w:r w:rsidRPr="704C4653" w:rsidR="415F6B9B">
        <w:rPr>
          <w:noProof w:val="0"/>
          <w:lang w:val="nl-NL"/>
        </w:rPr>
        <w:t>Ron’s</w:t>
      </w:r>
      <w:r w:rsidRPr="704C4653" w:rsidR="331A2320">
        <w:rPr>
          <w:noProof w:val="0"/>
          <w:lang w:val="nl-NL"/>
        </w:rPr>
        <w:t xml:space="preserve"> vrouw wilde er in het begin</w:t>
      </w:r>
      <w:r w:rsidRPr="704C4653" w:rsidR="5CD59546">
        <w:rPr>
          <w:noProof w:val="0"/>
          <w:lang w:val="nl-NL"/>
        </w:rPr>
        <w:t xml:space="preserve"> trouwens</w:t>
      </w:r>
      <w:r w:rsidRPr="704C4653" w:rsidR="331A2320">
        <w:rPr>
          <w:noProof w:val="0"/>
          <w:lang w:val="nl-NL"/>
        </w:rPr>
        <w:t xml:space="preserve"> niets van weten</w:t>
      </w:r>
      <w:r w:rsidRPr="704C4653" w:rsidR="61473293">
        <w:rPr>
          <w:noProof w:val="0"/>
          <w:lang w:val="nl-NL"/>
        </w:rPr>
        <w:t>,</w:t>
      </w:r>
      <w:r w:rsidRPr="704C4653" w:rsidR="7BB1A356">
        <w:rPr>
          <w:noProof w:val="0"/>
          <w:lang w:val="nl-NL"/>
        </w:rPr>
        <w:t xml:space="preserve"> en </w:t>
      </w:r>
      <w:r w:rsidRPr="704C4653" w:rsidR="7C3A3841">
        <w:rPr>
          <w:noProof w:val="0"/>
          <w:lang w:val="nl-NL"/>
        </w:rPr>
        <w:t xml:space="preserve">dat </w:t>
      </w:r>
      <w:r w:rsidRPr="704C4653" w:rsidR="7BB1A356">
        <w:rPr>
          <w:noProof w:val="0"/>
          <w:lang w:val="nl-NL"/>
        </w:rPr>
        <w:t xml:space="preserve">ziet </w:t>
      </w:r>
      <w:r w:rsidRPr="704C4653" w:rsidR="4E88A606">
        <w:rPr>
          <w:noProof w:val="0"/>
          <w:lang w:val="nl-NL"/>
        </w:rPr>
        <w:t>hij</w:t>
      </w:r>
      <w:r w:rsidRPr="704C4653" w:rsidR="7BB1A356">
        <w:rPr>
          <w:noProof w:val="0"/>
          <w:lang w:val="nl-NL"/>
        </w:rPr>
        <w:t xml:space="preserve"> ook bij andere</w:t>
      </w:r>
      <w:r w:rsidRPr="704C4653" w:rsidR="21D0039F">
        <w:rPr>
          <w:noProof w:val="0"/>
          <w:lang w:val="nl-NL"/>
        </w:rPr>
        <w:t>n</w:t>
      </w:r>
      <w:r w:rsidRPr="704C4653" w:rsidR="7BB1A356">
        <w:rPr>
          <w:noProof w:val="0"/>
          <w:lang w:val="nl-NL"/>
        </w:rPr>
        <w:t xml:space="preserve"> </w:t>
      </w:r>
      <w:r w:rsidRPr="704C4653" w:rsidR="12819C3F">
        <w:rPr>
          <w:noProof w:val="0"/>
          <w:lang w:val="nl-NL"/>
        </w:rPr>
        <w:t>om zich heen</w:t>
      </w:r>
      <w:r w:rsidRPr="704C4653" w:rsidR="7BB1A356">
        <w:rPr>
          <w:noProof w:val="0"/>
          <w:lang w:val="nl-NL"/>
        </w:rPr>
        <w:t>: "Heel veel mensen zeggen: ik woon prima</w:t>
      </w:r>
      <w:r w:rsidRPr="704C4653" w:rsidR="48679ABA">
        <w:rPr>
          <w:noProof w:val="0"/>
          <w:lang w:val="nl-NL"/>
        </w:rPr>
        <w:t xml:space="preserve">, </w:t>
      </w:r>
      <w:r w:rsidRPr="704C4653" w:rsidR="12061BDF">
        <w:rPr>
          <w:noProof w:val="0"/>
          <w:lang w:val="nl-NL"/>
        </w:rPr>
        <w:t xml:space="preserve">het huis is </w:t>
      </w:r>
      <w:r w:rsidRPr="704C4653" w:rsidR="48679ABA">
        <w:rPr>
          <w:noProof w:val="0"/>
          <w:lang w:val="nl-NL"/>
        </w:rPr>
        <w:t>a</w:t>
      </w:r>
      <w:r w:rsidRPr="704C4653" w:rsidR="48679ABA">
        <w:rPr>
          <w:noProof w:val="0"/>
          <w:lang w:val="nl-NL"/>
        </w:rPr>
        <w:t>fbetaald en</w:t>
      </w:r>
      <w:r w:rsidRPr="704C4653" w:rsidR="28891213">
        <w:rPr>
          <w:noProof w:val="0"/>
          <w:lang w:val="nl-NL"/>
        </w:rPr>
        <w:t xml:space="preserve"> ik</w:t>
      </w:r>
      <w:r w:rsidRPr="704C4653" w:rsidR="48679ABA">
        <w:rPr>
          <w:noProof w:val="0"/>
          <w:lang w:val="nl-NL"/>
        </w:rPr>
        <w:t xml:space="preserve"> </w:t>
      </w:r>
      <w:r w:rsidRPr="704C4653" w:rsidR="7D42F209">
        <w:rPr>
          <w:noProof w:val="0"/>
          <w:lang w:val="nl-NL"/>
        </w:rPr>
        <w:t>red</w:t>
      </w:r>
      <w:r w:rsidRPr="704C4653" w:rsidR="7BB1A356">
        <w:rPr>
          <w:noProof w:val="0"/>
          <w:lang w:val="nl-NL"/>
        </w:rPr>
        <w:t xml:space="preserve"> mezelf nog goed. Dus waarom zou ik verhuizen? </w:t>
      </w:r>
      <w:r>
        <w:br/>
      </w:r>
      <w:r>
        <w:br/>
      </w:r>
      <w:r w:rsidR="28B36A60">
        <w:rPr/>
        <w:t xml:space="preserve">Hij vervolgt: </w:t>
      </w:r>
      <w:r w:rsidRPr="704C4653" w:rsidR="71C722DE">
        <w:rPr>
          <w:noProof w:val="0"/>
          <w:lang w:val="nl-NL"/>
        </w:rPr>
        <w:t xml:space="preserve">Maar weet je wat het is? </w:t>
      </w:r>
      <w:r w:rsidRPr="704C4653" w:rsidR="01A3985E">
        <w:rPr>
          <w:noProof w:val="0"/>
          <w:lang w:val="nl-NL"/>
        </w:rPr>
        <w:t>V</w:t>
      </w:r>
      <w:r w:rsidRPr="704C4653" w:rsidR="71C722DE">
        <w:rPr>
          <w:noProof w:val="0"/>
          <w:lang w:val="nl-NL"/>
        </w:rPr>
        <w:t xml:space="preserve">eel mensen stellen </w:t>
      </w:r>
      <w:r w:rsidRPr="704C4653" w:rsidR="1E291B9E">
        <w:rPr>
          <w:noProof w:val="0"/>
          <w:lang w:val="nl-NL"/>
        </w:rPr>
        <w:t xml:space="preserve">zichzelf </w:t>
      </w:r>
      <w:r w:rsidRPr="704C4653" w:rsidR="71C722DE">
        <w:rPr>
          <w:noProof w:val="0"/>
          <w:lang w:val="nl-NL"/>
        </w:rPr>
        <w:t xml:space="preserve">die vraag pas als het al te laat is. </w:t>
      </w:r>
      <w:r w:rsidRPr="704C4653" w:rsidR="42BE973A">
        <w:rPr>
          <w:noProof w:val="0"/>
          <w:lang w:val="nl-NL"/>
        </w:rPr>
        <w:t>Want</w:t>
      </w:r>
      <w:r w:rsidRPr="704C4653" w:rsidR="7BB1A356">
        <w:rPr>
          <w:noProof w:val="0"/>
          <w:lang w:val="nl-NL"/>
        </w:rPr>
        <w:t xml:space="preserve"> op</w:t>
      </w:r>
      <w:r w:rsidRPr="704C4653" w:rsidR="7BB1A356">
        <w:rPr>
          <w:noProof w:val="0"/>
          <w:lang w:val="nl-NL"/>
        </w:rPr>
        <w:t xml:space="preserve"> het moment dat je </w:t>
      </w:r>
      <w:r w:rsidRPr="704C4653" w:rsidR="4DA4F64F">
        <w:rPr>
          <w:noProof w:val="0"/>
          <w:lang w:val="nl-NL"/>
        </w:rPr>
        <w:t>beseft</w:t>
      </w:r>
      <w:r w:rsidRPr="704C4653" w:rsidR="7BB1A356">
        <w:rPr>
          <w:noProof w:val="0"/>
          <w:lang w:val="nl-NL"/>
        </w:rPr>
        <w:t xml:space="preserve"> dat je hulp nodig hebt of dat je het zelf niet meer </w:t>
      </w:r>
      <w:r w:rsidRPr="704C4653" w:rsidR="547CB394">
        <w:rPr>
          <w:noProof w:val="0"/>
          <w:lang w:val="nl-NL"/>
        </w:rPr>
        <w:t>redt</w:t>
      </w:r>
      <w:r w:rsidRPr="704C4653" w:rsidR="7BB1A356">
        <w:rPr>
          <w:noProof w:val="0"/>
          <w:lang w:val="nl-NL"/>
        </w:rPr>
        <w:t xml:space="preserve">, </w:t>
      </w:r>
      <w:r w:rsidRPr="704C4653" w:rsidR="67DE5688">
        <w:rPr>
          <w:noProof w:val="0"/>
          <w:lang w:val="nl-NL"/>
        </w:rPr>
        <w:t xml:space="preserve">loop </w:t>
      </w:r>
      <w:r w:rsidRPr="704C4653" w:rsidR="7BB1A356">
        <w:rPr>
          <w:noProof w:val="0"/>
          <w:lang w:val="nl-NL"/>
        </w:rPr>
        <w:t xml:space="preserve">je </w:t>
      </w:r>
      <w:r w:rsidRPr="704C4653" w:rsidR="2C65FDE4">
        <w:rPr>
          <w:noProof w:val="0"/>
          <w:lang w:val="nl-NL"/>
        </w:rPr>
        <w:t xml:space="preserve">eigenlijk </w:t>
      </w:r>
      <w:r w:rsidRPr="704C4653" w:rsidR="7BB1A356">
        <w:rPr>
          <w:noProof w:val="0"/>
          <w:lang w:val="nl-NL"/>
        </w:rPr>
        <w:t>al achter de kar</w:t>
      </w:r>
      <w:r w:rsidRPr="704C4653" w:rsidR="7BB1A356">
        <w:rPr>
          <w:noProof w:val="0"/>
          <w:lang w:val="nl-NL"/>
        </w:rPr>
        <w:t xml:space="preserve">. </w:t>
      </w:r>
      <w:r w:rsidRPr="704C4653" w:rsidR="09F00AF0">
        <w:rPr>
          <w:noProof w:val="0"/>
          <w:lang w:val="nl-NL"/>
        </w:rPr>
        <w:t xml:space="preserve">Dan </w:t>
      </w:r>
      <w:r w:rsidRPr="704C4653" w:rsidR="09F00AF0">
        <w:rPr>
          <w:noProof w:val="0"/>
          <w:lang w:val="nl-NL"/>
        </w:rPr>
        <w:t>moet</w:t>
      </w:r>
      <w:r w:rsidRPr="704C4653" w:rsidR="09F00AF0">
        <w:rPr>
          <w:noProof w:val="0"/>
          <w:lang w:val="nl-NL"/>
        </w:rPr>
        <w:t xml:space="preserve"> je iets, in plaats van dat je </w:t>
      </w:r>
      <w:r w:rsidRPr="704C4653" w:rsidR="30652234">
        <w:rPr>
          <w:noProof w:val="0"/>
          <w:lang w:val="nl-NL"/>
        </w:rPr>
        <w:t xml:space="preserve">nog </w:t>
      </w:r>
      <w:r w:rsidRPr="704C4653" w:rsidR="09F00AF0">
        <w:rPr>
          <w:noProof w:val="0"/>
          <w:lang w:val="nl-NL"/>
        </w:rPr>
        <w:t>kunt kiezen.</w:t>
      </w:r>
      <w:r w:rsidRPr="704C4653" w:rsidR="09F00AF0">
        <w:rPr>
          <w:noProof w:val="0"/>
          <w:lang w:val="nl-NL"/>
        </w:rPr>
        <w:t xml:space="preserve"> </w:t>
      </w:r>
      <w:r w:rsidRPr="704C4653" w:rsidR="7BB1A356">
        <w:rPr>
          <w:noProof w:val="0"/>
          <w:lang w:val="nl-NL"/>
        </w:rPr>
        <w:t>Dus</w:t>
      </w:r>
      <w:r w:rsidRPr="704C4653" w:rsidR="28644B59">
        <w:rPr>
          <w:noProof w:val="0"/>
          <w:lang w:val="nl-NL"/>
        </w:rPr>
        <w:t xml:space="preserve"> vraag jezelf</w:t>
      </w:r>
      <w:r w:rsidRPr="704C4653" w:rsidR="6374C606">
        <w:rPr>
          <w:noProof w:val="0"/>
          <w:lang w:val="nl-NL"/>
        </w:rPr>
        <w:t xml:space="preserve"> nu al</w:t>
      </w:r>
      <w:r w:rsidRPr="704C4653" w:rsidR="28644B59">
        <w:rPr>
          <w:noProof w:val="0"/>
          <w:lang w:val="nl-NL"/>
        </w:rPr>
        <w:t xml:space="preserve"> af of je in je huidige woning k</w:t>
      </w:r>
      <w:r w:rsidRPr="704C4653" w:rsidR="35EBF95C">
        <w:rPr>
          <w:noProof w:val="0"/>
          <w:lang w:val="nl-NL"/>
        </w:rPr>
        <w:t>unt</w:t>
      </w:r>
      <w:r w:rsidRPr="704C4653" w:rsidR="28644B59">
        <w:rPr>
          <w:noProof w:val="0"/>
          <w:lang w:val="nl-NL"/>
        </w:rPr>
        <w:t xml:space="preserve"> blijven wonen als je</w:t>
      </w:r>
      <w:r w:rsidRPr="704C4653" w:rsidR="49503291">
        <w:rPr>
          <w:noProof w:val="0"/>
          <w:lang w:val="nl-NL"/>
        </w:rPr>
        <w:t xml:space="preserve"> straks ouder bent</w:t>
      </w:r>
      <w:r w:rsidRPr="704C4653" w:rsidR="28644B59">
        <w:rPr>
          <w:noProof w:val="0"/>
          <w:lang w:val="nl-NL"/>
        </w:rPr>
        <w:t xml:space="preserve">. Praat erover en kijk vooruit." </w:t>
      </w:r>
      <w:r>
        <w:br/>
      </w:r>
      <w:r>
        <w:br/>
      </w:r>
      <w:r w:rsidRPr="704C4653" w:rsidR="4383206F">
        <w:rPr>
          <w:rStyle w:val="Heading2Char"/>
          <w:noProof w:val="0"/>
          <w:color w:val="auto"/>
          <w:lang w:val="nl-NL"/>
        </w:rPr>
        <w:t>W</w:t>
      </w:r>
      <w:r w:rsidRPr="704C4653" w:rsidR="59326994">
        <w:rPr>
          <w:rStyle w:val="Heading2Char"/>
          <w:noProof w:val="0"/>
          <w:color w:val="auto"/>
          <w:lang w:val="nl-NL"/>
        </w:rPr>
        <w:t>elzijn boven welvaart</w:t>
      </w:r>
      <w:r>
        <w:br/>
      </w:r>
      <w:r w:rsidRPr="704C4653" w:rsidR="774A205C">
        <w:rPr>
          <w:noProof w:val="0"/>
          <w:lang w:val="nl-NL"/>
        </w:rPr>
        <w:t xml:space="preserve">Veel mensen twijfelen </w:t>
      </w:r>
      <w:r w:rsidRPr="704C4653" w:rsidR="230EFD15">
        <w:rPr>
          <w:noProof w:val="0"/>
          <w:lang w:val="nl-NL"/>
        </w:rPr>
        <w:t>om te</w:t>
      </w:r>
      <w:r w:rsidRPr="704C4653" w:rsidR="774A205C">
        <w:rPr>
          <w:noProof w:val="0"/>
          <w:lang w:val="nl-NL"/>
        </w:rPr>
        <w:t xml:space="preserve"> verhuizen</w:t>
      </w:r>
      <w:r w:rsidRPr="704C4653" w:rsidR="326D302F">
        <w:rPr>
          <w:noProof w:val="0"/>
          <w:lang w:val="nl-NL"/>
        </w:rPr>
        <w:t xml:space="preserve"> naar een toekomstbestendige woning,</w:t>
      </w:r>
      <w:r w:rsidRPr="704C4653" w:rsidR="774A205C">
        <w:rPr>
          <w:noProof w:val="0"/>
          <w:lang w:val="nl-NL"/>
        </w:rPr>
        <w:t xml:space="preserve"> omdat hun huidige </w:t>
      </w:r>
      <w:r w:rsidRPr="704C4653" w:rsidR="04187CD3">
        <w:rPr>
          <w:noProof w:val="0"/>
          <w:lang w:val="nl-NL"/>
        </w:rPr>
        <w:t>h</w:t>
      </w:r>
      <w:r w:rsidRPr="704C4653" w:rsidR="04187CD3">
        <w:rPr>
          <w:noProof w:val="0"/>
          <w:lang w:val="nl-NL"/>
        </w:rPr>
        <w:t xml:space="preserve">uis </w:t>
      </w:r>
      <w:r w:rsidRPr="704C4653" w:rsidR="774A205C">
        <w:rPr>
          <w:noProof w:val="0"/>
          <w:lang w:val="nl-NL"/>
        </w:rPr>
        <w:t>is afbetaald. Een begrijpelijke drempel, maar volgens Ron soms een blokkade die in de weg staat van wat</w:t>
      </w:r>
      <w:r w:rsidRPr="704C4653" w:rsidR="7FCDCCE2">
        <w:rPr>
          <w:noProof w:val="0"/>
          <w:lang w:val="nl-NL"/>
        </w:rPr>
        <w:t xml:space="preserve"> het belangrijkste is: je welzijn: </w:t>
      </w:r>
      <w:r w:rsidRPr="704C4653" w:rsidR="774A205C">
        <w:rPr>
          <w:noProof w:val="0"/>
          <w:lang w:val="nl-NL"/>
        </w:rPr>
        <w:t>“</w:t>
      </w:r>
      <w:r w:rsidRPr="704C4653" w:rsidR="0B5EDDD0">
        <w:rPr>
          <w:noProof w:val="0"/>
          <w:lang w:val="nl-NL"/>
        </w:rPr>
        <w:t>S</w:t>
      </w:r>
      <w:r w:rsidRPr="704C4653" w:rsidR="774A205C">
        <w:rPr>
          <w:noProof w:val="0"/>
          <w:lang w:val="nl-NL"/>
        </w:rPr>
        <w:t xml:space="preserve">oms </w:t>
      </w:r>
      <w:r w:rsidRPr="704C4653" w:rsidR="39DB109C">
        <w:rPr>
          <w:noProof w:val="0"/>
          <w:lang w:val="nl-NL"/>
        </w:rPr>
        <w:t xml:space="preserve">moet je </w:t>
      </w:r>
      <w:r w:rsidRPr="704C4653" w:rsidR="774A205C">
        <w:rPr>
          <w:noProof w:val="0"/>
          <w:lang w:val="nl-NL"/>
        </w:rPr>
        <w:t>over die</w:t>
      </w:r>
      <w:r w:rsidRPr="704C4653" w:rsidR="774A205C">
        <w:rPr>
          <w:noProof w:val="0"/>
          <w:lang w:val="nl-NL"/>
        </w:rPr>
        <w:t xml:space="preserve"> </w:t>
      </w:r>
      <w:r w:rsidRPr="704C4653" w:rsidR="774A205C">
        <w:rPr>
          <w:noProof w:val="0"/>
          <w:lang w:val="nl-NL"/>
        </w:rPr>
        <w:t>drempel</w:t>
      </w:r>
      <w:r w:rsidRPr="704C4653" w:rsidR="774A205C">
        <w:rPr>
          <w:noProof w:val="0"/>
          <w:lang w:val="nl-NL"/>
        </w:rPr>
        <w:t xml:space="preserve"> stappen. Niet omdat het makkelijk is, maar omdat het op de lange termijn beter </w:t>
      </w:r>
      <w:r w:rsidRPr="704C4653" w:rsidR="774A205C">
        <w:rPr>
          <w:noProof w:val="0"/>
          <w:lang w:val="nl-NL"/>
        </w:rPr>
        <w:t>voor jezelf</w:t>
      </w:r>
      <w:r w:rsidRPr="704C4653" w:rsidR="2F5430E5">
        <w:rPr>
          <w:noProof w:val="0"/>
          <w:lang w:val="nl-NL"/>
        </w:rPr>
        <w:t xml:space="preserve"> is</w:t>
      </w:r>
      <w:r w:rsidRPr="704C4653" w:rsidR="774A205C">
        <w:rPr>
          <w:noProof w:val="0"/>
          <w:lang w:val="nl-NL"/>
        </w:rPr>
        <w:t xml:space="preserve">.” </w:t>
      </w:r>
    </w:p>
    <w:p xmlns:wp14="http://schemas.microsoft.com/office/word/2010/wordml" w:rsidP="28E96960" wp14:paraId="2E33592E" wp14:textId="7A85E5B3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28E96960" w:rsidR="3AE3EC3E">
        <w:rPr>
          <w:rStyle w:val="Heading3Char"/>
          <w:noProof w:val="0"/>
          <w:lang w:val="nl-NL"/>
        </w:rPr>
        <w:t xml:space="preserve">Je </w:t>
      </w:r>
      <w:r w:rsidRPr="28E96960" w:rsidR="3AE3EC3E">
        <w:rPr>
          <w:rStyle w:val="Heading3Char"/>
          <w:noProof w:val="0"/>
          <w:lang w:val="nl-NL"/>
        </w:rPr>
        <w:t>instelling is</w:t>
      </w:r>
      <w:r w:rsidRPr="28E96960" w:rsidR="3AE3EC3E">
        <w:rPr>
          <w:rStyle w:val="Heading3Char"/>
          <w:noProof w:val="0"/>
          <w:lang w:val="nl-NL"/>
        </w:rPr>
        <w:t xml:space="preserve"> het belangrijkste</w:t>
      </w:r>
      <w:r>
        <w:br/>
      </w:r>
      <w:r w:rsidRPr="28E96960" w:rsidR="60636F3B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Ron </w:t>
      </w:r>
      <w:r w:rsidRPr="28E96960" w:rsidR="7C59A02F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hoopt </w:t>
      </w:r>
      <w:r w:rsidRPr="28E96960" w:rsidR="7C59A02F">
        <w:rPr>
          <w:rFonts w:ascii="Aptos" w:hAnsi="Aptos" w:eastAsia="Aptos" w:cs="Aptos"/>
          <w:noProof w:val="0"/>
          <w:sz w:val="24"/>
          <w:szCs w:val="24"/>
          <w:lang w:val="nl-NL"/>
        </w:rPr>
        <w:t>dat</w:t>
      </w:r>
      <w:r w:rsidRPr="28E96960" w:rsidR="33F3F089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woningcorporaties </w:t>
      </w:r>
      <w:r w:rsidRPr="28E96960" w:rsidR="2D1A1DA6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in de toekomst willen </w:t>
      </w:r>
      <w:r w:rsidRPr="28E96960" w:rsidR="33F3F089">
        <w:rPr>
          <w:rFonts w:ascii="Aptos" w:hAnsi="Aptos" w:eastAsia="Aptos" w:cs="Aptos"/>
          <w:noProof w:val="0"/>
          <w:sz w:val="24"/>
          <w:szCs w:val="24"/>
          <w:lang w:val="nl-NL"/>
        </w:rPr>
        <w:t>mee</w:t>
      </w:r>
      <w:r w:rsidRPr="28E96960" w:rsidR="206C7614">
        <w:rPr>
          <w:rFonts w:ascii="Aptos" w:hAnsi="Aptos" w:eastAsia="Aptos" w:cs="Aptos"/>
          <w:noProof w:val="0"/>
          <w:sz w:val="24"/>
          <w:szCs w:val="24"/>
          <w:lang w:val="nl-NL"/>
        </w:rPr>
        <w:t>werken</w:t>
      </w:r>
      <w:r w:rsidRPr="28E96960" w:rsidR="7397CDE6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28E96960" w:rsidR="3B287D25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aan </w:t>
      </w:r>
      <w:r w:rsidRPr="28E96960" w:rsidR="7397CDE6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het opzetten van een </w:t>
      </w:r>
      <w:r w:rsidRPr="28E96960" w:rsidR="7397CDE6">
        <w:rPr>
          <w:rFonts w:ascii="Aptos" w:hAnsi="Aptos" w:eastAsia="Aptos" w:cs="Aptos"/>
          <w:noProof w:val="0"/>
          <w:sz w:val="24"/>
          <w:szCs w:val="24"/>
          <w:lang w:val="nl-NL"/>
        </w:rPr>
        <w:t>Knarrenhof</w:t>
      </w:r>
      <w:r w:rsidRPr="28E96960" w:rsidR="33F3F089">
        <w:rPr>
          <w:rFonts w:ascii="Aptos" w:hAnsi="Aptos" w:eastAsia="Aptos" w:cs="Aptos"/>
          <w:noProof w:val="0"/>
          <w:sz w:val="24"/>
          <w:szCs w:val="24"/>
          <w:lang w:val="nl-NL"/>
        </w:rPr>
        <w:t>, zodat er naast koopwoningen ook huurwoningen k</w:t>
      </w:r>
      <w:r w:rsidRPr="28E96960" w:rsidR="7FD06BDF">
        <w:rPr>
          <w:rFonts w:ascii="Aptos" w:hAnsi="Aptos" w:eastAsia="Aptos" w:cs="Aptos"/>
          <w:noProof w:val="0"/>
          <w:sz w:val="24"/>
          <w:szCs w:val="24"/>
          <w:lang w:val="nl-NL"/>
        </w:rPr>
        <w:t>omen</w:t>
      </w:r>
      <w:r w:rsidRPr="28E96960" w:rsidR="33F3F089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. </w:t>
      </w:r>
      <w:r w:rsidRPr="28E96960" w:rsidR="33F3F089">
        <w:rPr>
          <w:rFonts w:ascii="Aptos" w:hAnsi="Aptos" w:eastAsia="Aptos" w:cs="Aptos"/>
          <w:noProof w:val="0"/>
          <w:sz w:val="24"/>
          <w:szCs w:val="24"/>
          <w:lang w:val="nl-NL"/>
        </w:rPr>
        <w:t>“</w:t>
      </w:r>
      <w:r w:rsidRPr="28E96960" w:rsidR="691987D9">
        <w:rPr>
          <w:rFonts w:ascii="Aptos" w:hAnsi="Aptos" w:eastAsia="Aptos" w:cs="Aptos"/>
          <w:noProof w:val="0"/>
          <w:sz w:val="24"/>
          <w:szCs w:val="24"/>
          <w:lang w:val="nl-NL"/>
        </w:rPr>
        <w:t>Dat gebeurt in andere gemeenten al</w:t>
      </w:r>
      <w:r w:rsidRPr="28E96960" w:rsidR="691987D9">
        <w:rPr>
          <w:rFonts w:ascii="Aptos" w:hAnsi="Aptos" w:eastAsia="Aptos" w:cs="Aptos"/>
          <w:noProof w:val="0"/>
          <w:sz w:val="24"/>
          <w:szCs w:val="24"/>
          <w:lang w:val="nl-NL"/>
        </w:rPr>
        <w:t>, maar in Oldenzaal blijk</w:t>
      </w:r>
      <w:r w:rsidRPr="28E96960" w:rsidR="027BDEE5">
        <w:rPr>
          <w:rFonts w:ascii="Aptos" w:hAnsi="Aptos" w:eastAsia="Aptos" w:cs="Aptos"/>
          <w:noProof w:val="0"/>
          <w:sz w:val="24"/>
          <w:szCs w:val="24"/>
          <w:lang w:val="nl-NL"/>
        </w:rPr>
        <w:t>t</w:t>
      </w:r>
      <w:r w:rsidRPr="28E96960" w:rsidR="4ECF3C4E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het</w:t>
      </w:r>
      <w:r w:rsidRPr="28E96960" w:rsidR="691987D9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28E96960" w:rsidR="691987D9">
        <w:rPr>
          <w:rFonts w:ascii="Aptos" w:hAnsi="Aptos" w:eastAsia="Aptos" w:cs="Aptos"/>
          <w:noProof w:val="0"/>
          <w:sz w:val="24"/>
          <w:szCs w:val="24"/>
          <w:lang w:val="nl-NL"/>
        </w:rPr>
        <w:t>lastig</w:t>
      </w:r>
      <w:r w:rsidRPr="28E96960" w:rsidR="691987D9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  <w:r w:rsidRPr="28E96960" w:rsidR="691987D9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28E96960" w:rsidR="65F43507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En </w:t>
      </w:r>
      <w:r w:rsidRPr="28E96960" w:rsidR="69823A5D">
        <w:rPr>
          <w:rFonts w:ascii="Aptos" w:hAnsi="Aptos" w:eastAsia="Aptos" w:cs="Aptos"/>
          <w:noProof w:val="0"/>
          <w:sz w:val="24"/>
          <w:szCs w:val="24"/>
          <w:lang w:val="nl-NL"/>
        </w:rPr>
        <w:t>d</w:t>
      </w:r>
      <w:r w:rsidRPr="28E96960" w:rsidR="691987D9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at is jammer, want nu kunnen mensen die aangewezen zijn op huur, niet in een </w:t>
      </w:r>
      <w:r w:rsidRPr="28E96960" w:rsidR="691987D9">
        <w:rPr>
          <w:rFonts w:ascii="Aptos" w:hAnsi="Aptos" w:eastAsia="Aptos" w:cs="Aptos"/>
          <w:noProof w:val="0"/>
          <w:sz w:val="24"/>
          <w:szCs w:val="24"/>
          <w:lang w:val="nl-NL"/>
        </w:rPr>
        <w:t>Knarrenhof</w:t>
      </w:r>
      <w:r w:rsidRPr="28E96960" w:rsidR="691987D9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wonen. Terwijl </w:t>
      </w:r>
      <w:r w:rsidRPr="28E96960" w:rsidR="1C833C2C">
        <w:rPr>
          <w:rFonts w:ascii="Aptos" w:hAnsi="Aptos" w:eastAsia="Aptos" w:cs="Aptos"/>
          <w:noProof w:val="0"/>
          <w:sz w:val="24"/>
          <w:szCs w:val="24"/>
          <w:lang w:val="nl-NL"/>
        </w:rPr>
        <w:t>je instelling het belangrijkste is</w:t>
      </w:r>
      <w:r w:rsidRPr="28E96960" w:rsidR="6F7001E1">
        <w:rPr>
          <w:rFonts w:ascii="Aptos" w:hAnsi="Aptos" w:eastAsia="Aptos" w:cs="Aptos"/>
          <w:noProof w:val="0"/>
          <w:sz w:val="24"/>
          <w:szCs w:val="24"/>
          <w:lang w:val="nl-NL"/>
        </w:rPr>
        <w:t>:</w:t>
      </w:r>
      <w:r w:rsidRPr="28E96960" w:rsidR="1C833C2C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28E96960" w:rsidR="670EA92E">
        <w:rPr>
          <w:rFonts w:ascii="Aptos" w:hAnsi="Aptos" w:eastAsia="Aptos" w:cs="Aptos"/>
          <w:noProof w:val="0"/>
          <w:sz w:val="24"/>
          <w:szCs w:val="24"/>
          <w:lang w:val="nl-NL"/>
        </w:rPr>
        <w:t>o</w:t>
      </w:r>
      <w:r w:rsidRPr="28E96960" w:rsidR="1C833C2C">
        <w:rPr>
          <w:rFonts w:ascii="Aptos" w:hAnsi="Aptos" w:eastAsia="Aptos" w:cs="Aptos"/>
          <w:noProof w:val="0"/>
          <w:sz w:val="24"/>
          <w:szCs w:val="24"/>
          <w:lang w:val="nl-NL"/>
        </w:rPr>
        <w:t>f je wilt bijdragen aan de gemeenschap</w:t>
      </w:r>
      <w:r w:rsidRPr="28E96960" w:rsidR="4A200F34">
        <w:rPr>
          <w:rFonts w:ascii="Aptos" w:hAnsi="Aptos" w:eastAsia="Aptos" w:cs="Aptos"/>
          <w:noProof w:val="0"/>
          <w:sz w:val="24"/>
          <w:szCs w:val="24"/>
          <w:lang w:val="nl-NL"/>
        </w:rPr>
        <w:t>.</w:t>
      </w:r>
      <w:r w:rsidRPr="28E96960" w:rsidR="1C833C2C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  <w:r w:rsidRPr="28E96960" w:rsidR="7A69FA3F">
        <w:rPr>
          <w:rFonts w:ascii="Aptos" w:hAnsi="Aptos" w:eastAsia="Aptos" w:cs="Aptos"/>
          <w:noProof w:val="0"/>
          <w:sz w:val="24"/>
          <w:szCs w:val="24"/>
          <w:lang w:val="nl-NL"/>
        </w:rPr>
        <w:t>D</w:t>
      </w:r>
      <w:r w:rsidRPr="28E96960" w:rsidR="1C833C2C">
        <w:rPr>
          <w:rFonts w:ascii="Aptos" w:hAnsi="Aptos" w:eastAsia="Aptos" w:cs="Aptos"/>
          <w:noProof w:val="0"/>
          <w:sz w:val="24"/>
          <w:szCs w:val="24"/>
          <w:lang w:val="nl-NL"/>
        </w:rPr>
        <w:t>át bepaalt of je hier past</w:t>
      </w:r>
      <w:r w:rsidRPr="28E96960" w:rsidR="3E17FFBE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, </w:t>
      </w:r>
      <w:r w:rsidRPr="28E96960" w:rsidR="1F5AFE1C">
        <w:rPr>
          <w:rFonts w:ascii="Aptos" w:hAnsi="Aptos" w:eastAsia="Aptos" w:cs="Aptos"/>
          <w:noProof w:val="0"/>
          <w:sz w:val="24"/>
          <w:szCs w:val="24"/>
          <w:lang w:val="nl-NL"/>
        </w:rPr>
        <w:t>n</w:t>
      </w:r>
      <w:r w:rsidRPr="28E96960" w:rsidR="557DD9E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iet je </w:t>
      </w:r>
      <w:r w:rsidRPr="28E96960" w:rsidR="557DD9E2">
        <w:rPr>
          <w:rFonts w:ascii="Aptos" w:hAnsi="Aptos" w:eastAsia="Aptos" w:cs="Aptos"/>
          <w:noProof w:val="0"/>
          <w:sz w:val="24"/>
          <w:szCs w:val="24"/>
          <w:lang w:val="nl-NL"/>
        </w:rPr>
        <w:t>financiële</w:t>
      </w:r>
      <w:r w:rsidRPr="28E96960" w:rsidR="557DD9E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plaatje.</w:t>
      </w:r>
      <w:r w:rsidRPr="28E96960" w:rsidR="33F3F089">
        <w:rPr>
          <w:rFonts w:ascii="Aptos" w:hAnsi="Aptos" w:eastAsia="Aptos" w:cs="Aptos"/>
          <w:noProof w:val="0"/>
          <w:sz w:val="24"/>
          <w:szCs w:val="24"/>
          <w:lang w:val="nl-NL"/>
        </w:rPr>
        <w:t>”</w:t>
      </w:r>
    </w:p>
    <w:p xmlns:wp14="http://schemas.microsoft.com/office/word/2010/wordml" w:rsidP="49B1892D" wp14:paraId="74D4CBF5" wp14:textId="3F891DF0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="3A6D08C5">
        <w:rPr/>
        <w:t xml:space="preserve">Ron weet </w:t>
      </w:r>
      <w:r w:rsidR="3A6D08C5">
        <w:rPr/>
        <w:t>in ieder geval zeker dat hij op tijd</w:t>
      </w:r>
      <w:r w:rsidR="3A6D08C5">
        <w:rPr/>
        <w:t xml:space="preserve"> de juiste keuze heeft gemaakt: "</w:t>
      </w:r>
      <w:r w:rsidRPr="49B1892D" w:rsidR="3A6D08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l-NL"/>
        </w:rPr>
        <w:t>Als ik voor mezelf spreek, woon ik hier tot</w:t>
      </w:r>
      <w:r w:rsidRPr="49B1892D" w:rsidR="3A6D08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l-NL"/>
        </w:rPr>
        <w:t xml:space="preserve"> het echt niet meer mogelijk is. Ik wil hier blijven totdat ik tussen zes plankjes weg moet. Klinkt </w:t>
      </w:r>
      <w:r w:rsidRPr="49B1892D" w:rsidR="3A6D08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l-NL"/>
        </w:rPr>
        <w:t xml:space="preserve">cru, maar </w:t>
      </w:r>
      <w:r w:rsidRPr="49B1892D" w:rsidR="3A6D08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l-NL"/>
        </w:rPr>
        <w:t>j</w:t>
      </w:r>
      <w:r w:rsidRPr="49B1892D" w:rsidR="1250C2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l-NL"/>
        </w:rPr>
        <w:t>a ..</w:t>
      </w:r>
      <w:r w:rsidRPr="49B1892D" w:rsidR="3A6D08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l-NL"/>
        </w:rPr>
        <w:t>.</w:t>
      </w:r>
      <w:r w:rsidRPr="49B1892D" w:rsidR="3A6D08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l-NL"/>
        </w:rPr>
        <w:t xml:space="preserve"> </w:t>
      </w:r>
      <w:r w:rsidRPr="49B1892D" w:rsidR="56D823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l-NL"/>
        </w:rPr>
        <w:t>zo</w:t>
      </w:r>
      <w:r w:rsidRPr="49B1892D" w:rsidR="56D823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l-NL"/>
        </w:rPr>
        <w:t xml:space="preserve"> </w:t>
      </w:r>
      <w:r w:rsidRPr="49B1892D" w:rsidR="3A6D08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l-NL"/>
        </w:rPr>
        <w:t>is het gewoon</w:t>
      </w:r>
      <w:r w:rsidRPr="49B1892D" w:rsidR="385D29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l-NL"/>
        </w:rPr>
        <w:t xml:space="preserve">", </w:t>
      </w:r>
      <w:r w:rsidRPr="49B1892D" w:rsidR="5969FF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l-NL"/>
        </w:rPr>
        <w:t xml:space="preserve">zegt </w:t>
      </w:r>
      <w:r w:rsidRPr="49B1892D" w:rsidR="385D29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l-NL"/>
        </w:rPr>
        <w:t>hij</w:t>
      </w:r>
      <w:r w:rsidRPr="49B1892D" w:rsidR="1C1D74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l-NL"/>
        </w:rPr>
        <w:t xml:space="preserve"> met een lach</w:t>
      </w:r>
      <w:r w:rsidRPr="49B1892D" w:rsidR="385D29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l-NL"/>
        </w:rPr>
        <w:t>.</w:t>
      </w:r>
      <w:r>
        <w:br/>
      </w:r>
    </w:p>
    <w:p xmlns:wp14="http://schemas.microsoft.com/office/word/2010/wordml" w:rsidP="41769EA9" wp14:paraId="7B5CAEB5" wp14:textId="0AA9CF2C">
      <w:pPr>
        <w:pStyle w:val="Normal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E4ED63"/>
    <w:rsid w:val="0003F73F"/>
    <w:rsid w:val="0017EA1D"/>
    <w:rsid w:val="001D757A"/>
    <w:rsid w:val="006C0F7F"/>
    <w:rsid w:val="00709C61"/>
    <w:rsid w:val="00F6AE8E"/>
    <w:rsid w:val="010A404E"/>
    <w:rsid w:val="01516DB6"/>
    <w:rsid w:val="0165E887"/>
    <w:rsid w:val="016BA3C2"/>
    <w:rsid w:val="01A3985E"/>
    <w:rsid w:val="01C6C0F3"/>
    <w:rsid w:val="025494D7"/>
    <w:rsid w:val="025A716F"/>
    <w:rsid w:val="0274B5B7"/>
    <w:rsid w:val="027BDEE5"/>
    <w:rsid w:val="029FF13F"/>
    <w:rsid w:val="02EB2C3C"/>
    <w:rsid w:val="03598816"/>
    <w:rsid w:val="03BFD881"/>
    <w:rsid w:val="03C57220"/>
    <w:rsid w:val="03D940BB"/>
    <w:rsid w:val="04187CD3"/>
    <w:rsid w:val="044DC4BD"/>
    <w:rsid w:val="047A6F5F"/>
    <w:rsid w:val="0503E2BA"/>
    <w:rsid w:val="05FA4B67"/>
    <w:rsid w:val="060846B6"/>
    <w:rsid w:val="06134710"/>
    <w:rsid w:val="06357CDA"/>
    <w:rsid w:val="064B8D28"/>
    <w:rsid w:val="0662970F"/>
    <w:rsid w:val="074C2F01"/>
    <w:rsid w:val="079165AB"/>
    <w:rsid w:val="07DE4907"/>
    <w:rsid w:val="07F92A35"/>
    <w:rsid w:val="085DF028"/>
    <w:rsid w:val="088A4F08"/>
    <w:rsid w:val="08991BD9"/>
    <w:rsid w:val="08BC828D"/>
    <w:rsid w:val="08E31863"/>
    <w:rsid w:val="08F16D82"/>
    <w:rsid w:val="096E8928"/>
    <w:rsid w:val="09B3A1B2"/>
    <w:rsid w:val="09BAECCF"/>
    <w:rsid w:val="09C5F6EC"/>
    <w:rsid w:val="09F00AF0"/>
    <w:rsid w:val="0A57DF97"/>
    <w:rsid w:val="0A6FCE62"/>
    <w:rsid w:val="0B5EDDD0"/>
    <w:rsid w:val="0B868EE3"/>
    <w:rsid w:val="0B93C0E9"/>
    <w:rsid w:val="0BC95451"/>
    <w:rsid w:val="0BDE7C13"/>
    <w:rsid w:val="0C17EAD3"/>
    <w:rsid w:val="0C18F5E9"/>
    <w:rsid w:val="0C23553D"/>
    <w:rsid w:val="0C735095"/>
    <w:rsid w:val="0CA9ADDD"/>
    <w:rsid w:val="0CC854D2"/>
    <w:rsid w:val="0CEEC641"/>
    <w:rsid w:val="0D438B29"/>
    <w:rsid w:val="0E44D83C"/>
    <w:rsid w:val="0EC0B4DE"/>
    <w:rsid w:val="0F2AE509"/>
    <w:rsid w:val="0FA93766"/>
    <w:rsid w:val="0FCE3A1D"/>
    <w:rsid w:val="1009A383"/>
    <w:rsid w:val="10261C07"/>
    <w:rsid w:val="10758213"/>
    <w:rsid w:val="119D6B91"/>
    <w:rsid w:val="11C6F913"/>
    <w:rsid w:val="12061BDF"/>
    <w:rsid w:val="1250C21C"/>
    <w:rsid w:val="12819C3F"/>
    <w:rsid w:val="12CE647F"/>
    <w:rsid w:val="12D0386A"/>
    <w:rsid w:val="136C9E2A"/>
    <w:rsid w:val="13B0C2FA"/>
    <w:rsid w:val="13C3CADD"/>
    <w:rsid w:val="13D9DB62"/>
    <w:rsid w:val="142CFBC8"/>
    <w:rsid w:val="143A80B2"/>
    <w:rsid w:val="146ACA80"/>
    <w:rsid w:val="147E34F8"/>
    <w:rsid w:val="150B4CE7"/>
    <w:rsid w:val="1592EDB8"/>
    <w:rsid w:val="15C637E8"/>
    <w:rsid w:val="16F46BF6"/>
    <w:rsid w:val="17124B4C"/>
    <w:rsid w:val="17286F1A"/>
    <w:rsid w:val="175B042B"/>
    <w:rsid w:val="17B7D538"/>
    <w:rsid w:val="17F63064"/>
    <w:rsid w:val="188DD9E7"/>
    <w:rsid w:val="18C9E90B"/>
    <w:rsid w:val="18E345FD"/>
    <w:rsid w:val="19558E70"/>
    <w:rsid w:val="1A511E1E"/>
    <w:rsid w:val="1ACAA8D6"/>
    <w:rsid w:val="1AE68057"/>
    <w:rsid w:val="1AF5F6F8"/>
    <w:rsid w:val="1B4DC44A"/>
    <w:rsid w:val="1BA2214C"/>
    <w:rsid w:val="1BD136DB"/>
    <w:rsid w:val="1BEE066C"/>
    <w:rsid w:val="1C1D743B"/>
    <w:rsid w:val="1C833C2C"/>
    <w:rsid w:val="1CA61A53"/>
    <w:rsid w:val="1CA7164E"/>
    <w:rsid w:val="1CC6754D"/>
    <w:rsid w:val="1DFF8952"/>
    <w:rsid w:val="1E24B658"/>
    <w:rsid w:val="1E291B9E"/>
    <w:rsid w:val="1E482FA1"/>
    <w:rsid w:val="1E56A3A8"/>
    <w:rsid w:val="1ECC2143"/>
    <w:rsid w:val="1F266328"/>
    <w:rsid w:val="1F5AFE1C"/>
    <w:rsid w:val="1FB62303"/>
    <w:rsid w:val="1FC471D2"/>
    <w:rsid w:val="20120DF0"/>
    <w:rsid w:val="2020A1FB"/>
    <w:rsid w:val="206C7614"/>
    <w:rsid w:val="208B5E94"/>
    <w:rsid w:val="212E3D95"/>
    <w:rsid w:val="214C67B0"/>
    <w:rsid w:val="21581899"/>
    <w:rsid w:val="21A628C4"/>
    <w:rsid w:val="21D0039F"/>
    <w:rsid w:val="222A28A5"/>
    <w:rsid w:val="229060FA"/>
    <w:rsid w:val="22C3F291"/>
    <w:rsid w:val="22F3B09B"/>
    <w:rsid w:val="230EFD15"/>
    <w:rsid w:val="2318C726"/>
    <w:rsid w:val="23205FA5"/>
    <w:rsid w:val="239BA43A"/>
    <w:rsid w:val="242753E3"/>
    <w:rsid w:val="24508C0B"/>
    <w:rsid w:val="24535852"/>
    <w:rsid w:val="24711391"/>
    <w:rsid w:val="248C3DD8"/>
    <w:rsid w:val="248F508D"/>
    <w:rsid w:val="24AE7AF7"/>
    <w:rsid w:val="24D426BF"/>
    <w:rsid w:val="24F5D01F"/>
    <w:rsid w:val="24F714B6"/>
    <w:rsid w:val="2501828E"/>
    <w:rsid w:val="2520FE3E"/>
    <w:rsid w:val="256B05EA"/>
    <w:rsid w:val="25AF672E"/>
    <w:rsid w:val="26207A2E"/>
    <w:rsid w:val="26D4DD6D"/>
    <w:rsid w:val="26E80975"/>
    <w:rsid w:val="276327C1"/>
    <w:rsid w:val="27A88D6A"/>
    <w:rsid w:val="27AA6BF8"/>
    <w:rsid w:val="27AAAF4E"/>
    <w:rsid w:val="27C78846"/>
    <w:rsid w:val="27CFB807"/>
    <w:rsid w:val="27F8F459"/>
    <w:rsid w:val="281349EF"/>
    <w:rsid w:val="28644B59"/>
    <w:rsid w:val="28891213"/>
    <w:rsid w:val="28B36A60"/>
    <w:rsid w:val="28E91231"/>
    <w:rsid w:val="28E96960"/>
    <w:rsid w:val="29510104"/>
    <w:rsid w:val="29E765A5"/>
    <w:rsid w:val="2A1A0F10"/>
    <w:rsid w:val="2A1E7BED"/>
    <w:rsid w:val="2A321560"/>
    <w:rsid w:val="2AAAC99F"/>
    <w:rsid w:val="2AB330C7"/>
    <w:rsid w:val="2B1A9537"/>
    <w:rsid w:val="2B4DC46E"/>
    <w:rsid w:val="2C36885D"/>
    <w:rsid w:val="2C41D28C"/>
    <w:rsid w:val="2C65FDE4"/>
    <w:rsid w:val="2CC26B8A"/>
    <w:rsid w:val="2D1A1DA6"/>
    <w:rsid w:val="2D28F80F"/>
    <w:rsid w:val="2D473843"/>
    <w:rsid w:val="2D9BEE4F"/>
    <w:rsid w:val="2EC264CC"/>
    <w:rsid w:val="2F47F7A3"/>
    <w:rsid w:val="2F5430E5"/>
    <w:rsid w:val="2F7E22C7"/>
    <w:rsid w:val="2FC93DCA"/>
    <w:rsid w:val="30527A2B"/>
    <w:rsid w:val="3062F615"/>
    <w:rsid w:val="30652234"/>
    <w:rsid w:val="307326AD"/>
    <w:rsid w:val="307E1CCA"/>
    <w:rsid w:val="30D93FA4"/>
    <w:rsid w:val="310E211C"/>
    <w:rsid w:val="31547094"/>
    <w:rsid w:val="31640512"/>
    <w:rsid w:val="319D306A"/>
    <w:rsid w:val="31BC836F"/>
    <w:rsid w:val="3233C3C1"/>
    <w:rsid w:val="325D5993"/>
    <w:rsid w:val="326AC119"/>
    <w:rsid w:val="326D302F"/>
    <w:rsid w:val="3293006C"/>
    <w:rsid w:val="331A2320"/>
    <w:rsid w:val="3381AD22"/>
    <w:rsid w:val="33C62CAD"/>
    <w:rsid w:val="33F3F089"/>
    <w:rsid w:val="3417DECD"/>
    <w:rsid w:val="34988C1A"/>
    <w:rsid w:val="34B39767"/>
    <w:rsid w:val="34F72F0C"/>
    <w:rsid w:val="35300C3B"/>
    <w:rsid w:val="35548889"/>
    <w:rsid w:val="356AB42B"/>
    <w:rsid w:val="35EBF95C"/>
    <w:rsid w:val="35EC3EAD"/>
    <w:rsid w:val="36064A8F"/>
    <w:rsid w:val="363C7F90"/>
    <w:rsid w:val="363F1D44"/>
    <w:rsid w:val="36ECB858"/>
    <w:rsid w:val="36EF7595"/>
    <w:rsid w:val="3846A7CE"/>
    <w:rsid w:val="385D29F3"/>
    <w:rsid w:val="38699BD1"/>
    <w:rsid w:val="38B0A4F0"/>
    <w:rsid w:val="38D655A6"/>
    <w:rsid w:val="3913B551"/>
    <w:rsid w:val="39958555"/>
    <w:rsid w:val="39DB109C"/>
    <w:rsid w:val="39E200B9"/>
    <w:rsid w:val="3A1B3F46"/>
    <w:rsid w:val="3A3252B9"/>
    <w:rsid w:val="3A6D08C5"/>
    <w:rsid w:val="3ACCCABF"/>
    <w:rsid w:val="3AE3EC3E"/>
    <w:rsid w:val="3B269404"/>
    <w:rsid w:val="3B287D25"/>
    <w:rsid w:val="3C52F221"/>
    <w:rsid w:val="3CAF98D1"/>
    <w:rsid w:val="3D26D86E"/>
    <w:rsid w:val="3D59ED7C"/>
    <w:rsid w:val="3DD26D16"/>
    <w:rsid w:val="3DE44982"/>
    <w:rsid w:val="3DF4D2F6"/>
    <w:rsid w:val="3E10AE6E"/>
    <w:rsid w:val="3E17FFBE"/>
    <w:rsid w:val="3E4FDDFA"/>
    <w:rsid w:val="3EBBB60B"/>
    <w:rsid w:val="3EBFDBF3"/>
    <w:rsid w:val="3EDAF106"/>
    <w:rsid w:val="3EF8AE6A"/>
    <w:rsid w:val="3F150B80"/>
    <w:rsid w:val="3F490FC7"/>
    <w:rsid w:val="3F88B54B"/>
    <w:rsid w:val="3F947A33"/>
    <w:rsid w:val="3F9E835E"/>
    <w:rsid w:val="3FAFC16B"/>
    <w:rsid w:val="3FD6C4C5"/>
    <w:rsid w:val="400E6788"/>
    <w:rsid w:val="405DC06B"/>
    <w:rsid w:val="4083793F"/>
    <w:rsid w:val="40A6FC28"/>
    <w:rsid w:val="40B921A8"/>
    <w:rsid w:val="40F54DF4"/>
    <w:rsid w:val="414E0238"/>
    <w:rsid w:val="4159AD49"/>
    <w:rsid w:val="415F6B9B"/>
    <w:rsid w:val="41769EA9"/>
    <w:rsid w:val="4178547E"/>
    <w:rsid w:val="41E975C7"/>
    <w:rsid w:val="42728B5D"/>
    <w:rsid w:val="42BA89D5"/>
    <w:rsid w:val="42BE973A"/>
    <w:rsid w:val="42D3B71F"/>
    <w:rsid w:val="42ED18DF"/>
    <w:rsid w:val="43298E08"/>
    <w:rsid w:val="43473521"/>
    <w:rsid w:val="4383206F"/>
    <w:rsid w:val="43DBE2C6"/>
    <w:rsid w:val="440B37F1"/>
    <w:rsid w:val="44A87E51"/>
    <w:rsid w:val="44AC0572"/>
    <w:rsid w:val="44EA1073"/>
    <w:rsid w:val="45155BF9"/>
    <w:rsid w:val="45613E8F"/>
    <w:rsid w:val="457DCDEC"/>
    <w:rsid w:val="45CC1C78"/>
    <w:rsid w:val="4693A928"/>
    <w:rsid w:val="46C3D55B"/>
    <w:rsid w:val="46CA8AB0"/>
    <w:rsid w:val="46F0519E"/>
    <w:rsid w:val="4709C040"/>
    <w:rsid w:val="4778AFB0"/>
    <w:rsid w:val="48679ABA"/>
    <w:rsid w:val="486BAA66"/>
    <w:rsid w:val="4895FC1A"/>
    <w:rsid w:val="48F08A32"/>
    <w:rsid w:val="48F75ED2"/>
    <w:rsid w:val="49503291"/>
    <w:rsid w:val="495BA953"/>
    <w:rsid w:val="496B9107"/>
    <w:rsid w:val="49849D4E"/>
    <w:rsid w:val="49B1892D"/>
    <w:rsid w:val="4A200F34"/>
    <w:rsid w:val="4A6BB754"/>
    <w:rsid w:val="4AAA6C3E"/>
    <w:rsid w:val="4AC39288"/>
    <w:rsid w:val="4ADD04CE"/>
    <w:rsid w:val="4B0C8B69"/>
    <w:rsid w:val="4B0FB6A8"/>
    <w:rsid w:val="4C018EF6"/>
    <w:rsid w:val="4CAE4A63"/>
    <w:rsid w:val="4CC6DF76"/>
    <w:rsid w:val="4D219F0A"/>
    <w:rsid w:val="4D4F5C04"/>
    <w:rsid w:val="4D518867"/>
    <w:rsid w:val="4D8593F4"/>
    <w:rsid w:val="4DA4F64F"/>
    <w:rsid w:val="4DB389F6"/>
    <w:rsid w:val="4DDC0F63"/>
    <w:rsid w:val="4DDF8FEB"/>
    <w:rsid w:val="4DE96238"/>
    <w:rsid w:val="4E25E499"/>
    <w:rsid w:val="4E88A606"/>
    <w:rsid w:val="4E986F0D"/>
    <w:rsid w:val="4EB123BF"/>
    <w:rsid w:val="4ECF3C4E"/>
    <w:rsid w:val="4F6EEE34"/>
    <w:rsid w:val="4F855ACC"/>
    <w:rsid w:val="4FA236E2"/>
    <w:rsid w:val="4FD77CB2"/>
    <w:rsid w:val="5012A7E2"/>
    <w:rsid w:val="50F1BB75"/>
    <w:rsid w:val="51615E7A"/>
    <w:rsid w:val="519DEE7D"/>
    <w:rsid w:val="523A08BD"/>
    <w:rsid w:val="52992BA2"/>
    <w:rsid w:val="52BCB8EF"/>
    <w:rsid w:val="52F4B9C9"/>
    <w:rsid w:val="538E93D8"/>
    <w:rsid w:val="53958C60"/>
    <w:rsid w:val="539C9B1D"/>
    <w:rsid w:val="5430DF84"/>
    <w:rsid w:val="54603895"/>
    <w:rsid w:val="547CB394"/>
    <w:rsid w:val="54F56112"/>
    <w:rsid w:val="550B61FF"/>
    <w:rsid w:val="5521C8E4"/>
    <w:rsid w:val="556278FC"/>
    <w:rsid w:val="557DD9E2"/>
    <w:rsid w:val="5625ED90"/>
    <w:rsid w:val="5627FCE6"/>
    <w:rsid w:val="562A4CE3"/>
    <w:rsid w:val="56D8236F"/>
    <w:rsid w:val="57401BE5"/>
    <w:rsid w:val="5768C6E3"/>
    <w:rsid w:val="57FF173D"/>
    <w:rsid w:val="5806BBA3"/>
    <w:rsid w:val="58A5F104"/>
    <w:rsid w:val="58D278F1"/>
    <w:rsid w:val="59326994"/>
    <w:rsid w:val="593D27A5"/>
    <w:rsid w:val="596563A4"/>
    <w:rsid w:val="5969FF2B"/>
    <w:rsid w:val="59F11B38"/>
    <w:rsid w:val="5A27250E"/>
    <w:rsid w:val="5A7AD3D6"/>
    <w:rsid w:val="5A9EF2F1"/>
    <w:rsid w:val="5AE09790"/>
    <w:rsid w:val="5AEFE68F"/>
    <w:rsid w:val="5B71CC4C"/>
    <w:rsid w:val="5BEC68FC"/>
    <w:rsid w:val="5C81815E"/>
    <w:rsid w:val="5CC07B13"/>
    <w:rsid w:val="5CC7BEAF"/>
    <w:rsid w:val="5CCE3978"/>
    <w:rsid w:val="5CD59546"/>
    <w:rsid w:val="5CDE995A"/>
    <w:rsid w:val="5CEEEDC4"/>
    <w:rsid w:val="5D0475AE"/>
    <w:rsid w:val="5D680F4E"/>
    <w:rsid w:val="5D7C7078"/>
    <w:rsid w:val="5DBB9672"/>
    <w:rsid w:val="5E1D498D"/>
    <w:rsid w:val="5E8C9FE8"/>
    <w:rsid w:val="5F06B5CC"/>
    <w:rsid w:val="5F2F5B30"/>
    <w:rsid w:val="5F382FC5"/>
    <w:rsid w:val="5F39B9E2"/>
    <w:rsid w:val="6040DCFD"/>
    <w:rsid w:val="60636F3B"/>
    <w:rsid w:val="6067F0BE"/>
    <w:rsid w:val="613C9FF5"/>
    <w:rsid w:val="6142D8D4"/>
    <w:rsid w:val="61473293"/>
    <w:rsid w:val="6199ABD1"/>
    <w:rsid w:val="6199B494"/>
    <w:rsid w:val="6209C07B"/>
    <w:rsid w:val="622AD92F"/>
    <w:rsid w:val="628A2EC8"/>
    <w:rsid w:val="6374C606"/>
    <w:rsid w:val="63B8C14C"/>
    <w:rsid w:val="63CF3630"/>
    <w:rsid w:val="641C4E2D"/>
    <w:rsid w:val="641D2FE0"/>
    <w:rsid w:val="64FC1F7D"/>
    <w:rsid w:val="652CF05D"/>
    <w:rsid w:val="659E370F"/>
    <w:rsid w:val="65A9B9A8"/>
    <w:rsid w:val="65F43507"/>
    <w:rsid w:val="66045DAA"/>
    <w:rsid w:val="66BC1336"/>
    <w:rsid w:val="670EA92E"/>
    <w:rsid w:val="6725440D"/>
    <w:rsid w:val="6730BC6E"/>
    <w:rsid w:val="67531B05"/>
    <w:rsid w:val="67883306"/>
    <w:rsid w:val="67902F60"/>
    <w:rsid w:val="67C54B5F"/>
    <w:rsid w:val="67DE5688"/>
    <w:rsid w:val="68772245"/>
    <w:rsid w:val="688A1CAD"/>
    <w:rsid w:val="691987D9"/>
    <w:rsid w:val="69306588"/>
    <w:rsid w:val="697AF5B1"/>
    <w:rsid w:val="69823A5D"/>
    <w:rsid w:val="69875849"/>
    <w:rsid w:val="6AA33587"/>
    <w:rsid w:val="6B2FCCED"/>
    <w:rsid w:val="6B3E0FF9"/>
    <w:rsid w:val="6B817A7D"/>
    <w:rsid w:val="6BD6F2F2"/>
    <w:rsid w:val="6BF1A48B"/>
    <w:rsid w:val="6C41E4FB"/>
    <w:rsid w:val="6CC0DE38"/>
    <w:rsid w:val="6CC61078"/>
    <w:rsid w:val="6CFFBC96"/>
    <w:rsid w:val="6D0C0468"/>
    <w:rsid w:val="6D6FC14D"/>
    <w:rsid w:val="6DBAD749"/>
    <w:rsid w:val="6DDA7E43"/>
    <w:rsid w:val="6DEABDBB"/>
    <w:rsid w:val="6E4C96A2"/>
    <w:rsid w:val="6E7A4ED0"/>
    <w:rsid w:val="6E9F2A9F"/>
    <w:rsid w:val="6F059C65"/>
    <w:rsid w:val="6F2B76C4"/>
    <w:rsid w:val="6F7001E1"/>
    <w:rsid w:val="6F9CC765"/>
    <w:rsid w:val="6FA6EC78"/>
    <w:rsid w:val="6FF59860"/>
    <w:rsid w:val="70241D72"/>
    <w:rsid w:val="704C4653"/>
    <w:rsid w:val="7055ADC4"/>
    <w:rsid w:val="706A607A"/>
    <w:rsid w:val="707A887F"/>
    <w:rsid w:val="71032D46"/>
    <w:rsid w:val="710E9E1F"/>
    <w:rsid w:val="711182C0"/>
    <w:rsid w:val="71C722DE"/>
    <w:rsid w:val="71CB9EA1"/>
    <w:rsid w:val="71DF7669"/>
    <w:rsid w:val="71F9D272"/>
    <w:rsid w:val="72604B75"/>
    <w:rsid w:val="72792492"/>
    <w:rsid w:val="728B0ACA"/>
    <w:rsid w:val="7296FD6D"/>
    <w:rsid w:val="729D2A4A"/>
    <w:rsid w:val="72FD0FF1"/>
    <w:rsid w:val="73818526"/>
    <w:rsid w:val="7397CDE6"/>
    <w:rsid w:val="739F0C36"/>
    <w:rsid w:val="73AECB76"/>
    <w:rsid w:val="7486048B"/>
    <w:rsid w:val="75523949"/>
    <w:rsid w:val="7556014A"/>
    <w:rsid w:val="7587FA76"/>
    <w:rsid w:val="75BD149C"/>
    <w:rsid w:val="76043F1A"/>
    <w:rsid w:val="7683E155"/>
    <w:rsid w:val="7688A0B1"/>
    <w:rsid w:val="76FAEDF4"/>
    <w:rsid w:val="770756D1"/>
    <w:rsid w:val="774A205C"/>
    <w:rsid w:val="778E9AED"/>
    <w:rsid w:val="779D9A62"/>
    <w:rsid w:val="77E4ED63"/>
    <w:rsid w:val="7821CA03"/>
    <w:rsid w:val="7893702B"/>
    <w:rsid w:val="78CE7C67"/>
    <w:rsid w:val="78EF34A1"/>
    <w:rsid w:val="790EEA84"/>
    <w:rsid w:val="7952C8F2"/>
    <w:rsid w:val="7980A3D1"/>
    <w:rsid w:val="79C63681"/>
    <w:rsid w:val="79EAA367"/>
    <w:rsid w:val="7A499542"/>
    <w:rsid w:val="7A69FA3F"/>
    <w:rsid w:val="7A76CD1F"/>
    <w:rsid w:val="7A830480"/>
    <w:rsid w:val="7B0665B4"/>
    <w:rsid w:val="7BB1A356"/>
    <w:rsid w:val="7C24A37D"/>
    <w:rsid w:val="7C3A3841"/>
    <w:rsid w:val="7C3BF4B3"/>
    <w:rsid w:val="7C4369AD"/>
    <w:rsid w:val="7C59A02F"/>
    <w:rsid w:val="7CA0F04F"/>
    <w:rsid w:val="7CA463B5"/>
    <w:rsid w:val="7CD311D8"/>
    <w:rsid w:val="7CD77E2A"/>
    <w:rsid w:val="7CF2932F"/>
    <w:rsid w:val="7D0EC681"/>
    <w:rsid w:val="7D42F209"/>
    <w:rsid w:val="7DBA0732"/>
    <w:rsid w:val="7DC85BFE"/>
    <w:rsid w:val="7E04F52F"/>
    <w:rsid w:val="7E1EE76F"/>
    <w:rsid w:val="7E8414EB"/>
    <w:rsid w:val="7E84E968"/>
    <w:rsid w:val="7F1FE65B"/>
    <w:rsid w:val="7F3FB679"/>
    <w:rsid w:val="7F6C44A4"/>
    <w:rsid w:val="7FCDCCE2"/>
    <w:rsid w:val="7FD06BDF"/>
    <w:rsid w:val="7FD8F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2401C"/>
  <w15:chartTrackingRefBased/>
  <w15:docId w15:val="{E56FCD59-2776-45CF-BE33-808A30AE8F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true">
    <w:uiPriority w:val="9"/>
    <w:name w:val="Heading 2 Char"/>
    <w:basedOn w:val="DefaultParagraphFont"/>
    <w:rsid w:val="1ACAA8D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</w:style>
  <w:style w:type="character" w:styleId="Heading3Char" w:customStyle="true">
    <w:uiPriority w:val="9"/>
    <w:name w:val="Heading 3 Char"/>
    <w:basedOn w:val="DefaultParagraphFont"/>
    <w:rsid w:val="1ACAA8D6"/>
    <w:rPr>
      <w:rFonts w:eastAsia="" w:cs="" w:eastAsiaTheme="majorEastAsia" w:cstheme="majorBidi"/>
      <w:color w:val="0F4761" w:themeColor="accent1" w:themeTint="FF" w:themeShade="BF"/>
      <w:sz w:val="28"/>
      <w:szCs w:val="28"/>
    </w:rPr>
  </w:style>
  <w:style w:type="character" w:styleId="Heading1Char" w:customStyle="true">
    <w:uiPriority w:val="9"/>
    <w:name w:val="Heading 1 Char"/>
    <w:basedOn w:val="DefaultParagraphFont"/>
    <w:rsid w:val="1ACAA8D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5008EED3B6D469C950275FB9573BD" ma:contentTypeVersion="16" ma:contentTypeDescription="Een nieuw document maken." ma:contentTypeScope="" ma:versionID="018cbca68a65c2bd366b75fbeca82758">
  <xsd:schema xmlns:xsd="http://www.w3.org/2001/XMLSchema" xmlns:xs="http://www.w3.org/2001/XMLSchema" xmlns:p="http://schemas.microsoft.com/office/2006/metadata/properties" xmlns:ns2="23703fb7-1dd0-4bd1-a10e-cdc6897e4ed2" xmlns:ns3="5c3a9949-76f0-4ca6-8bf6-c18fbed1062f" targetNamespace="http://schemas.microsoft.com/office/2006/metadata/properties" ma:root="true" ma:fieldsID="29817542a8602e2e73d74248dc18689b" ns2:_="" ns3:_="">
    <xsd:import namespace="23703fb7-1dd0-4bd1-a10e-cdc6897e4ed2"/>
    <xsd:import namespace="5c3a9949-76f0-4ca6-8bf6-c18fbed10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3fb7-1dd0-4bd1-a10e-cdc6897e4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c0aa68d-9e68-4059-ad82-fcc8655c6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a9949-76f0-4ca6-8bf6-c18fbed10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f65023-37d2-4929-94fa-1e72f2225098}" ma:internalName="TaxCatchAll" ma:showField="CatchAllData" ma:web="5c3a9949-76f0-4ca6-8bf6-c18fbed10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3a9949-76f0-4ca6-8bf6-c18fbed1062f" xsi:nil="true"/>
    <lcf76f155ced4ddcb4097134ff3c332f xmlns="23703fb7-1dd0-4bd1-a10e-cdc6897e4e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AD8EF1-3D52-4A17-804C-5EFFE04318A7}"/>
</file>

<file path=customXml/itemProps2.xml><?xml version="1.0" encoding="utf-8"?>
<ds:datastoreItem xmlns:ds="http://schemas.openxmlformats.org/officeDocument/2006/customXml" ds:itemID="{21D9F1D4-620D-41EF-8127-B4B9E36035A7}"/>
</file>

<file path=customXml/itemProps3.xml><?xml version="1.0" encoding="utf-8"?>
<ds:datastoreItem xmlns:ds="http://schemas.openxmlformats.org/officeDocument/2006/customXml" ds:itemID="{A824CFE2-57DF-4695-9427-6A691655BD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Jenneke Peters | De Contentmaker</dc:creator>
  <cp:keywords/>
  <dc:description/>
  <cp:lastModifiedBy>Minke Scholten</cp:lastModifiedBy>
  <dcterms:created xsi:type="dcterms:W3CDTF">2025-11-24T10:22:18Z</dcterms:created>
  <dcterms:modified xsi:type="dcterms:W3CDTF">2026-04-20T09:26:37Z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0x010100D045008EED3B6D469C950275FB9573BD</vt:lpwstr>
  </property>
  <property fmtid="{D5CDD505-2E9C-101B-9397-08002B2CF9AE}" pid="3" name="MediaServiceImageTags">
    <vt:lpwstr/>
  </property>
</Properties>
</file>