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5DC0" w:rsidP="258474AB" w:rsidRDefault="3867EBE2" w14:paraId="640C4886" w14:textId="513BF928">
      <w:pPr>
        <w:rPr>
          <w:rFonts w:ascii="Aptos" w:hAnsi="Aptos" w:eastAsia="Aptos" w:cs="Aptos"/>
        </w:rPr>
      </w:pPr>
      <w:r w:rsidRPr="4D389F99" w:rsidR="3867EBE2">
        <w:rPr>
          <w:rStyle w:val="Heading1Char"/>
          <w:color w:val="auto"/>
        </w:rPr>
        <w:t>Hoe een simpel idee een heel appartementencomplex kan verbinden</w:t>
      </w:r>
      <w:r>
        <w:br/>
      </w:r>
      <w:r w:rsidRPr="4D389F99" w:rsidR="3867EBE2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Willy </w:t>
      </w:r>
      <w:r w:rsidRPr="4D389F99" w:rsidR="48FB00F8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woont in een appartementencomplex in Oldenzaal</w:t>
      </w:r>
      <w:r w:rsidRPr="4D389F99" w:rsidR="53F4DB73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, dat</w:t>
      </w:r>
      <w:r w:rsidRPr="4D389F99" w:rsidR="48FB00F8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bestaat uit drie aparte ingangen en </w:t>
      </w:r>
      <w:r w:rsidRPr="4D389F99" w:rsidR="68A51772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een aantal</w:t>
      </w:r>
      <w:r w:rsidRPr="4D389F99" w:rsidR="48FB00F8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losse woningen.</w:t>
      </w:r>
      <w:r w:rsidRPr="4D389F99" w:rsidR="3A28B759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4D389F99" w:rsidR="52183C22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Voor veel bewoners</w:t>
      </w:r>
      <w:r w:rsidRPr="4D389F99" w:rsidR="10AE1A97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,</w:t>
      </w:r>
      <w:r w:rsidRPr="4D389F99" w:rsidR="52183C22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inclusief Willy, voelde het alsof ze op losse eilandjes woonden. “Niemand wist precies wie </w:t>
      </w:r>
      <w:r w:rsidRPr="4D389F99" w:rsidR="3B0484F6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waar</w:t>
      </w:r>
      <w:r w:rsidRPr="4D389F99" w:rsidR="52183C22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woonde. Je ziet elkaar wel eens, maar daar blijft het dan bij. Daar wilde ik verandering in brengen. </w:t>
      </w:r>
      <w:r w:rsidRPr="4D389F99" w:rsidR="37008490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T</w:t>
      </w:r>
      <w:r w:rsidRPr="4D389F99" w:rsidR="52183C22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oen </w:t>
      </w:r>
      <w:r w:rsidRPr="4D389F99" w:rsidR="7A559C06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g</w:t>
      </w:r>
      <w:commentRangeStart w:id="0"/>
      <w:r w:rsidRPr="4D389F99" w:rsidR="42AE43EF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emeente Oldenzaal </w:t>
      </w:r>
      <w:commentRangeEnd w:id="0"/>
      <w:r>
        <w:rPr>
          <w:rStyle w:val="CommentReference"/>
        </w:rPr>
        <w:commentReference w:id="0"/>
      </w:r>
      <w:r w:rsidRPr="4D389F99" w:rsidR="52183C22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v</w:t>
      </w:r>
      <w:r w:rsidRPr="4D389F99" w:rsidR="0FCFBAA0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roeg of ik een v</w:t>
      </w:r>
      <w:r w:rsidRPr="4D389F99" w:rsidR="021A0E38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oorzorgcirkel wilde opzetten, zag </w:t>
      </w:r>
      <w:r w:rsidRPr="4D389F99" w:rsidR="2876237D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ik</w:t>
      </w:r>
      <w:r w:rsidRPr="4D389F99" w:rsidR="021A0E38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4D389F99" w:rsidR="17226D69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mijn</w:t>
      </w:r>
      <w:r w:rsidRPr="4D389F99" w:rsidR="73B30B0F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4D389F99" w:rsidR="4B17CD28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kans om van al die verschillende </w:t>
      </w:r>
      <w:r w:rsidRPr="4D389F99" w:rsidR="0AB54531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delen</w:t>
      </w:r>
      <w:r w:rsidRPr="4D389F99" w:rsidR="672096D8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4D389F99" w:rsidR="4B17CD28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één geheel te maken.</w:t>
      </w:r>
      <w:r w:rsidRPr="4D389F99" w:rsidR="1CA50B06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"</w:t>
      </w:r>
    </w:p>
    <w:p w:rsidR="00685DC0" w:rsidP="08F5C260" w:rsidRDefault="3000FCA3" w14:paraId="66486BF4" w14:textId="5A2BFFBC">
      <w:pPr>
        <w:spacing w:before="240" w:after="240"/>
        <w:rPr>
          <w:rFonts w:ascii="Aptos" w:hAnsi="Aptos" w:eastAsia="Aptos" w:cs="Aptos"/>
        </w:rPr>
      </w:pPr>
      <w:r w:rsidRPr="4D389F99" w:rsidR="3000FCA3">
        <w:rPr>
          <w:rStyle w:val="Heading2Char"/>
          <w:color w:val="auto"/>
        </w:rPr>
        <w:t>Wie doet mee?</w:t>
      </w:r>
      <w:r>
        <w:br/>
      </w:r>
      <w:r w:rsidRPr="4D389F99" w:rsidR="2F32A979">
        <w:rPr>
          <w:rFonts w:ascii="Aptos" w:hAnsi="Aptos" w:eastAsia="Aptos" w:cs="Aptos"/>
        </w:rPr>
        <w:t xml:space="preserve">Willy </w:t>
      </w:r>
      <w:r w:rsidRPr="4D389F99" w:rsidR="470E275E">
        <w:rPr>
          <w:rFonts w:ascii="Aptos" w:hAnsi="Aptos" w:eastAsia="Aptos" w:cs="Aptos"/>
        </w:rPr>
        <w:t>s</w:t>
      </w:r>
      <w:r w:rsidRPr="4D389F99" w:rsidR="2C491F6E">
        <w:rPr>
          <w:rFonts w:ascii="Aptos" w:hAnsi="Aptos" w:eastAsia="Aptos" w:cs="Aptos"/>
        </w:rPr>
        <w:t>tuurde</w:t>
      </w:r>
      <w:r w:rsidRPr="4D389F99" w:rsidR="470E275E">
        <w:rPr>
          <w:rFonts w:ascii="Aptos" w:hAnsi="Aptos" w:eastAsia="Aptos" w:cs="Aptos"/>
        </w:rPr>
        <w:t xml:space="preserve"> alle bewoners</w:t>
      </w:r>
      <w:r w:rsidRPr="4D389F99" w:rsidR="5FB0936C">
        <w:rPr>
          <w:rFonts w:ascii="Aptos" w:hAnsi="Aptos" w:eastAsia="Aptos" w:cs="Aptos"/>
        </w:rPr>
        <w:t xml:space="preserve"> </w:t>
      </w:r>
      <w:r w:rsidRPr="4D389F99" w:rsidR="470E275E">
        <w:rPr>
          <w:rFonts w:ascii="Aptos" w:hAnsi="Aptos" w:eastAsia="Aptos" w:cs="Aptos"/>
        </w:rPr>
        <w:t xml:space="preserve">een brief om te </w:t>
      </w:r>
      <w:r w:rsidRPr="4D389F99" w:rsidR="4B134308">
        <w:rPr>
          <w:rFonts w:ascii="Aptos" w:hAnsi="Aptos" w:eastAsia="Aptos" w:cs="Aptos"/>
        </w:rPr>
        <w:t xml:space="preserve">peilen </w:t>
      </w:r>
      <w:r w:rsidRPr="4D389F99" w:rsidR="470E275E">
        <w:rPr>
          <w:rFonts w:ascii="Aptos" w:hAnsi="Aptos" w:eastAsia="Aptos" w:cs="Aptos"/>
        </w:rPr>
        <w:t xml:space="preserve">of er interesse was. </w:t>
      </w:r>
      <w:r w:rsidRPr="4D389F99" w:rsidR="6572BCA5">
        <w:rPr>
          <w:rFonts w:ascii="Aptos" w:hAnsi="Aptos" w:eastAsia="Aptos" w:cs="Aptos"/>
        </w:rPr>
        <w:t xml:space="preserve">Met </w:t>
      </w:r>
      <w:r w:rsidRPr="4D389F99" w:rsidR="37D12C6C">
        <w:rPr>
          <w:rFonts w:ascii="Aptos" w:hAnsi="Aptos" w:eastAsia="Aptos" w:cs="Aptos"/>
        </w:rPr>
        <w:t xml:space="preserve">daarin </w:t>
      </w:r>
      <w:r w:rsidRPr="4D389F99" w:rsidR="6572BCA5">
        <w:rPr>
          <w:rFonts w:ascii="Aptos" w:hAnsi="Aptos" w:eastAsia="Aptos" w:cs="Aptos"/>
        </w:rPr>
        <w:t xml:space="preserve">de </w:t>
      </w:r>
      <w:r w:rsidRPr="4D389F99" w:rsidR="43C51BCE">
        <w:rPr>
          <w:rFonts w:ascii="Aptos" w:hAnsi="Aptos" w:eastAsia="Aptos" w:cs="Aptos"/>
        </w:rPr>
        <w:t>simpel</w:t>
      </w:r>
      <w:r w:rsidRPr="4D389F99" w:rsidR="1455C701">
        <w:rPr>
          <w:rFonts w:ascii="Aptos" w:hAnsi="Aptos" w:eastAsia="Aptos" w:cs="Aptos"/>
        </w:rPr>
        <w:t>e vraag</w:t>
      </w:r>
      <w:r w:rsidRPr="4D389F99" w:rsidR="43C51BCE">
        <w:rPr>
          <w:rFonts w:ascii="Aptos" w:hAnsi="Aptos" w:eastAsia="Aptos" w:cs="Aptos"/>
        </w:rPr>
        <w:t xml:space="preserve">: </w:t>
      </w:r>
      <w:r w:rsidRPr="4D389F99" w:rsidR="43C51BCE">
        <w:rPr>
          <w:rFonts w:ascii="Aptos" w:hAnsi="Aptos" w:eastAsia="Aptos" w:cs="Aptos"/>
          <w:i w:val="1"/>
          <w:iCs w:val="1"/>
        </w:rPr>
        <w:t>willen we elkaar helpen</w:t>
      </w:r>
      <w:r w:rsidRPr="4D389F99" w:rsidR="58A40E22">
        <w:rPr>
          <w:rFonts w:ascii="Aptos" w:hAnsi="Aptos" w:eastAsia="Aptos" w:cs="Aptos"/>
          <w:i w:val="1"/>
          <w:iCs w:val="1"/>
        </w:rPr>
        <w:t xml:space="preserve"> met kleine klusjes</w:t>
      </w:r>
      <w:r w:rsidRPr="4D389F99" w:rsidR="43C51BCE">
        <w:rPr>
          <w:rFonts w:ascii="Aptos" w:hAnsi="Aptos" w:eastAsia="Aptos" w:cs="Aptos"/>
          <w:i w:val="1"/>
          <w:iCs w:val="1"/>
        </w:rPr>
        <w:t xml:space="preserve">? </w:t>
      </w:r>
      <w:r w:rsidRPr="4D389F99" w:rsidR="2E72A489">
        <w:rPr>
          <w:rFonts w:ascii="Aptos" w:hAnsi="Aptos" w:eastAsia="Aptos" w:cs="Aptos"/>
          <w:i w:val="1"/>
          <w:iCs w:val="1"/>
        </w:rPr>
        <w:t>G</w:t>
      </w:r>
      <w:r w:rsidRPr="4D389F99" w:rsidR="43C51BCE">
        <w:rPr>
          <w:rFonts w:ascii="Aptos" w:hAnsi="Aptos" w:eastAsia="Aptos" w:cs="Aptos"/>
          <w:i w:val="1"/>
          <w:iCs w:val="1"/>
        </w:rPr>
        <w:t xml:space="preserve">ewoon </w:t>
      </w:r>
      <w:r w:rsidRPr="4D389F99" w:rsidR="43C51BCE">
        <w:rPr>
          <w:rFonts w:ascii="Aptos" w:hAnsi="Aptos" w:eastAsia="Aptos" w:cs="Aptos"/>
          <w:i w:val="1"/>
          <w:iCs w:val="1"/>
        </w:rPr>
        <w:t>noaberschap</w:t>
      </w:r>
      <w:r w:rsidRPr="4D389F99" w:rsidR="43C51BCE">
        <w:rPr>
          <w:rFonts w:ascii="Aptos" w:hAnsi="Aptos" w:eastAsia="Aptos" w:cs="Aptos"/>
          <w:i w:val="1"/>
          <w:iCs w:val="1"/>
        </w:rPr>
        <w:t>?</w:t>
      </w:r>
      <w:r w:rsidRPr="4D389F99" w:rsidR="43C51BCE">
        <w:rPr>
          <w:rFonts w:ascii="Aptos" w:hAnsi="Aptos" w:eastAsia="Aptos" w:cs="Aptos"/>
        </w:rPr>
        <w:t xml:space="preserve"> </w:t>
      </w:r>
      <w:r w:rsidRPr="4D389F99" w:rsidR="470E275E">
        <w:rPr>
          <w:rFonts w:ascii="Aptos" w:hAnsi="Aptos" w:eastAsia="Aptos" w:cs="Aptos"/>
        </w:rPr>
        <w:t xml:space="preserve">Maar liefst 70% van de bewoners </w:t>
      </w:r>
      <w:r w:rsidRPr="4D389F99" w:rsidR="3F0DDFC5">
        <w:rPr>
          <w:rFonts w:ascii="Aptos" w:hAnsi="Aptos" w:eastAsia="Aptos" w:cs="Aptos"/>
        </w:rPr>
        <w:t xml:space="preserve">wilde </w:t>
      </w:r>
      <w:r w:rsidRPr="4D389F99" w:rsidR="2257BCD2">
        <w:rPr>
          <w:rFonts w:ascii="Aptos" w:hAnsi="Aptos" w:eastAsia="Aptos" w:cs="Aptos"/>
        </w:rPr>
        <w:t>graag</w:t>
      </w:r>
      <w:r w:rsidRPr="4D389F99" w:rsidR="3F0DDFC5">
        <w:rPr>
          <w:rFonts w:ascii="Aptos" w:hAnsi="Aptos" w:eastAsia="Aptos" w:cs="Aptos"/>
        </w:rPr>
        <w:t xml:space="preserve"> meedoen</w:t>
      </w:r>
      <w:r w:rsidRPr="4D389F99" w:rsidR="470E275E">
        <w:rPr>
          <w:rFonts w:ascii="Aptos" w:hAnsi="Aptos" w:eastAsia="Aptos" w:cs="Aptos"/>
        </w:rPr>
        <w:t>.</w:t>
      </w:r>
      <w:r w:rsidRPr="4D389F99" w:rsidR="3B8A8AE0">
        <w:rPr>
          <w:rFonts w:ascii="Aptos" w:hAnsi="Aptos" w:eastAsia="Aptos" w:cs="Aptos"/>
        </w:rPr>
        <w:t xml:space="preserve"> </w:t>
      </w:r>
      <w:r w:rsidRPr="4D389F99" w:rsidR="56E2B5A9">
        <w:rPr>
          <w:rFonts w:ascii="Aptos" w:hAnsi="Aptos" w:eastAsia="Aptos" w:cs="Aptos"/>
        </w:rPr>
        <w:t>Dus richtte Willy de cirkel op.</w:t>
      </w:r>
      <w:r w:rsidRPr="4D389F99" w:rsidR="7A19BF2B">
        <w:rPr>
          <w:rFonts w:ascii="Aptos" w:hAnsi="Aptos" w:eastAsia="Aptos" w:cs="Aptos"/>
        </w:rPr>
        <w:t xml:space="preserve"> </w:t>
      </w:r>
    </w:p>
    <w:p w:rsidR="08F5C260" w:rsidP="08F5C260" w:rsidRDefault="08F5C260" w14:paraId="19A89753" w14:textId="78280126">
      <w:pPr>
        <w:spacing w:line="240" w:lineRule="auto"/>
      </w:pPr>
      <w:r w:rsidRPr="4D389F99" w:rsidR="56E2B5A9">
        <w:rPr>
          <w:rStyle w:val="Heading2Char"/>
          <w:color w:val="auto"/>
        </w:rPr>
        <w:t xml:space="preserve">Wat is </w:t>
      </w:r>
      <w:r w:rsidRPr="4D389F99" w:rsidR="7592D96B">
        <w:rPr>
          <w:rStyle w:val="Heading2Char"/>
          <w:color w:val="auto"/>
        </w:rPr>
        <w:t>een</w:t>
      </w:r>
      <w:r w:rsidRPr="4D389F99" w:rsidR="56E2B5A9">
        <w:rPr>
          <w:rStyle w:val="Heading2Char"/>
          <w:color w:val="auto"/>
        </w:rPr>
        <w:t xml:space="preserve"> voorzorgcirkel?</w:t>
      </w:r>
      <w:r>
        <w:br/>
      </w:r>
      <w:r w:rsidRPr="4D389F99" w:rsidR="4A3C241E">
        <w:rPr>
          <w:rFonts w:ascii="Aptos" w:hAnsi="Aptos" w:eastAsia="Aptos" w:cs="Aptos"/>
        </w:rPr>
        <w:t>"</w:t>
      </w:r>
      <w:r w:rsidRPr="4D389F99" w:rsidR="27C0D0FC">
        <w:rPr>
          <w:rFonts w:ascii="Aptos" w:hAnsi="Aptos" w:eastAsia="Aptos" w:cs="Aptos"/>
        </w:rPr>
        <w:t xml:space="preserve">Bij een voorzorgcirkel kijk je als buren naar elkaar om en help je elkaar met kleine </w:t>
      </w:r>
      <w:r w:rsidRPr="4D389F99" w:rsidR="2E71F4FA">
        <w:rPr>
          <w:rFonts w:ascii="Aptos" w:hAnsi="Aptos" w:eastAsia="Aptos" w:cs="Aptos"/>
        </w:rPr>
        <w:t>hulpvragen</w:t>
      </w:r>
      <w:r w:rsidRPr="4D389F99" w:rsidR="27C0D0FC">
        <w:rPr>
          <w:rFonts w:ascii="Aptos" w:hAnsi="Aptos" w:eastAsia="Aptos" w:cs="Aptos"/>
        </w:rPr>
        <w:t xml:space="preserve">. </w:t>
      </w:r>
      <w:r w:rsidRPr="4D389F99" w:rsidR="228E8075">
        <w:rPr>
          <w:rFonts w:ascii="Aptos" w:hAnsi="Aptos" w:eastAsia="Aptos" w:cs="Aptos"/>
        </w:rPr>
        <w:t>Denk aan</w:t>
      </w:r>
      <w:r w:rsidRPr="4D389F99" w:rsidR="27C0D0FC">
        <w:rPr>
          <w:rFonts w:ascii="Aptos" w:hAnsi="Aptos" w:eastAsia="Aptos" w:cs="Aptos"/>
        </w:rPr>
        <w:t xml:space="preserve"> b</w:t>
      </w:r>
      <w:r w:rsidRPr="4D389F99" w:rsidR="3B8A8AE0">
        <w:rPr>
          <w:rFonts w:ascii="Aptos" w:hAnsi="Aptos" w:eastAsia="Aptos" w:cs="Aptos"/>
        </w:rPr>
        <w:t xml:space="preserve">oodschappen doen voor iemand die slecht ter been is, even mee naar de dokter </w:t>
      </w:r>
      <w:r w:rsidRPr="4D389F99" w:rsidR="6D5654ED">
        <w:rPr>
          <w:rFonts w:ascii="Aptos" w:hAnsi="Aptos" w:eastAsia="Aptos" w:cs="Aptos"/>
        </w:rPr>
        <w:t xml:space="preserve">of </w:t>
      </w:r>
      <w:r w:rsidRPr="4D389F99" w:rsidR="3B8A8AE0">
        <w:rPr>
          <w:rFonts w:ascii="Aptos" w:hAnsi="Aptos" w:eastAsia="Aptos" w:cs="Aptos"/>
        </w:rPr>
        <w:t xml:space="preserve">een lamp indraaien. </w:t>
      </w:r>
      <w:r w:rsidRPr="4D389F99" w:rsidR="4EE4D75E">
        <w:rPr>
          <w:rFonts w:ascii="Aptos" w:hAnsi="Aptos" w:eastAsia="Aptos" w:cs="Aptos"/>
        </w:rPr>
        <w:t xml:space="preserve">Geen </w:t>
      </w:r>
      <w:r w:rsidRPr="4D389F99" w:rsidR="3B8A8AE0">
        <w:rPr>
          <w:rFonts w:ascii="Aptos" w:hAnsi="Aptos" w:eastAsia="Aptos" w:cs="Aptos"/>
        </w:rPr>
        <w:t xml:space="preserve">wassen of zorg verlenen, maar kleine dingen die </w:t>
      </w:r>
      <w:r w:rsidRPr="4D389F99" w:rsidR="293DD69A">
        <w:rPr>
          <w:rFonts w:ascii="Aptos" w:hAnsi="Aptos" w:eastAsia="Aptos" w:cs="Aptos"/>
        </w:rPr>
        <w:t>de ander</w:t>
      </w:r>
      <w:r w:rsidRPr="4D389F99" w:rsidR="3B8A8AE0">
        <w:rPr>
          <w:rFonts w:ascii="Aptos" w:hAnsi="Aptos" w:eastAsia="Aptos" w:cs="Aptos"/>
        </w:rPr>
        <w:t xml:space="preserve"> lucht geven.</w:t>
      </w:r>
      <w:r w:rsidRPr="4D389F99" w:rsidR="2946DBB9">
        <w:rPr>
          <w:rFonts w:ascii="Aptos" w:hAnsi="Aptos" w:eastAsia="Aptos" w:cs="Aptos"/>
        </w:rPr>
        <w:t xml:space="preserve"> </w:t>
      </w:r>
      <w:r w:rsidRPr="4D389F99" w:rsidR="3B8A8AE0">
        <w:rPr>
          <w:rFonts w:ascii="Aptos" w:hAnsi="Aptos" w:eastAsia="Aptos" w:cs="Aptos"/>
        </w:rPr>
        <w:t xml:space="preserve">Dat </w:t>
      </w:r>
      <w:r w:rsidRPr="4D389F99" w:rsidR="44E225D3">
        <w:rPr>
          <w:rFonts w:ascii="Aptos" w:hAnsi="Aptos" w:eastAsia="Aptos" w:cs="Aptos"/>
        </w:rPr>
        <w:t xml:space="preserve">past goed bij het </w:t>
      </w:r>
      <w:r w:rsidRPr="4D389F99" w:rsidR="3B8A8AE0">
        <w:rPr>
          <w:rFonts w:ascii="Aptos" w:hAnsi="Aptos" w:eastAsia="Aptos" w:cs="Aptos"/>
        </w:rPr>
        <w:t xml:space="preserve">Twentse </w:t>
      </w:r>
      <w:r w:rsidRPr="4D389F99" w:rsidR="3B8A8AE0">
        <w:rPr>
          <w:rFonts w:ascii="Aptos" w:hAnsi="Aptos" w:eastAsia="Aptos" w:cs="Aptos"/>
        </w:rPr>
        <w:t>noaberschap</w:t>
      </w:r>
      <w:r w:rsidRPr="4D389F99" w:rsidR="3B8A8AE0">
        <w:rPr>
          <w:rFonts w:ascii="Aptos" w:hAnsi="Aptos" w:eastAsia="Aptos" w:cs="Aptos"/>
        </w:rPr>
        <w:t>.</w:t>
      </w:r>
      <w:r w:rsidRPr="4D389F99" w:rsidR="3F244108">
        <w:rPr>
          <w:rFonts w:ascii="Aptos" w:hAnsi="Aptos" w:eastAsia="Aptos" w:cs="Aptos"/>
        </w:rPr>
        <w:t xml:space="preserve"> En</w:t>
      </w:r>
      <w:r w:rsidRPr="4D389F99" w:rsidR="598B247E">
        <w:rPr>
          <w:rFonts w:ascii="Aptos" w:hAnsi="Aptos" w:eastAsia="Aptos" w:cs="Aptos"/>
        </w:rPr>
        <w:t xml:space="preserve"> dat wilde ik weer meer in het appartementencomplex voelbaar maken. </w:t>
      </w:r>
      <w:r w:rsidRPr="4D389F99" w:rsidR="29B48A24">
        <w:rPr>
          <w:rFonts w:ascii="Aptos" w:hAnsi="Aptos" w:eastAsia="Aptos" w:cs="Aptos"/>
        </w:rPr>
        <w:t xml:space="preserve">En ik </w:t>
      </w:r>
      <w:r w:rsidRPr="4D389F99" w:rsidR="60580419">
        <w:rPr>
          <w:rFonts w:ascii="Aptos" w:hAnsi="Aptos" w:eastAsia="Aptos" w:cs="Aptos"/>
        </w:rPr>
        <w:t>help mijn buren</w:t>
      </w:r>
      <w:r w:rsidRPr="4D389F99" w:rsidR="3F244108">
        <w:rPr>
          <w:rFonts w:ascii="Aptos" w:hAnsi="Aptos" w:eastAsia="Aptos" w:cs="Aptos"/>
        </w:rPr>
        <w:t xml:space="preserve"> met alle plezier</w:t>
      </w:r>
      <w:r w:rsidRPr="4D389F99" w:rsidR="7B3771A2">
        <w:rPr>
          <w:rFonts w:ascii="Aptos" w:hAnsi="Aptos" w:eastAsia="Aptos" w:cs="Aptos"/>
        </w:rPr>
        <w:t>,</w:t>
      </w:r>
      <w:r w:rsidRPr="4D389F99" w:rsidR="3B8A8AE0">
        <w:rPr>
          <w:rFonts w:ascii="Aptos" w:hAnsi="Aptos" w:eastAsia="Aptos" w:cs="Aptos"/>
        </w:rPr>
        <w:t>”</w:t>
      </w:r>
      <w:r w:rsidRPr="4D389F99" w:rsidR="1D1A8389">
        <w:rPr>
          <w:rFonts w:ascii="Aptos" w:hAnsi="Aptos" w:eastAsia="Aptos" w:cs="Aptos"/>
        </w:rPr>
        <w:t xml:space="preserve"> vertelt </w:t>
      </w:r>
      <w:r w:rsidRPr="4D389F99" w:rsidR="1D1A8389">
        <w:rPr>
          <w:rFonts w:ascii="Aptos" w:hAnsi="Aptos" w:eastAsia="Aptos" w:cs="Aptos"/>
        </w:rPr>
        <w:t>Willy.</w:t>
      </w:r>
    </w:p>
    <w:p w:rsidR="08F5C260" w:rsidP="4D389F99" w:rsidRDefault="08F5C260" w14:paraId="76605688" w14:textId="39EB20A8">
      <w:pPr>
        <w:spacing w:line="240" w:lineRule="auto"/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</w:pPr>
      <w:r w:rsidRPr="4D389F99" w:rsidR="04C83DD2">
        <w:rPr>
          <w:rStyle w:val="Heading2Char"/>
          <w:color w:val="auto"/>
        </w:rPr>
        <w:t>"Als iedereen een beetje doet, hoeft niemand veel te doen"</w:t>
      </w:r>
      <w:r>
        <w:br/>
      </w:r>
      <w:r w:rsidRPr="4D389F99" w:rsidR="2042CA67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De voorzorgcirkel</w:t>
      </w:r>
      <w:r w:rsidRPr="4D389F99" w:rsidR="2CD158A5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is</w:t>
      </w:r>
      <w:r w:rsidRPr="4D389F99" w:rsidR="0D636D59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geen professionele organisatie, geen club en al helemaal geen verplichting.</w:t>
      </w:r>
      <w:r w:rsidRPr="4D389F99" w:rsidR="0C6A3ECC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4D389F99" w:rsidR="055EEBE2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Alles gebeurt </w:t>
      </w:r>
      <w:r w:rsidRPr="4D389F99" w:rsidR="0C6A3ECC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op vrijwillige basis en de regie ligt bij de leden zelf. </w:t>
      </w:r>
      <w:r w:rsidRPr="4D389F99" w:rsidR="55449093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"</w:t>
      </w:r>
      <w:r w:rsidRPr="4D389F99" w:rsidR="7CECE3FB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Je kent elkaar en je helpt elkaar. </w:t>
      </w:r>
      <w:r w:rsidRPr="4D389F99" w:rsidR="6CDD5715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We vormen als buurtgenoten een kleine gemeenschap waar</w:t>
      </w:r>
      <w:r w:rsidRPr="4D389F99" w:rsidR="66230090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in</w:t>
      </w:r>
      <w:r w:rsidRPr="4D389F99" w:rsidR="6CDD5715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het ouderwetse </w:t>
      </w:r>
      <w:r w:rsidRPr="4D389F99" w:rsidR="6CDD5715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noaberschap</w:t>
      </w:r>
      <w:r w:rsidRPr="4D389F99" w:rsidR="6CDD5715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opnieuw vorm krijgt</w:t>
      </w:r>
      <w:r w:rsidRPr="4D389F99" w:rsidR="7CECE3FB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. </w:t>
      </w:r>
      <w:r w:rsidRPr="4D389F99" w:rsidR="16B9C2A7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Waarom? “Omdat het gewoon goed voelt om iets bij te dragen. En als iedereen een beetje doet, hoeft niemand veel te doen. Dat is </w:t>
      </w:r>
      <w:r w:rsidRPr="4D389F99" w:rsidR="16B9C2A7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noaberschap</w:t>
      </w:r>
      <w:r w:rsidRPr="4D389F99" w:rsidR="16B9C2A7">
        <w:rPr>
          <w:rFonts w:ascii="Aptos" w:hAnsi="Aptos" w:eastAsia="Aptos" w:cs="Aptos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.”</w:t>
      </w:r>
    </w:p>
    <w:p w:rsidR="21EF2637" w:rsidP="4D389F99" w:rsidRDefault="21EF2637" w14:paraId="4BAD7993" w14:textId="121E25AF">
      <w:pPr>
        <w:spacing w:line="276" w:lineRule="auto"/>
        <w:rPr>
          <w:rFonts w:ascii="Calibri" w:hAnsi="Calibri" w:eastAsia="Calibri" w:cs="Calibri"/>
          <w:color w:val="000000" w:themeColor="text1"/>
        </w:rPr>
      </w:pPr>
      <w:r w:rsidRPr="4D389F99" w:rsidR="21EF2637">
        <w:rPr>
          <w:rStyle w:val="Heading2Char"/>
          <w:color w:val="auto"/>
        </w:rPr>
        <w:t>Zolang mogelijk thuis blijven wonen</w:t>
      </w:r>
      <w:r>
        <w:br/>
      </w:r>
      <w:r w:rsidRPr="4D389F99" w:rsidR="3E939DF3">
        <w:rPr>
          <w:rFonts w:ascii="Aptos" w:hAnsi="Aptos" w:eastAsia="Aptos" w:cs="Aptos"/>
        </w:rPr>
        <w:t>"</w:t>
      </w:r>
      <w:r w:rsidRPr="4D389F99" w:rsidR="7CECE3FB">
        <w:rPr>
          <w:rFonts w:ascii="Aptos" w:hAnsi="Aptos" w:eastAsia="Aptos" w:cs="Aptos"/>
        </w:rPr>
        <w:t xml:space="preserve">In deze tijd van individualisering </w:t>
      </w:r>
      <w:r w:rsidRPr="4D389F99" w:rsidR="317F3065">
        <w:rPr>
          <w:rFonts w:ascii="Aptos" w:hAnsi="Aptos" w:eastAsia="Aptos" w:cs="Aptos"/>
        </w:rPr>
        <w:t xml:space="preserve">en </w:t>
      </w:r>
      <w:r w:rsidRPr="4D389F99" w:rsidR="7CECE3FB">
        <w:rPr>
          <w:rFonts w:ascii="Aptos" w:hAnsi="Aptos" w:eastAsia="Aptos" w:cs="Aptos"/>
        </w:rPr>
        <w:t>zorg</w:t>
      </w:r>
      <w:r w:rsidRPr="4D389F99" w:rsidR="74B356B5">
        <w:rPr>
          <w:rFonts w:ascii="Aptos" w:hAnsi="Aptos" w:eastAsia="Aptos" w:cs="Aptos"/>
        </w:rPr>
        <w:t>tekorten</w:t>
      </w:r>
      <w:r w:rsidRPr="4D389F99" w:rsidR="7CECE3FB">
        <w:rPr>
          <w:rFonts w:ascii="Aptos" w:hAnsi="Aptos" w:eastAsia="Aptos" w:cs="Aptos"/>
        </w:rPr>
        <w:t xml:space="preserve"> is het belangrijk dat we als ouderen elkaar helpen en ondersteunen. We </w:t>
      </w:r>
      <w:r w:rsidRPr="4D389F99" w:rsidR="786EF0CD">
        <w:rPr>
          <w:rFonts w:ascii="Aptos" w:hAnsi="Aptos" w:eastAsia="Aptos" w:cs="Aptos"/>
        </w:rPr>
        <w:t xml:space="preserve">zijn </w:t>
      </w:r>
      <w:r w:rsidRPr="4D389F99" w:rsidR="62FF3889">
        <w:rPr>
          <w:rFonts w:ascii="Aptos" w:hAnsi="Aptos" w:eastAsia="Aptos" w:cs="Aptos"/>
        </w:rPr>
        <w:t>opgegroeid</w:t>
      </w:r>
      <w:r w:rsidRPr="4D389F99" w:rsidR="066F7B40">
        <w:rPr>
          <w:rFonts w:ascii="Aptos" w:hAnsi="Aptos" w:eastAsia="Aptos" w:cs="Aptos"/>
        </w:rPr>
        <w:t xml:space="preserve"> met het idee dat we alles zelf moeten doen</w:t>
      </w:r>
      <w:r w:rsidRPr="4D389F99" w:rsidR="62FF3889">
        <w:rPr>
          <w:rFonts w:ascii="Aptos" w:hAnsi="Aptos" w:eastAsia="Aptos" w:cs="Aptos"/>
        </w:rPr>
        <w:t xml:space="preserve">. </w:t>
      </w:r>
      <w:r w:rsidRPr="4D389F99" w:rsidR="7CECE3FB">
        <w:rPr>
          <w:rFonts w:ascii="Aptos" w:hAnsi="Aptos" w:eastAsia="Aptos" w:cs="Aptos"/>
        </w:rPr>
        <w:t xml:space="preserve">Maar </w:t>
      </w:r>
      <w:r w:rsidRPr="4D389F99" w:rsidR="700BE8B7">
        <w:rPr>
          <w:rFonts w:ascii="Aptos" w:hAnsi="Aptos" w:eastAsia="Aptos" w:cs="Aptos"/>
        </w:rPr>
        <w:t>naarmate</w:t>
      </w:r>
      <w:r w:rsidRPr="4D389F99" w:rsidR="7CECE3FB">
        <w:rPr>
          <w:rFonts w:ascii="Aptos" w:hAnsi="Aptos" w:eastAsia="Aptos" w:cs="Aptos"/>
        </w:rPr>
        <w:t xml:space="preserve"> je ouder wordt, </w:t>
      </w:r>
      <w:r w:rsidRPr="4D389F99" w:rsidR="3CB46F7F">
        <w:rPr>
          <w:rFonts w:ascii="Aptos" w:hAnsi="Aptos" w:eastAsia="Aptos" w:cs="Aptos"/>
        </w:rPr>
        <w:t>lukt dat niet altijd meer</w:t>
      </w:r>
      <w:r w:rsidRPr="4D389F99" w:rsidR="7CECE3FB">
        <w:rPr>
          <w:rFonts w:ascii="Aptos" w:hAnsi="Aptos" w:eastAsia="Aptos" w:cs="Aptos"/>
        </w:rPr>
        <w:t xml:space="preserve">. Kun je nog je dakgoot schoonmaken na de herfst?  </w:t>
      </w:r>
      <w:r w:rsidRPr="4D389F99" w:rsidR="34D78927">
        <w:rPr>
          <w:rFonts w:ascii="Aptos" w:hAnsi="Aptos" w:eastAsia="Aptos" w:cs="Aptos"/>
        </w:rPr>
        <w:t>E</w:t>
      </w:r>
      <w:r w:rsidRPr="4D389F99" w:rsidR="7CECE3FB">
        <w:rPr>
          <w:rFonts w:ascii="Aptos" w:hAnsi="Aptos" w:eastAsia="Aptos" w:cs="Aptos"/>
        </w:rPr>
        <w:t>en plantje poten</w:t>
      </w:r>
      <w:r w:rsidRPr="4D389F99" w:rsidR="4067032C">
        <w:rPr>
          <w:rFonts w:ascii="Aptos" w:hAnsi="Aptos" w:eastAsia="Aptos" w:cs="Aptos"/>
        </w:rPr>
        <w:t xml:space="preserve"> in het voorjaar</w:t>
      </w:r>
      <w:r w:rsidRPr="4D389F99" w:rsidR="7CECE3FB">
        <w:rPr>
          <w:rFonts w:ascii="Aptos" w:hAnsi="Aptos" w:eastAsia="Aptos" w:cs="Aptos"/>
        </w:rPr>
        <w:t>? Of is het te zwaar om de schop in de grond te steken? W</w:t>
      </w:r>
      <w:r w:rsidRPr="4D389F99" w:rsidR="13485E60">
        <w:rPr>
          <w:rFonts w:ascii="Aptos" w:hAnsi="Aptos" w:eastAsia="Aptos" w:cs="Aptos"/>
        </w:rPr>
        <w:t xml:space="preserve">e </w:t>
      </w:r>
      <w:r w:rsidRPr="4D389F99" w:rsidR="7CECE3FB">
        <w:rPr>
          <w:rFonts w:ascii="Aptos" w:hAnsi="Aptos" w:eastAsia="Aptos" w:cs="Aptos"/>
        </w:rPr>
        <w:t xml:space="preserve">willen het liefst zo lang mogelijk in onze eigen woning blijven wonen. En dat </w:t>
      </w:r>
      <w:r w:rsidRPr="4D389F99" w:rsidR="2B8191CE">
        <w:rPr>
          <w:rFonts w:ascii="Aptos" w:hAnsi="Aptos" w:eastAsia="Aptos" w:cs="Aptos"/>
        </w:rPr>
        <w:t xml:space="preserve">kán, </w:t>
      </w:r>
      <w:r w:rsidRPr="4D389F99" w:rsidR="7CECE3FB">
        <w:rPr>
          <w:rFonts w:ascii="Aptos" w:hAnsi="Aptos" w:eastAsia="Aptos" w:cs="Aptos"/>
        </w:rPr>
        <w:t>als we elkaar helpen</w:t>
      </w:r>
      <w:r w:rsidRPr="4D389F99" w:rsidR="26A9212F">
        <w:rPr>
          <w:rFonts w:ascii="Aptos" w:hAnsi="Aptos" w:eastAsia="Aptos" w:cs="Aptos"/>
        </w:rPr>
        <w:t>.</w:t>
      </w:r>
      <w:r w:rsidRPr="4D389F99" w:rsidR="7DCE1F6E">
        <w:rPr>
          <w:rFonts w:ascii="Aptos" w:hAnsi="Aptos" w:eastAsia="Aptos" w:cs="Aptos"/>
        </w:rPr>
        <w:t>"</w:t>
      </w:r>
    </w:p>
    <w:p w:rsidR="00685DC0" w:rsidP="4D389F99" w:rsidRDefault="193A309E" w14:paraId="2728A00A" w14:textId="6DE9E968">
      <w:pPr>
        <w:spacing w:before="240" w:after="240" w:line="276" w:lineRule="auto"/>
        <w:rPr>
          <w:rFonts w:ascii="Aptos" w:hAnsi="Aptos" w:eastAsia="Aptos" w:cs="Aptos"/>
        </w:rPr>
      </w:pPr>
      <w:r w:rsidRPr="4D389F99" w:rsidR="193A309E">
        <w:rPr>
          <w:rStyle w:val="Heading3Char"/>
          <w:color w:val="auto"/>
          <w:sz w:val="32"/>
          <w:szCs w:val="32"/>
        </w:rPr>
        <w:t>De drempel over</w:t>
      </w:r>
      <w:r>
        <w:br/>
      </w:r>
      <w:r w:rsidRPr="4D389F99" w:rsidR="50E13B97">
        <w:rPr>
          <w:rFonts w:ascii="Aptos" w:hAnsi="Aptos" w:eastAsia="Aptos" w:cs="Aptos"/>
        </w:rPr>
        <w:t>Willy</w:t>
      </w:r>
      <w:r w:rsidRPr="4D389F99" w:rsidR="72C9A06E">
        <w:rPr>
          <w:rFonts w:ascii="Aptos" w:hAnsi="Aptos" w:eastAsia="Aptos" w:cs="Aptos"/>
        </w:rPr>
        <w:t xml:space="preserve"> richtte een WhatsApp-groep op, zodat iedereen elkaar makkelijk kan bereiken. </w:t>
      </w:r>
      <w:r w:rsidRPr="4D389F99" w:rsidR="59B5990F">
        <w:rPr>
          <w:rFonts w:ascii="Aptos" w:hAnsi="Aptos" w:eastAsia="Aptos" w:cs="Aptos"/>
        </w:rPr>
        <w:t>D</w:t>
      </w:r>
      <w:r w:rsidRPr="4D389F99" w:rsidR="72C9A06E">
        <w:rPr>
          <w:rFonts w:ascii="Aptos" w:hAnsi="Aptos" w:eastAsia="Aptos" w:cs="Aptos"/>
        </w:rPr>
        <w:t xml:space="preserve">e cirkel </w:t>
      </w:r>
      <w:r w:rsidRPr="4D389F99" w:rsidR="0B0B3D69">
        <w:rPr>
          <w:rFonts w:ascii="Aptos" w:hAnsi="Aptos" w:eastAsia="Aptos" w:cs="Aptos"/>
        </w:rPr>
        <w:t xml:space="preserve">bestaat inmiddels </w:t>
      </w:r>
      <w:r w:rsidRPr="4D389F99" w:rsidR="72C9A06E">
        <w:rPr>
          <w:rFonts w:ascii="Aptos" w:hAnsi="Aptos" w:eastAsia="Aptos" w:cs="Aptos"/>
        </w:rPr>
        <w:t>ruim twee maanden</w:t>
      </w:r>
      <w:r w:rsidRPr="4D389F99" w:rsidR="693F29C9">
        <w:rPr>
          <w:rFonts w:ascii="Aptos" w:hAnsi="Aptos" w:eastAsia="Aptos" w:cs="Aptos"/>
        </w:rPr>
        <w:t xml:space="preserve">, maar nog niemand </w:t>
      </w:r>
      <w:r w:rsidRPr="4D389F99" w:rsidR="15CE08D6">
        <w:rPr>
          <w:rFonts w:ascii="Aptos" w:hAnsi="Aptos" w:eastAsia="Aptos" w:cs="Aptos"/>
        </w:rPr>
        <w:t xml:space="preserve">heeft de groep </w:t>
      </w:r>
      <w:r w:rsidRPr="4D389F99" w:rsidR="693F29C9">
        <w:rPr>
          <w:rFonts w:ascii="Aptos" w:hAnsi="Aptos" w:eastAsia="Aptos" w:cs="Aptos"/>
        </w:rPr>
        <w:t xml:space="preserve">gebruikt voor hulpvragen. </w:t>
      </w:r>
      <w:r w:rsidRPr="4D389F99" w:rsidR="05C5D1D5">
        <w:rPr>
          <w:rFonts w:ascii="Aptos" w:hAnsi="Aptos" w:eastAsia="Aptos" w:cs="Aptos"/>
        </w:rPr>
        <w:t xml:space="preserve">Jammer, </w:t>
      </w:r>
      <w:r w:rsidRPr="4D389F99" w:rsidR="36222D85">
        <w:rPr>
          <w:rFonts w:ascii="Aptos" w:hAnsi="Aptos" w:eastAsia="Aptos" w:cs="Aptos"/>
        </w:rPr>
        <w:t>vindt Willy, maar ook</w:t>
      </w:r>
      <w:r w:rsidRPr="4D389F99" w:rsidR="0AE459E5">
        <w:rPr>
          <w:rFonts w:ascii="Aptos" w:hAnsi="Aptos" w:eastAsia="Aptos" w:cs="Aptos"/>
        </w:rPr>
        <w:t xml:space="preserve"> begrijpelijk</w:t>
      </w:r>
      <w:r w:rsidRPr="4D389F99" w:rsidR="36222D85">
        <w:rPr>
          <w:rFonts w:ascii="Aptos" w:hAnsi="Aptos" w:eastAsia="Aptos" w:cs="Aptos"/>
        </w:rPr>
        <w:t>:</w:t>
      </w:r>
      <w:r>
        <w:br/>
      </w:r>
      <w:r w:rsidRPr="4D389F99" w:rsidR="0E0C4E2B">
        <w:rPr>
          <w:rFonts w:ascii="Aptos" w:hAnsi="Aptos" w:eastAsia="Aptos" w:cs="Aptos"/>
        </w:rPr>
        <w:t>"Onze generatie heeft geleerd om alles zelf te doen</w:t>
      </w:r>
      <w:r w:rsidRPr="4D389F99" w:rsidR="2D66CAC3">
        <w:rPr>
          <w:rFonts w:ascii="Aptos" w:hAnsi="Aptos" w:eastAsia="Aptos" w:cs="Aptos"/>
        </w:rPr>
        <w:t xml:space="preserve">. </w:t>
      </w:r>
      <w:r w:rsidRPr="4D389F99" w:rsidR="338513F2">
        <w:rPr>
          <w:rFonts w:ascii="Aptos" w:hAnsi="Aptos" w:eastAsia="Aptos" w:cs="Aptos"/>
        </w:rPr>
        <w:t>W</w:t>
      </w:r>
      <w:r w:rsidRPr="4D389F99" w:rsidR="0E0C4E2B">
        <w:rPr>
          <w:rFonts w:ascii="Aptos" w:hAnsi="Aptos" w:eastAsia="Aptos" w:cs="Aptos"/>
        </w:rPr>
        <w:t xml:space="preserve">e vinden het lastig om hulp te vragen. </w:t>
      </w:r>
      <w:r w:rsidRPr="4D389F99" w:rsidR="36222D85">
        <w:rPr>
          <w:rFonts w:ascii="Aptos" w:hAnsi="Aptos" w:eastAsia="Aptos" w:cs="Aptos"/>
        </w:rPr>
        <w:t>Iemand moet het eerste stapje zetten. Dat blijft spannend. Maar als één iemand durft te vragen, volgt de rest vanzelf. Dat geloof ik echt.</w:t>
      </w:r>
      <w:r w:rsidRPr="4D389F99" w:rsidR="32D7B33F">
        <w:rPr>
          <w:rFonts w:ascii="Aptos" w:hAnsi="Aptos" w:eastAsia="Aptos" w:cs="Aptos"/>
        </w:rPr>
        <w:t>"</w:t>
      </w:r>
    </w:p>
    <w:p w:rsidR="00685DC0" w:rsidP="258474AB" w:rsidRDefault="0398A271" w14:paraId="1F352E12" w14:textId="08F256D7">
      <w:pPr>
        <w:spacing w:before="240" w:after="240"/>
        <w:rPr>
          <w:rFonts w:ascii="Aptos" w:hAnsi="Aptos" w:eastAsia="Aptos" w:cs="Aptos"/>
        </w:rPr>
      </w:pPr>
      <w:r w:rsidRPr="4D389F99" w:rsidR="0398A271">
        <w:rPr>
          <w:rStyle w:val="Heading3Char"/>
          <w:color w:val="auto"/>
          <w:sz w:val="32"/>
          <w:szCs w:val="32"/>
        </w:rPr>
        <w:t>"</w:t>
      </w:r>
      <w:r w:rsidRPr="4D389F99" w:rsidR="4CB043C5">
        <w:rPr>
          <w:rStyle w:val="Heading3Char"/>
          <w:color w:val="auto"/>
          <w:sz w:val="32"/>
          <w:szCs w:val="32"/>
        </w:rPr>
        <w:t>Als je elkaar maar ‘goedemorgen’ zegt</w:t>
      </w:r>
      <w:r w:rsidRPr="4D389F99" w:rsidR="7F3EF18F">
        <w:rPr>
          <w:rStyle w:val="Heading3Char"/>
          <w:color w:val="auto"/>
          <w:sz w:val="32"/>
          <w:szCs w:val="32"/>
        </w:rPr>
        <w:t>"</w:t>
      </w:r>
      <w:r>
        <w:br/>
      </w:r>
      <w:r w:rsidRPr="4D389F99" w:rsidR="4CB043C5">
        <w:rPr>
          <w:rFonts w:ascii="Aptos" w:hAnsi="Aptos" w:eastAsia="Aptos" w:cs="Aptos"/>
        </w:rPr>
        <w:t>Willy hoopt dat de voorzorgcirkel vanzelf verder tot leven komt. Maar het belangrijkste vindt hij dat de bewoners elkaar begroeten. “Het is niet erg dat nog niemand de voorzorgcirkel gebruik</w:t>
      </w:r>
      <w:r w:rsidRPr="4D389F99" w:rsidR="120AD295">
        <w:rPr>
          <w:rFonts w:ascii="Aptos" w:hAnsi="Aptos" w:eastAsia="Aptos" w:cs="Aptos"/>
        </w:rPr>
        <w:t>t</w:t>
      </w:r>
      <w:r w:rsidRPr="4D389F99" w:rsidR="4CB043C5">
        <w:rPr>
          <w:rFonts w:ascii="Aptos" w:hAnsi="Aptos" w:eastAsia="Aptos" w:cs="Aptos"/>
        </w:rPr>
        <w:t>, maar</w:t>
      </w:r>
      <w:r w:rsidRPr="4D389F99" w:rsidR="7E7B056A">
        <w:rPr>
          <w:rFonts w:ascii="Aptos" w:hAnsi="Aptos" w:eastAsia="Aptos" w:cs="Aptos"/>
        </w:rPr>
        <w:t xml:space="preserve"> zeg elkaar in ieder geval goedemorgen."</w:t>
      </w:r>
      <w:r w:rsidRPr="4D389F99" w:rsidR="4CB043C5">
        <w:rPr>
          <w:rFonts w:ascii="Aptos" w:hAnsi="Aptos" w:eastAsia="Aptos" w:cs="Aptos"/>
        </w:rPr>
        <w:t xml:space="preserve"> </w:t>
      </w:r>
      <w:r w:rsidRPr="4D389F99" w:rsidR="12E2821E">
        <w:rPr>
          <w:rFonts w:ascii="Aptos" w:hAnsi="Aptos" w:eastAsia="Aptos" w:cs="Aptos"/>
        </w:rPr>
        <w:t>Zo'n</w:t>
      </w:r>
      <w:r w:rsidRPr="4D389F99" w:rsidR="4CB043C5">
        <w:rPr>
          <w:rFonts w:ascii="Aptos" w:hAnsi="Aptos" w:eastAsia="Aptos" w:cs="Aptos"/>
        </w:rPr>
        <w:t xml:space="preserve"> simpele groet maakt volgens </w:t>
      </w:r>
      <w:r w:rsidRPr="4D389F99" w:rsidR="29EBE110">
        <w:rPr>
          <w:rFonts w:ascii="Aptos" w:hAnsi="Aptos" w:eastAsia="Aptos" w:cs="Aptos"/>
        </w:rPr>
        <w:t>hem</w:t>
      </w:r>
      <w:r w:rsidRPr="4D389F99" w:rsidR="4CB043C5">
        <w:rPr>
          <w:rFonts w:ascii="Aptos" w:hAnsi="Aptos" w:eastAsia="Aptos" w:cs="Aptos"/>
        </w:rPr>
        <w:t xml:space="preserve"> een groot verschil</w:t>
      </w:r>
      <w:r w:rsidRPr="4D389F99" w:rsidR="79B39754">
        <w:rPr>
          <w:rFonts w:ascii="Aptos" w:hAnsi="Aptos" w:eastAsia="Aptos" w:cs="Aptos"/>
        </w:rPr>
        <w:t>: "H</w:t>
      </w:r>
      <w:r w:rsidRPr="4D389F99" w:rsidR="4CB043C5">
        <w:rPr>
          <w:rFonts w:ascii="Aptos" w:hAnsi="Aptos" w:eastAsia="Aptos" w:cs="Aptos"/>
        </w:rPr>
        <w:t>et verbindt, maakt de sfeer warmer en zorgt ervoor da</w:t>
      </w:r>
      <w:r w:rsidRPr="4D389F99" w:rsidR="676C22AC">
        <w:rPr>
          <w:rFonts w:ascii="Aptos" w:hAnsi="Aptos" w:eastAsia="Aptos" w:cs="Aptos"/>
        </w:rPr>
        <w:t>t je wat minder langs elkaar heen leeft</w:t>
      </w:r>
      <w:r w:rsidRPr="4D389F99" w:rsidR="7E970F76">
        <w:rPr>
          <w:rFonts w:ascii="Aptos" w:hAnsi="Aptos" w:eastAsia="Aptos" w:cs="Aptos"/>
        </w:rPr>
        <w:t>".</w:t>
      </w:r>
    </w:p>
    <w:p w:rsidR="00685DC0" w:rsidP="258474AB" w:rsidRDefault="00685DC0" w14:paraId="61E9B3E3" w14:textId="78E21C83">
      <w:pPr>
        <w:rPr>
          <w:rFonts w:ascii="Aptos" w:hAnsi="Aptos" w:eastAsia="Aptos" w:cs="Aptos"/>
        </w:rPr>
      </w:pPr>
    </w:p>
    <w:p w:rsidR="00685DC0" w:rsidP="258474AB" w:rsidRDefault="00685DC0" w14:paraId="7B5CAEB5" w14:textId="5BE3DDD9">
      <w:pPr>
        <w:rPr>
          <w:rFonts w:ascii="Aptos" w:hAnsi="Aptos" w:eastAsia="Aptos" w:cs="Aptos"/>
        </w:rPr>
      </w:pPr>
    </w:p>
    <w:sectPr w:rsidR="00685DC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RM" w:author="Robin Maneschijn" w:date="2025-12-19T09:04:00Z" w:id="0">
    <w:p w:rsidR="00F22CCE" w:rsidP="00F22CCE" w:rsidRDefault="00F22CCE" w14:paraId="1D2124B7" w14:textId="77777777">
      <w:pPr>
        <w:pStyle w:val="Tekstopmerking"/>
      </w:pPr>
      <w:r>
        <w:rPr>
          <w:rStyle w:val="Verwijzingopmerking"/>
        </w:rPr>
        <w:annotationRef/>
      </w:r>
      <w:r>
        <w:t>Gemeente Oldenzaal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1D2124B7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6644437" w16cex:dateUtc="2025-12-19T08:04:00Z">
    <w16cex:extLst>
      <w16:ext w16:uri="{CE6994B0-6A32-4C9F-8C6B-6E91EDA988CE}">
        <cr:reactions xmlns:cr="http://schemas.microsoft.com/office/comments/2020/reactions">
          <cr:reaction reactionType="1">
            <cr:reactionInfo dateUtc="2025-12-29T09:48:13.981Z">
              <cr:user userId="S::jenneke@decontentmaker.nl::f6d4116e-4aa5-4a2c-951a-8cbffa1e70a1" userProvider="AD" userName="Jenneke Peters | De Contentmaker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D2124B7" w16cid:durableId="4664443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in Maneschijn">
    <w15:presenceInfo w15:providerId="AD" w15:userId="S::r.maneschijn@twentsekoers.nl::ca0ed17f-44db-4e48-b1a1-d71229fa51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D2D4CD"/>
    <w:rsid w:val="00000437"/>
    <w:rsid w:val="000E5CD0"/>
    <w:rsid w:val="00104A78"/>
    <w:rsid w:val="00685DC0"/>
    <w:rsid w:val="007438AE"/>
    <w:rsid w:val="00835E24"/>
    <w:rsid w:val="008538E5"/>
    <w:rsid w:val="008B6875"/>
    <w:rsid w:val="00AE74CF"/>
    <w:rsid w:val="00F22CCE"/>
    <w:rsid w:val="0101DB87"/>
    <w:rsid w:val="0127AA55"/>
    <w:rsid w:val="01465ED9"/>
    <w:rsid w:val="018386D3"/>
    <w:rsid w:val="021A0E38"/>
    <w:rsid w:val="029C9282"/>
    <w:rsid w:val="036C545D"/>
    <w:rsid w:val="0398A271"/>
    <w:rsid w:val="04C83DD2"/>
    <w:rsid w:val="055EEBE2"/>
    <w:rsid w:val="05C5D1D5"/>
    <w:rsid w:val="061B1ADC"/>
    <w:rsid w:val="066F7B40"/>
    <w:rsid w:val="0790BC91"/>
    <w:rsid w:val="07D5DDED"/>
    <w:rsid w:val="08A06301"/>
    <w:rsid w:val="08F5C260"/>
    <w:rsid w:val="0AB54531"/>
    <w:rsid w:val="0AE459E5"/>
    <w:rsid w:val="0B0B3D69"/>
    <w:rsid w:val="0B63EF16"/>
    <w:rsid w:val="0B82E995"/>
    <w:rsid w:val="0C6A3ECC"/>
    <w:rsid w:val="0C9844E0"/>
    <w:rsid w:val="0CAB89D7"/>
    <w:rsid w:val="0D636D59"/>
    <w:rsid w:val="0DCE6B9A"/>
    <w:rsid w:val="0E0C4E2B"/>
    <w:rsid w:val="0E5ED287"/>
    <w:rsid w:val="0F51D4EE"/>
    <w:rsid w:val="0FCFBAA0"/>
    <w:rsid w:val="10912D39"/>
    <w:rsid w:val="10AE1A97"/>
    <w:rsid w:val="10ECE674"/>
    <w:rsid w:val="11CF008A"/>
    <w:rsid w:val="120AD295"/>
    <w:rsid w:val="12E2821E"/>
    <w:rsid w:val="13485E60"/>
    <w:rsid w:val="143CC30E"/>
    <w:rsid w:val="14495935"/>
    <w:rsid w:val="1455C701"/>
    <w:rsid w:val="14777CF3"/>
    <w:rsid w:val="1564CC41"/>
    <w:rsid w:val="15CE08D6"/>
    <w:rsid w:val="16A36167"/>
    <w:rsid w:val="16B9C2A7"/>
    <w:rsid w:val="1720C758"/>
    <w:rsid w:val="17226D69"/>
    <w:rsid w:val="17F1E228"/>
    <w:rsid w:val="181CBC05"/>
    <w:rsid w:val="193A309E"/>
    <w:rsid w:val="19499842"/>
    <w:rsid w:val="19E70410"/>
    <w:rsid w:val="1B0CA0E6"/>
    <w:rsid w:val="1B0EFD53"/>
    <w:rsid w:val="1CA3513A"/>
    <w:rsid w:val="1CA50B06"/>
    <w:rsid w:val="1CCEEBF0"/>
    <w:rsid w:val="1CDAAD9A"/>
    <w:rsid w:val="1D1A8389"/>
    <w:rsid w:val="1E2570D9"/>
    <w:rsid w:val="1F1905A0"/>
    <w:rsid w:val="1F85DC7E"/>
    <w:rsid w:val="2042CA67"/>
    <w:rsid w:val="209B98F9"/>
    <w:rsid w:val="21EF2637"/>
    <w:rsid w:val="221DF2CD"/>
    <w:rsid w:val="2257BCD2"/>
    <w:rsid w:val="2279277F"/>
    <w:rsid w:val="228E8075"/>
    <w:rsid w:val="22B3133F"/>
    <w:rsid w:val="240A099B"/>
    <w:rsid w:val="258474AB"/>
    <w:rsid w:val="26A9212F"/>
    <w:rsid w:val="26C1608C"/>
    <w:rsid w:val="275A725E"/>
    <w:rsid w:val="27C0D0FC"/>
    <w:rsid w:val="2876237D"/>
    <w:rsid w:val="2878E4CC"/>
    <w:rsid w:val="293DD69A"/>
    <w:rsid w:val="2946DBB9"/>
    <w:rsid w:val="29B48A24"/>
    <w:rsid w:val="29EBE110"/>
    <w:rsid w:val="2ACAF29F"/>
    <w:rsid w:val="2B8191CE"/>
    <w:rsid w:val="2B91A17D"/>
    <w:rsid w:val="2BCD3A15"/>
    <w:rsid w:val="2BCD7B4D"/>
    <w:rsid w:val="2C491F6E"/>
    <w:rsid w:val="2CD158A5"/>
    <w:rsid w:val="2D5A6DA5"/>
    <w:rsid w:val="2D5CDEC5"/>
    <w:rsid w:val="2D66CAC3"/>
    <w:rsid w:val="2E71F4FA"/>
    <w:rsid w:val="2E72A489"/>
    <w:rsid w:val="2EC72C15"/>
    <w:rsid w:val="2F32A979"/>
    <w:rsid w:val="3000FCA3"/>
    <w:rsid w:val="30A78324"/>
    <w:rsid w:val="30FEC646"/>
    <w:rsid w:val="317F3065"/>
    <w:rsid w:val="31E08A18"/>
    <w:rsid w:val="32D7B33F"/>
    <w:rsid w:val="32E4E83A"/>
    <w:rsid w:val="3330B211"/>
    <w:rsid w:val="338513F2"/>
    <w:rsid w:val="339CE808"/>
    <w:rsid w:val="33ED0EEC"/>
    <w:rsid w:val="34D78927"/>
    <w:rsid w:val="3544F179"/>
    <w:rsid w:val="35C2E4B5"/>
    <w:rsid w:val="36172130"/>
    <w:rsid w:val="36222D85"/>
    <w:rsid w:val="37008490"/>
    <w:rsid w:val="3745C177"/>
    <w:rsid w:val="3752CCA4"/>
    <w:rsid w:val="3756C43B"/>
    <w:rsid w:val="37D12C6C"/>
    <w:rsid w:val="38212FFA"/>
    <w:rsid w:val="38640B69"/>
    <w:rsid w:val="3867EBE2"/>
    <w:rsid w:val="38F8E365"/>
    <w:rsid w:val="39351716"/>
    <w:rsid w:val="397A0369"/>
    <w:rsid w:val="3A15BF7A"/>
    <w:rsid w:val="3A28B759"/>
    <w:rsid w:val="3AB88E8F"/>
    <w:rsid w:val="3B0484F6"/>
    <w:rsid w:val="3B8A8AE0"/>
    <w:rsid w:val="3BF60AB8"/>
    <w:rsid w:val="3C3797C7"/>
    <w:rsid w:val="3C7C2795"/>
    <w:rsid w:val="3CB46F7F"/>
    <w:rsid w:val="3D874EA2"/>
    <w:rsid w:val="3E939DF3"/>
    <w:rsid w:val="3F0DDFC5"/>
    <w:rsid w:val="3F221232"/>
    <w:rsid w:val="3F244108"/>
    <w:rsid w:val="3F5FDB6E"/>
    <w:rsid w:val="40095177"/>
    <w:rsid w:val="4067032C"/>
    <w:rsid w:val="415200FE"/>
    <w:rsid w:val="4218EBA7"/>
    <w:rsid w:val="42239507"/>
    <w:rsid w:val="42AE43EF"/>
    <w:rsid w:val="43C51BCE"/>
    <w:rsid w:val="44A1171C"/>
    <w:rsid w:val="44E225D3"/>
    <w:rsid w:val="45030BCA"/>
    <w:rsid w:val="452BB94A"/>
    <w:rsid w:val="47003DD7"/>
    <w:rsid w:val="470E275E"/>
    <w:rsid w:val="484F4491"/>
    <w:rsid w:val="48FB00F8"/>
    <w:rsid w:val="490102F1"/>
    <w:rsid w:val="496339B4"/>
    <w:rsid w:val="49C5FD85"/>
    <w:rsid w:val="4A07CF4C"/>
    <w:rsid w:val="4A3C241E"/>
    <w:rsid w:val="4B134308"/>
    <w:rsid w:val="4B17CD28"/>
    <w:rsid w:val="4CB043C5"/>
    <w:rsid w:val="4CB1076A"/>
    <w:rsid w:val="4D2A6FA8"/>
    <w:rsid w:val="4D389F99"/>
    <w:rsid w:val="4E1ABEED"/>
    <w:rsid w:val="4E9EAB7D"/>
    <w:rsid w:val="4EE4D75E"/>
    <w:rsid w:val="4FB21EB2"/>
    <w:rsid w:val="5024F235"/>
    <w:rsid w:val="50E13B97"/>
    <w:rsid w:val="5168CC94"/>
    <w:rsid w:val="52183C22"/>
    <w:rsid w:val="52261E69"/>
    <w:rsid w:val="53D2D4CD"/>
    <w:rsid w:val="53F4DB73"/>
    <w:rsid w:val="54632B78"/>
    <w:rsid w:val="54E5F45F"/>
    <w:rsid w:val="55449093"/>
    <w:rsid w:val="56A25292"/>
    <w:rsid w:val="56E2B5A9"/>
    <w:rsid w:val="583071E4"/>
    <w:rsid w:val="587A1D12"/>
    <w:rsid w:val="58A40E22"/>
    <w:rsid w:val="59009F87"/>
    <w:rsid w:val="598B247E"/>
    <w:rsid w:val="59B5990F"/>
    <w:rsid w:val="5B49050D"/>
    <w:rsid w:val="5BA1F097"/>
    <w:rsid w:val="5DB87843"/>
    <w:rsid w:val="5EE50022"/>
    <w:rsid w:val="5EEFDBDD"/>
    <w:rsid w:val="5EF8DB84"/>
    <w:rsid w:val="5F3BFC1F"/>
    <w:rsid w:val="5FB0936C"/>
    <w:rsid w:val="60580419"/>
    <w:rsid w:val="610848DA"/>
    <w:rsid w:val="61A2D449"/>
    <w:rsid w:val="61AD22E4"/>
    <w:rsid w:val="62FF3889"/>
    <w:rsid w:val="653FBD54"/>
    <w:rsid w:val="6572BCA5"/>
    <w:rsid w:val="66230090"/>
    <w:rsid w:val="66DBDC8F"/>
    <w:rsid w:val="672096D8"/>
    <w:rsid w:val="676C22AC"/>
    <w:rsid w:val="6856E75F"/>
    <w:rsid w:val="68A51772"/>
    <w:rsid w:val="693F29C9"/>
    <w:rsid w:val="69DDA03B"/>
    <w:rsid w:val="6B2CFB92"/>
    <w:rsid w:val="6B41C045"/>
    <w:rsid w:val="6C4D21E2"/>
    <w:rsid w:val="6C6CC84A"/>
    <w:rsid w:val="6CDD5715"/>
    <w:rsid w:val="6D095828"/>
    <w:rsid w:val="6D5654ED"/>
    <w:rsid w:val="6DF1982D"/>
    <w:rsid w:val="700BE8B7"/>
    <w:rsid w:val="707B0ADC"/>
    <w:rsid w:val="7185EB6B"/>
    <w:rsid w:val="72C9A06E"/>
    <w:rsid w:val="72D4C70E"/>
    <w:rsid w:val="737801EE"/>
    <w:rsid w:val="73B30B0F"/>
    <w:rsid w:val="73B4CBB3"/>
    <w:rsid w:val="73B68366"/>
    <w:rsid w:val="74B356B5"/>
    <w:rsid w:val="7544952E"/>
    <w:rsid w:val="7592D96B"/>
    <w:rsid w:val="75DB0D6B"/>
    <w:rsid w:val="767C7AD0"/>
    <w:rsid w:val="77717AC3"/>
    <w:rsid w:val="77CB314D"/>
    <w:rsid w:val="786EF0CD"/>
    <w:rsid w:val="78F8A9B0"/>
    <w:rsid w:val="7926B8F8"/>
    <w:rsid w:val="79A6E339"/>
    <w:rsid w:val="79B39754"/>
    <w:rsid w:val="79FD9B82"/>
    <w:rsid w:val="7A19BF2B"/>
    <w:rsid w:val="7A559C06"/>
    <w:rsid w:val="7B3771A2"/>
    <w:rsid w:val="7B5BE162"/>
    <w:rsid w:val="7B61999C"/>
    <w:rsid w:val="7CECE3FB"/>
    <w:rsid w:val="7D4FBAB0"/>
    <w:rsid w:val="7DCE1F6E"/>
    <w:rsid w:val="7DDF0D1C"/>
    <w:rsid w:val="7E45D8EA"/>
    <w:rsid w:val="7E7B056A"/>
    <w:rsid w:val="7E970F76"/>
    <w:rsid w:val="7F21DA3A"/>
    <w:rsid w:val="7F3EF18F"/>
    <w:rsid w:val="7F578817"/>
    <w:rsid w:val="7F80D97B"/>
    <w:rsid w:val="7FF2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D4CD"/>
  <w15:chartTrackingRefBased/>
  <w15:docId w15:val="{0222A89C-45B6-4301-AE31-4B0F0DF6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eading1Char" w:customStyle="1">
    <w:name w:val="Heading 1 Char"/>
    <w:basedOn w:val="Standaardalinea-lettertype"/>
    <w:uiPriority w:val="9"/>
    <w:rsid w:val="258474A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Standaardalinea-lettertype"/>
    <w:uiPriority w:val="9"/>
    <w:rsid w:val="258474A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Standaardalinea-lettertype"/>
    <w:uiPriority w:val="9"/>
    <w:rsid w:val="258474AB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Revisie">
    <w:name w:val="Revision"/>
    <w:hidden/>
    <w:uiPriority w:val="99"/>
    <w:semiHidden/>
    <w:rsid w:val="00F22CCE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22CC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22CCE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F22CC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22CCE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F22C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5008EED3B6D469C950275FB9573BD" ma:contentTypeVersion="16" ma:contentTypeDescription="Een nieuw document maken." ma:contentTypeScope="" ma:versionID="018cbca68a65c2bd366b75fbeca82758">
  <xsd:schema xmlns:xsd="http://www.w3.org/2001/XMLSchema" xmlns:xs="http://www.w3.org/2001/XMLSchema" xmlns:p="http://schemas.microsoft.com/office/2006/metadata/properties" xmlns:ns2="23703fb7-1dd0-4bd1-a10e-cdc6897e4ed2" xmlns:ns3="5c3a9949-76f0-4ca6-8bf6-c18fbed1062f" targetNamespace="http://schemas.microsoft.com/office/2006/metadata/properties" ma:root="true" ma:fieldsID="29817542a8602e2e73d74248dc18689b" ns2:_="" ns3:_="">
    <xsd:import namespace="23703fb7-1dd0-4bd1-a10e-cdc6897e4ed2"/>
    <xsd:import namespace="5c3a9949-76f0-4ca6-8bf6-c18fbed10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03fb7-1dd0-4bd1-a10e-cdc6897e4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3c0aa68d-9e68-4059-ad82-fcc8655c6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a9949-76f0-4ca6-8bf6-c18fbed10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2f65023-37d2-4929-94fa-1e72f2225098}" ma:internalName="TaxCatchAll" ma:showField="CatchAllData" ma:web="5c3a9949-76f0-4ca6-8bf6-c18fbed10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3a9949-76f0-4ca6-8bf6-c18fbed1062f" xsi:nil="true"/>
    <lcf76f155ced4ddcb4097134ff3c332f xmlns="23703fb7-1dd0-4bd1-a10e-cdc6897e4e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2E07AA-34B8-4CF9-B47F-E559D955ED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3DD90F-2B44-4729-910F-2CF819AA6F1C}"/>
</file>

<file path=customXml/itemProps3.xml><?xml version="1.0" encoding="utf-8"?>
<ds:datastoreItem xmlns:ds="http://schemas.openxmlformats.org/officeDocument/2006/customXml" ds:itemID="{5E99D1A8-3058-4BC8-B76D-CD5D6D13FB7D}">
  <ds:schemaRefs>
    <ds:schemaRef ds:uri="http://schemas.microsoft.com/office/2006/metadata/properties"/>
    <ds:schemaRef ds:uri="http://schemas.microsoft.com/office/infopath/2007/PartnerControls"/>
    <ds:schemaRef ds:uri="5c3a9949-76f0-4ca6-8bf6-c18fbed1062f"/>
    <ds:schemaRef ds:uri="23703fb7-1dd0-4bd1-a10e-cdc6897e4ed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Jenneke Peters | De Contentmaker</dc:creator>
  <cp:keywords/>
  <dc:description/>
  <cp:lastModifiedBy>Minke Scholten</cp:lastModifiedBy>
  <cp:revision>6</cp:revision>
  <dcterms:created xsi:type="dcterms:W3CDTF">2025-12-19T08:49:00Z</dcterms:created>
  <dcterms:modified xsi:type="dcterms:W3CDTF">2026-04-20T09:34:28Z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0x010100D045008EED3B6D469C950275FB9573BD</vt:lpwstr>
  </property>
  <property fmtid="{D5CDD505-2E9C-101B-9397-08002B2CF9AE}" pid="3" name="MediaServiceImageTags">
    <vt:lpwstr/>
  </property>
</Properties>
</file>